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216CAC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w w:val="80"/>
                <w:sz w:val="24"/>
              </w:rPr>
            </w:pPr>
            <w:r w:rsidRPr="00480E17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w w:val="80"/>
                <w:sz w:val="24"/>
              </w:rPr>
            </w:pPr>
            <w:r w:rsidRPr="00480E17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  <w:tr w:rsidR="00F538DE" w:rsidRPr="00480E17" w:rsidTr="00480E1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80E17" w:rsidRDefault="004F2153" w:rsidP="00480E17">
            <w:pPr>
              <w:jc w:val="distribute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844763" w:rsidTr="00F3481D">
        <w:trPr>
          <w:trHeight w:val="49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91" w:rsidRPr="00480E17" w:rsidRDefault="00DB7E91" w:rsidP="00F3481D">
            <w:pPr>
              <w:tabs>
                <w:tab w:val="left" w:pos="8820"/>
              </w:tabs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91" w:rsidRPr="00480E17" w:rsidRDefault="00F3481D" w:rsidP="00F3481D">
            <w:pPr>
              <w:rPr>
                <w:sz w:val="24"/>
              </w:rPr>
            </w:pPr>
            <w:r w:rsidRPr="00F3481D">
              <w:rPr>
                <w:rFonts w:hint="eastAsia"/>
                <w:sz w:val="24"/>
              </w:rPr>
              <w:t>英国事前キャンプ及びホストタウン事業に係る労働者派遣業務</w:t>
            </w:r>
            <w:r w:rsidR="001867DD">
              <w:rPr>
                <w:rFonts w:hint="eastAsia"/>
                <w:sz w:val="24"/>
              </w:rPr>
              <w:t>（第２回</w:t>
            </w:r>
            <w:bookmarkStart w:id="0" w:name="_GoBack"/>
            <w:bookmarkEnd w:id="0"/>
            <w:r w:rsidR="001867DD">
              <w:rPr>
                <w:rFonts w:hint="eastAsia"/>
                <w:sz w:val="24"/>
              </w:rPr>
              <w:t>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480E17" w:rsidTr="00480E17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480E17" w:rsidRDefault="00DB7E91" w:rsidP="00480E17">
            <w:pPr>
              <w:jc w:val="center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480E17" w:rsidRDefault="004F2153" w:rsidP="00480E17">
            <w:pPr>
              <w:jc w:val="center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480E17" w:rsidTr="00480E17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B265B7">
        <w:rPr>
          <w:rFonts w:hint="eastAsia"/>
          <w:sz w:val="22"/>
        </w:rPr>
        <w:t>市民局</w:t>
      </w:r>
      <w:r w:rsidR="00380A85">
        <w:rPr>
          <w:rFonts w:hint="eastAsia"/>
          <w:sz w:val="22"/>
        </w:rPr>
        <w:t>オリンピック・パラリンピック推進課（メールアドレス：</w:t>
      </w:r>
      <w:r w:rsidR="00672790" w:rsidRPr="00672790">
        <w:rPr>
          <w:sz w:val="22"/>
        </w:rPr>
        <w:t>sh-precamp-hosttown@city.yokohama.jp</w:t>
      </w:r>
      <w:r w:rsidR="00B265B7">
        <w:rPr>
          <w:rFonts w:hint="eastAsia"/>
          <w:sz w:val="22"/>
        </w:rPr>
        <w:t>）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B265B7">
        <w:rPr>
          <w:rFonts w:hint="eastAsia"/>
          <w:sz w:val="22"/>
        </w:rPr>
        <w:t>旨を市民局</w:t>
      </w:r>
      <w:r w:rsidR="00FB7940">
        <w:rPr>
          <w:rFonts w:hint="eastAsia"/>
          <w:sz w:val="22"/>
        </w:rPr>
        <w:t>オリンピック・パラリンピック推進</w:t>
      </w:r>
      <w:r w:rsidR="00B265B7">
        <w:rPr>
          <w:rFonts w:hint="eastAsia"/>
          <w:sz w:val="22"/>
        </w:rPr>
        <w:t>課（</w:t>
      </w:r>
      <w:r w:rsidR="00380A85">
        <w:rPr>
          <w:rFonts w:hint="eastAsia"/>
          <w:sz w:val="22"/>
        </w:rPr>
        <w:t>電話：</w:t>
      </w:r>
      <w:r w:rsidR="00B265B7">
        <w:rPr>
          <w:rFonts w:hint="eastAsia"/>
          <w:sz w:val="22"/>
        </w:rPr>
        <w:t>045-671-</w:t>
      </w:r>
      <w:r w:rsidR="008235F6">
        <w:rPr>
          <w:rFonts w:hint="eastAsia"/>
          <w:sz w:val="22"/>
        </w:rPr>
        <w:t>4597</w:t>
      </w:r>
      <w:r w:rsidR="00B265B7">
        <w:rPr>
          <w:rFonts w:hint="eastAsia"/>
          <w:sz w:val="22"/>
        </w:rPr>
        <w:t>）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81D" w:rsidRDefault="00F3481D" w:rsidP="00F3481D">
      <w:r>
        <w:separator/>
      </w:r>
    </w:p>
  </w:endnote>
  <w:endnote w:type="continuationSeparator" w:id="0">
    <w:p w:rsidR="00F3481D" w:rsidRDefault="00F3481D" w:rsidP="00F3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81D" w:rsidRDefault="00F3481D" w:rsidP="00F3481D">
      <w:r>
        <w:separator/>
      </w:r>
    </w:p>
  </w:footnote>
  <w:footnote w:type="continuationSeparator" w:id="0">
    <w:p w:rsidR="00F3481D" w:rsidRDefault="00F3481D" w:rsidP="00F34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49"/>
    <w:rsid w:val="00093B46"/>
    <w:rsid w:val="001867DD"/>
    <w:rsid w:val="001E29C4"/>
    <w:rsid w:val="00216CAC"/>
    <w:rsid w:val="0031206F"/>
    <w:rsid w:val="00313716"/>
    <w:rsid w:val="00317A95"/>
    <w:rsid w:val="00343A49"/>
    <w:rsid w:val="00380A85"/>
    <w:rsid w:val="00427EC7"/>
    <w:rsid w:val="00480E17"/>
    <w:rsid w:val="004F2153"/>
    <w:rsid w:val="00563D67"/>
    <w:rsid w:val="00672790"/>
    <w:rsid w:val="008204C6"/>
    <w:rsid w:val="008235F6"/>
    <w:rsid w:val="00844763"/>
    <w:rsid w:val="008B4934"/>
    <w:rsid w:val="00921AA4"/>
    <w:rsid w:val="009A0905"/>
    <w:rsid w:val="00A43A53"/>
    <w:rsid w:val="00B13000"/>
    <w:rsid w:val="00B265B7"/>
    <w:rsid w:val="00C8013D"/>
    <w:rsid w:val="00DB7E91"/>
    <w:rsid w:val="00E5749D"/>
    <w:rsid w:val="00ED7B15"/>
    <w:rsid w:val="00F3481D"/>
    <w:rsid w:val="00F538DE"/>
    <w:rsid w:val="00FB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B9F2DD2-59D7-4E29-8C6D-FC7EA94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348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481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348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48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Toshiba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2016-06-02T08:27:00Z</cp:lastPrinted>
  <dcterms:created xsi:type="dcterms:W3CDTF">2019-11-11T11:00:00Z</dcterms:created>
  <dcterms:modified xsi:type="dcterms:W3CDTF">2020-09-17T08:56:00Z</dcterms:modified>
</cp:coreProperties>
</file>