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0833D1" w:rsidRPr="000833D1">
        <w:rPr>
          <w:rFonts w:cs="ＭＳ 明朝" w:hint="eastAsia"/>
          <w:sz w:val="28"/>
          <w:szCs w:val="28"/>
        </w:rPr>
        <w:t>保土ケ谷工場再整備事業に係る環境影響調査委託(その１)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E6"/>
    <w:rsid w:val="000833D1"/>
    <w:rsid w:val="0008741E"/>
    <w:rsid w:val="00106355"/>
    <w:rsid w:val="002060E6"/>
    <w:rsid w:val="002C1C78"/>
    <w:rsid w:val="00320661"/>
    <w:rsid w:val="00362798"/>
    <w:rsid w:val="00390E84"/>
    <w:rsid w:val="003A1F08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5347D"/>
    <w:rsid w:val="00DB0773"/>
    <w:rsid w:val="00DD584B"/>
    <w:rsid w:val="00E215D0"/>
    <w:rsid w:val="00E2556D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C4B6B6-2B2D-4D2E-A3AC-13B97A3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456E-A9A5-431F-9993-4DB5B909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 定孝</dc:creator>
  <cp:lastModifiedBy>鴫原 勇希</cp:lastModifiedBy>
  <cp:revision>3</cp:revision>
  <dcterms:created xsi:type="dcterms:W3CDTF">2020-04-30T01:00:00Z</dcterms:created>
  <dcterms:modified xsi:type="dcterms:W3CDTF">2020-07-03T04:05:00Z</dcterms:modified>
</cp:coreProperties>
</file>