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E2218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令和元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7E2218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7E2218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7E2218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5101F2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7E2218">
        <w:rPr>
          <w:rFonts w:ascii="ＭＳ 明朝" w:hAnsi="ＭＳ 明朝" w:hint="eastAsia"/>
          <w:sz w:val="22"/>
        </w:rPr>
        <w:t>令和２</w:t>
      </w:r>
      <w:r w:rsidR="006C4BD7">
        <w:rPr>
          <w:rFonts w:ascii="ＭＳ 明朝" w:hAnsi="ＭＳ 明朝" w:hint="eastAsia"/>
          <w:sz w:val="22"/>
        </w:rPr>
        <w:t>年度　　　　区　　　　　　　　　　　　　　収集運搬</w:t>
      </w:r>
      <w:r w:rsidR="008F11B8" w:rsidRPr="008F11B8">
        <w:rPr>
          <w:rFonts w:ascii="ＭＳ 明朝" w:hAnsi="ＭＳ 明朝" w:hint="eastAsia"/>
          <w:sz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F7C4A"/>
    <w:rsid w:val="005101F2"/>
    <w:rsid w:val="005359EC"/>
    <w:rsid w:val="00556B85"/>
    <w:rsid w:val="00623F48"/>
    <w:rsid w:val="00657CD7"/>
    <w:rsid w:val="006C4BD7"/>
    <w:rsid w:val="00746FF0"/>
    <w:rsid w:val="007E2218"/>
    <w:rsid w:val="00813108"/>
    <w:rsid w:val="00856DA3"/>
    <w:rsid w:val="008F11B8"/>
    <w:rsid w:val="009D7DA7"/>
    <w:rsid w:val="00A1100A"/>
    <w:rsid w:val="00A87588"/>
    <w:rsid w:val="00B2095A"/>
    <w:rsid w:val="00B33118"/>
    <w:rsid w:val="00BD0855"/>
    <w:rsid w:val="00C7729A"/>
    <w:rsid w:val="00DA6904"/>
    <w:rsid w:val="00DB3126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2019-12-10T08:38:00Z</dcterms:created>
  <dcterms:modified xsi:type="dcterms:W3CDTF">2019-12-10T08:41:00Z</dcterms:modified>
</cp:coreProperties>
</file>