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66" w:rsidRPr="003C520D" w:rsidRDefault="001D2B66" w:rsidP="001D2B66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X="-10" w:tblpY="24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1D2B66" w:rsidRPr="003C520D" w:rsidTr="00B47DE0">
        <w:trPr>
          <w:trHeight w:val="11144"/>
        </w:trPr>
        <w:tc>
          <w:tcPr>
            <w:tcW w:w="9493" w:type="dxa"/>
          </w:tcPr>
          <w:p w:rsidR="001D2B66" w:rsidRPr="003C520D" w:rsidRDefault="001D2B66" w:rsidP="00B47DE0"/>
          <w:p w:rsidR="001D2B66" w:rsidRPr="003C520D" w:rsidRDefault="001D2B66" w:rsidP="00B47DE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</w:t>
            </w:r>
            <w:r>
              <w:rPr>
                <w:rFonts w:hint="eastAsia"/>
              </w:rPr>
              <w:t xml:space="preserve">　　　　　　　</w:t>
            </w:r>
            <w:r w:rsidRPr="003C520D">
              <w:rPr>
                <w:rFonts w:hint="eastAsia"/>
              </w:rPr>
              <w:t xml:space="preserve">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1D2B66" w:rsidRPr="003C520D" w:rsidRDefault="001D2B66" w:rsidP="00B47DE0"/>
          <w:p w:rsidR="001D2B66" w:rsidRPr="003C520D" w:rsidRDefault="001D2B66" w:rsidP="00B47DE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1D2B66" w:rsidRPr="003C520D" w:rsidRDefault="001D2B66" w:rsidP="00B47DE0"/>
          <w:p w:rsidR="001D2B66" w:rsidRPr="003C520D" w:rsidRDefault="001D2B66" w:rsidP="00B47DE0"/>
          <w:p w:rsidR="001D2B66" w:rsidRPr="00BD3CE9" w:rsidRDefault="001D2B66" w:rsidP="00B47DE0">
            <w:pPr>
              <w:ind w:firstLineChars="200" w:firstLine="400"/>
              <w:rPr>
                <w:u w:val="single"/>
              </w:rPr>
            </w:pPr>
            <w:r w:rsidRPr="003C520D">
              <w:rPr>
                <w:rFonts w:hint="eastAsia"/>
              </w:rPr>
              <w:t>件　　　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BE322B">
              <w:rPr>
                <w:rFonts w:hint="eastAsia"/>
                <w:u w:val="single"/>
              </w:rPr>
              <w:t xml:space="preserve">　</w:t>
            </w:r>
            <w:r w:rsidR="00BE322B" w:rsidRPr="00BE322B">
              <w:rPr>
                <w:rFonts w:hint="eastAsia"/>
                <w:u w:val="single"/>
              </w:rPr>
              <w:t>劇場における</w:t>
            </w:r>
            <w:r w:rsidR="00BE322B" w:rsidRPr="00BE322B">
              <w:rPr>
                <w:u w:val="single"/>
              </w:rPr>
              <w:t>ICT活用に向けた調査業務委託</w:t>
            </w:r>
            <w:r w:rsidR="00BE322B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1D2B66" w:rsidRPr="003C520D" w:rsidRDefault="001D2B66" w:rsidP="00B47DE0">
            <w:pPr>
              <w:ind w:firstLineChars="200" w:firstLine="400"/>
            </w:pPr>
            <w:bookmarkStart w:id="0" w:name="_GoBack"/>
            <w:bookmarkEnd w:id="0"/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1D2B66" w:rsidRPr="003C520D" w:rsidRDefault="001D2B66" w:rsidP="00B47DE0">
            <w:pPr>
              <w:ind w:firstLineChars="200" w:firstLine="400"/>
            </w:pPr>
          </w:p>
        </w:tc>
      </w:tr>
    </w:tbl>
    <w:p w:rsidR="00676983" w:rsidRPr="001D2B66" w:rsidRDefault="00676983"/>
    <w:sectPr w:rsidR="00676983" w:rsidRPr="001D2B66" w:rsidSect="001D2B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2B" w:rsidRDefault="00BE322B" w:rsidP="00BE322B">
      <w:r>
        <w:separator/>
      </w:r>
    </w:p>
  </w:endnote>
  <w:endnote w:type="continuationSeparator" w:id="0">
    <w:p w:rsidR="00BE322B" w:rsidRDefault="00BE322B" w:rsidP="00BE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2B" w:rsidRDefault="00BE322B" w:rsidP="00BE322B">
      <w:r>
        <w:separator/>
      </w:r>
    </w:p>
  </w:footnote>
  <w:footnote w:type="continuationSeparator" w:id="0">
    <w:p w:rsidR="00BE322B" w:rsidRDefault="00BE322B" w:rsidP="00BE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6"/>
    <w:rsid w:val="001D2B66"/>
    <w:rsid w:val="00336737"/>
    <w:rsid w:val="00676983"/>
    <w:rsid w:val="00B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6D07A-98AD-4A24-AF4E-847D4031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6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22B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22B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2020-08-18T10:31:00Z</dcterms:created>
  <dcterms:modified xsi:type="dcterms:W3CDTF">2020-10-21T01:49:00Z</dcterms:modified>
</cp:coreProperties>
</file>