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66" w:rsidRPr="003C520D" w:rsidRDefault="001D2B66" w:rsidP="001D2B66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X="-10" w:tblpY="249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1D2B66" w:rsidRPr="003C520D" w:rsidTr="00B47DE0">
        <w:trPr>
          <w:trHeight w:val="11144"/>
        </w:trPr>
        <w:tc>
          <w:tcPr>
            <w:tcW w:w="9493" w:type="dxa"/>
          </w:tcPr>
          <w:p w:rsidR="001D2B66" w:rsidRPr="003C520D" w:rsidRDefault="001D2B66" w:rsidP="00B47DE0"/>
          <w:p w:rsidR="001D2B66" w:rsidRPr="003C520D" w:rsidRDefault="001D2B66" w:rsidP="00B47DE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  <w:bookmarkStart w:id="0" w:name="_GoBack"/>
            <w:bookmarkEnd w:id="0"/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1D2B66" w:rsidRPr="003C520D" w:rsidRDefault="001D2B66" w:rsidP="00B47DE0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1D2B66" w:rsidRPr="003C520D" w:rsidRDefault="001D2B66" w:rsidP="00B47DE0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</w:t>
            </w:r>
            <w:r>
              <w:rPr>
                <w:rFonts w:hint="eastAsia"/>
              </w:rPr>
              <w:t xml:space="preserve">　　　　　　　</w:t>
            </w:r>
            <w:r w:rsidRPr="003C520D">
              <w:rPr>
                <w:rFonts w:hint="eastAsia"/>
              </w:rPr>
              <w:t xml:space="preserve">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1D2B66" w:rsidRPr="003C520D" w:rsidRDefault="001D2B66" w:rsidP="00B47DE0"/>
          <w:p w:rsidR="001D2B66" w:rsidRPr="003C520D" w:rsidRDefault="001D2B66" w:rsidP="00B47DE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1D2B66" w:rsidRPr="003C520D" w:rsidRDefault="001D2B66" w:rsidP="00B47DE0"/>
          <w:p w:rsidR="001D2B66" w:rsidRPr="003C520D" w:rsidRDefault="001D2B66" w:rsidP="00B47DE0"/>
          <w:p w:rsidR="001D2B66" w:rsidRPr="00BD3CE9" w:rsidRDefault="001D2B66" w:rsidP="00B47DE0">
            <w:pPr>
              <w:ind w:firstLineChars="200" w:firstLine="400"/>
              <w:rPr>
                <w:u w:val="single"/>
              </w:rPr>
            </w:pPr>
            <w:r w:rsidRPr="003C520D">
              <w:rPr>
                <w:rFonts w:hint="eastAsia"/>
              </w:rPr>
              <w:t>件　　　名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="00BE322B">
              <w:rPr>
                <w:rFonts w:hint="eastAsia"/>
                <w:u w:val="single"/>
              </w:rPr>
              <w:t xml:space="preserve">　</w:t>
            </w:r>
            <w:r w:rsidR="00C92973" w:rsidRPr="00C92973">
              <w:rPr>
                <w:rFonts w:hint="eastAsia"/>
                <w:u w:val="single"/>
              </w:rPr>
              <w:t>舞台芸術に関する活動実態調査委託</w:t>
            </w:r>
            <w:r w:rsidR="00BE322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1D2B66" w:rsidRPr="003C520D" w:rsidRDefault="001D2B66" w:rsidP="00B47DE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1D2B66" w:rsidRPr="003C520D" w:rsidRDefault="001D2B66" w:rsidP="00B47DE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1D2B66" w:rsidRPr="003C520D" w:rsidRDefault="001D2B66" w:rsidP="00B47DE0">
            <w:pPr>
              <w:ind w:firstLineChars="200" w:firstLine="400"/>
            </w:pPr>
          </w:p>
        </w:tc>
      </w:tr>
    </w:tbl>
    <w:p w:rsidR="00676983" w:rsidRPr="001D2B66" w:rsidRDefault="00676983"/>
    <w:sectPr w:rsidR="00676983" w:rsidRPr="001D2B66" w:rsidSect="001D2B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2B" w:rsidRDefault="00BE322B" w:rsidP="00BE322B">
      <w:r>
        <w:separator/>
      </w:r>
    </w:p>
  </w:endnote>
  <w:endnote w:type="continuationSeparator" w:id="0">
    <w:p w:rsidR="00BE322B" w:rsidRDefault="00BE322B" w:rsidP="00BE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2B" w:rsidRDefault="00BE322B" w:rsidP="00BE322B">
      <w:r>
        <w:separator/>
      </w:r>
    </w:p>
  </w:footnote>
  <w:footnote w:type="continuationSeparator" w:id="0">
    <w:p w:rsidR="00BE322B" w:rsidRDefault="00BE322B" w:rsidP="00BE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66"/>
    <w:rsid w:val="001D2B66"/>
    <w:rsid w:val="00336737"/>
    <w:rsid w:val="00676983"/>
    <w:rsid w:val="00BE322B"/>
    <w:rsid w:val="00C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6D07A-98AD-4A24-AF4E-847D4031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6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22B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BE3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22B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2020-08-18T10:31:00Z</dcterms:created>
  <dcterms:modified xsi:type="dcterms:W3CDTF">2020-10-29T00:10:00Z</dcterms:modified>
</cp:coreProperties>
</file>