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3227"/>
        <w:gridCol w:w="3969"/>
        <w:gridCol w:w="1276"/>
      </w:tblGrid>
      <w:tr w:rsidR="00216F88" w:rsidTr="005A2281">
        <w:tc>
          <w:tcPr>
            <w:tcW w:w="3227" w:type="dxa"/>
            <w:shd w:val="clear" w:color="auto" w:fill="FFFF00"/>
          </w:tcPr>
          <w:p w:rsidR="00216F88" w:rsidRDefault="00216F88" w:rsidP="00216F88"/>
        </w:tc>
        <w:tc>
          <w:tcPr>
            <w:tcW w:w="3969" w:type="dxa"/>
            <w:shd w:val="clear" w:color="auto" w:fill="FFFF00"/>
          </w:tcPr>
          <w:p w:rsidR="00216F88" w:rsidRDefault="00216F88" w:rsidP="005A2281">
            <w:pPr>
              <w:jc w:val="center"/>
            </w:pPr>
            <w:r>
              <w:rPr>
                <w:rFonts w:hint="eastAsia"/>
              </w:rPr>
              <w:t>仕様</w:t>
            </w:r>
          </w:p>
        </w:tc>
        <w:tc>
          <w:tcPr>
            <w:tcW w:w="1276" w:type="dxa"/>
            <w:shd w:val="clear" w:color="auto" w:fill="FFFF00"/>
          </w:tcPr>
          <w:p w:rsidR="00216F88" w:rsidRDefault="00216F88" w:rsidP="005A2281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</w:tr>
      <w:tr w:rsidR="00216F88" w:rsidTr="00216F88">
        <w:tc>
          <w:tcPr>
            <w:tcW w:w="3227" w:type="dxa"/>
          </w:tcPr>
          <w:p w:rsidR="00216F88" w:rsidRPr="0098025A" w:rsidRDefault="00216F88" w:rsidP="00216F88">
            <w:r w:rsidRPr="0098025A">
              <w:rPr>
                <w:rFonts w:hint="eastAsia"/>
              </w:rPr>
              <w:t>球根皮むき機</w:t>
            </w:r>
          </w:p>
        </w:tc>
        <w:tc>
          <w:tcPr>
            <w:tcW w:w="3969" w:type="dxa"/>
          </w:tcPr>
          <w:p w:rsidR="00216F88" w:rsidRDefault="00216F88" w:rsidP="00216F88"/>
          <w:p w:rsidR="00216F88" w:rsidRDefault="00216F88" w:rsidP="00216F88"/>
        </w:tc>
        <w:tc>
          <w:tcPr>
            <w:tcW w:w="1276" w:type="dxa"/>
          </w:tcPr>
          <w:p w:rsidR="00216F88" w:rsidRDefault="00216F88" w:rsidP="00216F88"/>
        </w:tc>
      </w:tr>
      <w:tr w:rsidR="00216F88" w:rsidTr="00216F88">
        <w:tc>
          <w:tcPr>
            <w:tcW w:w="3227" w:type="dxa"/>
          </w:tcPr>
          <w:p w:rsidR="00216F88" w:rsidRPr="0098025A" w:rsidRDefault="00216F88" w:rsidP="00216F88">
            <w:r w:rsidRPr="0098025A">
              <w:rPr>
                <w:rFonts w:hint="eastAsia"/>
              </w:rPr>
              <w:t>原材料用冷蔵庫（収納容量・設定可能温度）</w:t>
            </w:r>
          </w:p>
        </w:tc>
        <w:tc>
          <w:tcPr>
            <w:tcW w:w="3969" w:type="dxa"/>
          </w:tcPr>
          <w:p w:rsidR="00216F88" w:rsidRDefault="00216F88" w:rsidP="00216F88"/>
          <w:p w:rsidR="00216F88" w:rsidRDefault="00216F88" w:rsidP="00216F88"/>
        </w:tc>
        <w:tc>
          <w:tcPr>
            <w:tcW w:w="1276" w:type="dxa"/>
          </w:tcPr>
          <w:p w:rsidR="00216F88" w:rsidRDefault="00216F88" w:rsidP="00216F88"/>
        </w:tc>
      </w:tr>
      <w:tr w:rsidR="00216F88" w:rsidTr="00216F88">
        <w:tc>
          <w:tcPr>
            <w:tcW w:w="3227" w:type="dxa"/>
          </w:tcPr>
          <w:p w:rsidR="00216F88" w:rsidRPr="0098025A" w:rsidRDefault="00216F88" w:rsidP="00216F88">
            <w:r w:rsidRPr="0098025A">
              <w:rPr>
                <w:rFonts w:hint="eastAsia"/>
              </w:rPr>
              <w:t>原材料用冷凍庫（収納容量・設定可能温度）</w:t>
            </w:r>
          </w:p>
        </w:tc>
        <w:tc>
          <w:tcPr>
            <w:tcW w:w="3969" w:type="dxa"/>
          </w:tcPr>
          <w:p w:rsidR="00216F88" w:rsidRDefault="00216F88" w:rsidP="00216F88"/>
          <w:p w:rsidR="00216F88" w:rsidRDefault="00216F88" w:rsidP="00216F88"/>
        </w:tc>
        <w:tc>
          <w:tcPr>
            <w:tcW w:w="1276" w:type="dxa"/>
          </w:tcPr>
          <w:p w:rsidR="00216F88" w:rsidRDefault="00216F88" w:rsidP="00216F88"/>
        </w:tc>
      </w:tr>
      <w:tr w:rsidR="00216F88" w:rsidTr="00216F88">
        <w:tc>
          <w:tcPr>
            <w:tcW w:w="3227" w:type="dxa"/>
          </w:tcPr>
          <w:p w:rsidR="00216F88" w:rsidRPr="0098025A" w:rsidRDefault="00216F88" w:rsidP="00216F88">
            <w:r w:rsidRPr="0098025A">
              <w:rPr>
                <w:rFonts w:hint="eastAsia"/>
              </w:rPr>
              <w:t>保存食用冷凍庫（収納容量・設定可能温度）</w:t>
            </w:r>
          </w:p>
        </w:tc>
        <w:tc>
          <w:tcPr>
            <w:tcW w:w="3969" w:type="dxa"/>
          </w:tcPr>
          <w:p w:rsidR="00216F88" w:rsidRDefault="00216F88" w:rsidP="00216F88"/>
          <w:p w:rsidR="00216F88" w:rsidRDefault="00216F88" w:rsidP="00216F88"/>
        </w:tc>
        <w:tc>
          <w:tcPr>
            <w:tcW w:w="1276" w:type="dxa"/>
          </w:tcPr>
          <w:p w:rsidR="00216F88" w:rsidRDefault="00216F88" w:rsidP="00216F88"/>
        </w:tc>
      </w:tr>
      <w:tr w:rsidR="00216F88" w:rsidTr="00216F88">
        <w:tc>
          <w:tcPr>
            <w:tcW w:w="3227" w:type="dxa"/>
          </w:tcPr>
          <w:p w:rsidR="00216F88" w:rsidRPr="0098025A" w:rsidRDefault="00216F88" w:rsidP="00216F88">
            <w:r w:rsidRPr="0098025A">
              <w:rPr>
                <w:rFonts w:hint="eastAsia"/>
              </w:rPr>
              <w:t>牛乳保冷庫（収納容量・設定可能温度）</w:t>
            </w:r>
          </w:p>
        </w:tc>
        <w:tc>
          <w:tcPr>
            <w:tcW w:w="3969" w:type="dxa"/>
          </w:tcPr>
          <w:p w:rsidR="00216F88" w:rsidRDefault="00216F88" w:rsidP="00216F88"/>
          <w:p w:rsidR="00216F88" w:rsidRDefault="00216F88" w:rsidP="00216F88"/>
        </w:tc>
        <w:tc>
          <w:tcPr>
            <w:tcW w:w="1276" w:type="dxa"/>
          </w:tcPr>
          <w:p w:rsidR="00216F88" w:rsidRDefault="00216F88" w:rsidP="00216F88"/>
        </w:tc>
      </w:tr>
      <w:tr w:rsidR="00216F88" w:rsidTr="00216F88">
        <w:tc>
          <w:tcPr>
            <w:tcW w:w="3227" w:type="dxa"/>
          </w:tcPr>
          <w:p w:rsidR="00216F88" w:rsidRPr="0098025A" w:rsidRDefault="00216F88" w:rsidP="00216F88">
            <w:r w:rsidRPr="0098025A">
              <w:rPr>
                <w:rFonts w:hint="eastAsia"/>
              </w:rPr>
              <w:t>調理過程用冷蔵庫（収納容量・設定可能温度）</w:t>
            </w:r>
          </w:p>
        </w:tc>
        <w:tc>
          <w:tcPr>
            <w:tcW w:w="3969" w:type="dxa"/>
          </w:tcPr>
          <w:p w:rsidR="00216F88" w:rsidRDefault="00216F88" w:rsidP="00216F88"/>
          <w:p w:rsidR="00216F88" w:rsidRDefault="00216F88" w:rsidP="00216F88"/>
        </w:tc>
        <w:tc>
          <w:tcPr>
            <w:tcW w:w="1276" w:type="dxa"/>
          </w:tcPr>
          <w:p w:rsidR="00216F88" w:rsidRDefault="00216F88" w:rsidP="00216F88"/>
        </w:tc>
      </w:tr>
      <w:tr w:rsidR="00216F88" w:rsidTr="00216F88">
        <w:tc>
          <w:tcPr>
            <w:tcW w:w="3227" w:type="dxa"/>
          </w:tcPr>
          <w:p w:rsidR="00216F88" w:rsidRPr="0098025A" w:rsidRDefault="00216F88" w:rsidP="00216F88">
            <w:r w:rsidRPr="0098025A">
              <w:rPr>
                <w:rFonts w:hint="eastAsia"/>
              </w:rPr>
              <w:t>調理済み食品用冷蔵庫（収納容量・設定可能温度）</w:t>
            </w:r>
          </w:p>
        </w:tc>
        <w:tc>
          <w:tcPr>
            <w:tcW w:w="3969" w:type="dxa"/>
          </w:tcPr>
          <w:p w:rsidR="00216F88" w:rsidRDefault="00216F88" w:rsidP="00216F88"/>
          <w:p w:rsidR="00216F88" w:rsidRDefault="00216F88" w:rsidP="00216F88"/>
        </w:tc>
        <w:tc>
          <w:tcPr>
            <w:tcW w:w="1276" w:type="dxa"/>
          </w:tcPr>
          <w:p w:rsidR="00216F88" w:rsidRDefault="00216F88" w:rsidP="00216F88"/>
        </w:tc>
      </w:tr>
      <w:tr w:rsidR="00216F88" w:rsidTr="00216F88">
        <w:tc>
          <w:tcPr>
            <w:tcW w:w="3227" w:type="dxa"/>
          </w:tcPr>
          <w:p w:rsidR="00216F88" w:rsidRPr="0098025A" w:rsidRDefault="00216F88" w:rsidP="00216F88">
            <w:r w:rsidRPr="0098025A">
              <w:rPr>
                <w:rFonts w:hint="eastAsia"/>
              </w:rPr>
              <w:t>釜</w:t>
            </w:r>
            <w:r>
              <w:rPr>
                <w:rFonts w:hint="eastAsia"/>
              </w:rPr>
              <w:t>（容量・加熱方式等）</w:t>
            </w:r>
          </w:p>
        </w:tc>
        <w:tc>
          <w:tcPr>
            <w:tcW w:w="3969" w:type="dxa"/>
          </w:tcPr>
          <w:p w:rsidR="00216F88" w:rsidRDefault="00216F88" w:rsidP="00216F88"/>
          <w:p w:rsidR="00216F88" w:rsidRDefault="00216F88" w:rsidP="00216F88"/>
        </w:tc>
        <w:tc>
          <w:tcPr>
            <w:tcW w:w="1276" w:type="dxa"/>
          </w:tcPr>
          <w:p w:rsidR="00216F88" w:rsidRDefault="00216F88" w:rsidP="00216F88"/>
        </w:tc>
      </w:tr>
      <w:tr w:rsidR="00216F88" w:rsidTr="00216F88">
        <w:tc>
          <w:tcPr>
            <w:tcW w:w="3227" w:type="dxa"/>
          </w:tcPr>
          <w:p w:rsidR="00216F88" w:rsidRPr="0098025A" w:rsidRDefault="00216F88" w:rsidP="00216F88">
            <w:r w:rsidRPr="0098025A">
              <w:rPr>
                <w:rFonts w:hint="eastAsia"/>
              </w:rPr>
              <w:t>焼物機（</w:t>
            </w:r>
            <w:r>
              <w:rPr>
                <w:rFonts w:hint="eastAsia"/>
              </w:rPr>
              <w:t>加熱方式・</w:t>
            </w:r>
            <w:r>
              <w:rPr>
                <w:rFonts w:hint="eastAsia"/>
              </w:rPr>
              <w:t>80g</w:t>
            </w:r>
            <w:r>
              <w:rPr>
                <w:rFonts w:hint="eastAsia"/>
              </w:rPr>
              <w:t>の切身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枚を焼く場合の所要時間</w:t>
            </w:r>
            <w:r w:rsidRPr="0098025A">
              <w:rPr>
                <w:rFonts w:hint="eastAsia"/>
              </w:rPr>
              <w:t>）</w:t>
            </w:r>
          </w:p>
        </w:tc>
        <w:tc>
          <w:tcPr>
            <w:tcW w:w="3969" w:type="dxa"/>
          </w:tcPr>
          <w:p w:rsidR="00216F88" w:rsidRPr="00CE47EA" w:rsidRDefault="00216F88" w:rsidP="00216F88"/>
          <w:p w:rsidR="00216F88" w:rsidRPr="00CE47EA" w:rsidRDefault="00216F88" w:rsidP="00216F88"/>
        </w:tc>
        <w:tc>
          <w:tcPr>
            <w:tcW w:w="1276" w:type="dxa"/>
          </w:tcPr>
          <w:p w:rsidR="00216F88" w:rsidRDefault="00216F88" w:rsidP="00216F88"/>
        </w:tc>
      </w:tr>
      <w:tr w:rsidR="00216F88" w:rsidTr="00216F88">
        <w:tc>
          <w:tcPr>
            <w:tcW w:w="3227" w:type="dxa"/>
          </w:tcPr>
          <w:p w:rsidR="00216F88" w:rsidRPr="0098025A" w:rsidRDefault="00216F88" w:rsidP="00216F88">
            <w:r w:rsidRPr="0098025A">
              <w:rPr>
                <w:rFonts w:hint="eastAsia"/>
              </w:rPr>
              <w:t>揚物機</w:t>
            </w:r>
            <w:r>
              <w:rPr>
                <w:rFonts w:hint="eastAsia"/>
              </w:rPr>
              <w:t>（加熱方式・</w:t>
            </w:r>
            <w:r>
              <w:rPr>
                <w:rFonts w:hint="eastAsia"/>
              </w:rPr>
              <w:t>80g</w:t>
            </w:r>
            <w:r>
              <w:rPr>
                <w:rFonts w:hint="eastAsia"/>
              </w:rPr>
              <w:t>の冷凍フライ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枚を上げる場合の所要時間）</w:t>
            </w:r>
          </w:p>
        </w:tc>
        <w:tc>
          <w:tcPr>
            <w:tcW w:w="3969" w:type="dxa"/>
          </w:tcPr>
          <w:p w:rsidR="00216F88" w:rsidRDefault="00216F88" w:rsidP="00216F88"/>
          <w:p w:rsidR="00216F88" w:rsidRDefault="00216F88" w:rsidP="00216F88"/>
        </w:tc>
        <w:tc>
          <w:tcPr>
            <w:tcW w:w="1276" w:type="dxa"/>
          </w:tcPr>
          <w:p w:rsidR="00216F88" w:rsidRDefault="00216F88" w:rsidP="00216F88"/>
        </w:tc>
      </w:tr>
      <w:tr w:rsidR="00216F88" w:rsidTr="00216F88">
        <w:tc>
          <w:tcPr>
            <w:tcW w:w="3227" w:type="dxa"/>
          </w:tcPr>
          <w:p w:rsidR="00216F88" w:rsidRPr="0098025A" w:rsidRDefault="00216F88" w:rsidP="00216F88">
            <w:r w:rsidRPr="0098025A">
              <w:rPr>
                <w:rFonts w:hint="eastAsia"/>
              </w:rPr>
              <w:t>炊飯器</w:t>
            </w:r>
            <w:r>
              <w:rPr>
                <w:rFonts w:hint="eastAsia"/>
              </w:rPr>
              <w:t>（炊飯可能数等）</w:t>
            </w:r>
          </w:p>
        </w:tc>
        <w:tc>
          <w:tcPr>
            <w:tcW w:w="3969" w:type="dxa"/>
          </w:tcPr>
          <w:p w:rsidR="00216F88" w:rsidRDefault="00216F88" w:rsidP="00216F88"/>
          <w:p w:rsidR="00216F88" w:rsidRDefault="00216F88" w:rsidP="00216F88"/>
        </w:tc>
        <w:tc>
          <w:tcPr>
            <w:tcW w:w="1276" w:type="dxa"/>
          </w:tcPr>
          <w:p w:rsidR="00216F88" w:rsidRDefault="00216F88" w:rsidP="00216F88"/>
        </w:tc>
      </w:tr>
      <w:tr w:rsidR="00216F88" w:rsidTr="00216F88">
        <w:tc>
          <w:tcPr>
            <w:tcW w:w="3227" w:type="dxa"/>
          </w:tcPr>
          <w:p w:rsidR="00216F88" w:rsidRPr="0098025A" w:rsidRDefault="00216F88" w:rsidP="00216F88">
            <w:r w:rsidRPr="0098025A">
              <w:rPr>
                <w:rFonts w:hint="eastAsia"/>
              </w:rPr>
              <w:t>真空冷却器</w:t>
            </w:r>
            <w:r>
              <w:rPr>
                <w:rFonts w:hint="eastAsia"/>
              </w:rPr>
              <w:t>（冷却可能量・冷却可能温度）</w:t>
            </w:r>
          </w:p>
        </w:tc>
        <w:tc>
          <w:tcPr>
            <w:tcW w:w="3969" w:type="dxa"/>
          </w:tcPr>
          <w:p w:rsidR="00216F88" w:rsidRDefault="00216F88" w:rsidP="00216F88"/>
          <w:p w:rsidR="00216F88" w:rsidRDefault="00216F88" w:rsidP="00216F88"/>
        </w:tc>
        <w:tc>
          <w:tcPr>
            <w:tcW w:w="1276" w:type="dxa"/>
          </w:tcPr>
          <w:p w:rsidR="00216F88" w:rsidRDefault="00216F88" w:rsidP="00216F88"/>
        </w:tc>
      </w:tr>
      <w:tr w:rsidR="005B3EEE" w:rsidTr="00216F88">
        <w:tc>
          <w:tcPr>
            <w:tcW w:w="3227" w:type="dxa"/>
          </w:tcPr>
          <w:p w:rsidR="005B3EEE" w:rsidRDefault="005B3EEE" w:rsidP="00216F88">
            <w:r>
              <w:rPr>
                <w:rFonts w:hint="eastAsia"/>
              </w:rPr>
              <w:t>金属探知機</w:t>
            </w:r>
          </w:p>
          <w:p w:rsidR="005B3EEE" w:rsidRPr="0098025A" w:rsidRDefault="005B3EEE" w:rsidP="00216F88"/>
        </w:tc>
        <w:tc>
          <w:tcPr>
            <w:tcW w:w="3969" w:type="dxa"/>
          </w:tcPr>
          <w:p w:rsidR="005B3EEE" w:rsidRDefault="005B3EEE" w:rsidP="00216F88"/>
        </w:tc>
        <w:tc>
          <w:tcPr>
            <w:tcW w:w="1276" w:type="dxa"/>
          </w:tcPr>
          <w:p w:rsidR="005B3EEE" w:rsidRDefault="005B3EEE" w:rsidP="00216F88"/>
        </w:tc>
      </w:tr>
      <w:tr w:rsidR="00216F88" w:rsidTr="00216F88">
        <w:tc>
          <w:tcPr>
            <w:tcW w:w="3227" w:type="dxa"/>
          </w:tcPr>
          <w:p w:rsidR="00216F88" w:rsidRPr="0098025A" w:rsidRDefault="00216F88" w:rsidP="00216F88">
            <w:r w:rsidRPr="0098025A">
              <w:rPr>
                <w:rFonts w:hint="eastAsia"/>
              </w:rPr>
              <w:t>食器洗浄機</w:t>
            </w:r>
          </w:p>
        </w:tc>
        <w:tc>
          <w:tcPr>
            <w:tcW w:w="3969" w:type="dxa"/>
          </w:tcPr>
          <w:p w:rsidR="00216F88" w:rsidRDefault="00216F88" w:rsidP="00216F88"/>
          <w:p w:rsidR="00216F88" w:rsidRDefault="00216F88" w:rsidP="00216F88"/>
        </w:tc>
        <w:tc>
          <w:tcPr>
            <w:tcW w:w="1276" w:type="dxa"/>
          </w:tcPr>
          <w:p w:rsidR="00216F88" w:rsidRDefault="00216F88" w:rsidP="00216F88"/>
        </w:tc>
      </w:tr>
      <w:tr w:rsidR="005A2281" w:rsidTr="00216F88">
        <w:tc>
          <w:tcPr>
            <w:tcW w:w="3227" w:type="dxa"/>
          </w:tcPr>
          <w:p w:rsidR="005A2281" w:rsidRPr="0098025A" w:rsidRDefault="005A2281" w:rsidP="005A2281">
            <w:r w:rsidRPr="0098025A">
              <w:rPr>
                <w:rFonts w:hint="eastAsia"/>
              </w:rPr>
              <w:t>食器熱風消毒保管庫</w:t>
            </w:r>
            <w:r>
              <w:rPr>
                <w:rFonts w:hint="eastAsia"/>
              </w:rPr>
              <w:t>（容量等）</w:t>
            </w:r>
          </w:p>
        </w:tc>
        <w:tc>
          <w:tcPr>
            <w:tcW w:w="3969" w:type="dxa"/>
          </w:tcPr>
          <w:p w:rsidR="005A2281" w:rsidRDefault="005A2281" w:rsidP="005A2281"/>
          <w:p w:rsidR="005A2281" w:rsidRDefault="005A2281" w:rsidP="005A2281"/>
        </w:tc>
        <w:tc>
          <w:tcPr>
            <w:tcW w:w="1276" w:type="dxa"/>
          </w:tcPr>
          <w:p w:rsidR="005A2281" w:rsidRDefault="005A2281" w:rsidP="005A2281"/>
        </w:tc>
      </w:tr>
      <w:tr w:rsidR="005A2281" w:rsidTr="00216F88">
        <w:tc>
          <w:tcPr>
            <w:tcW w:w="3227" w:type="dxa"/>
          </w:tcPr>
          <w:p w:rsidR="005A2281" w:rsidRPr="0098025A" w:rsidRDefault="005A2281" w:rsidP="005A2281">
            <w:r w:rsidRPr="0098025A">
              <w:rPr>
                <w:rFonts w:hint="eastAsia"/>
              </w:rPr>
              <w:t>器具熱風消毒保管庫</w:t>
            </w:r>
            <w:r>
              <w:rPr>
                <w:rFonts w:hint="eastAsia"/>
              </w:rPr>
              <w:t>（容量等）</w:t>
            </w:r>
          </w:p>
        </w:tc>
        <w:tc>
          <w:tcPr>
            <w:tcW w:w="3969" w:type="dxa"/>
          </w:tcPr>
          <w:p w:rsidR="005A2281" w:rsidRDefault="005A2281" w:rsidP="005A2281"/>
          <w:p w:rsidR="005A2281" w:rsidRDefault="005A2281" w:rsidP="005A2281"/>
        </w:tc>
        <w:tc>
          <w:tcPr>
            <w:tcW w:w="1276" w:type="dxa"/>
          </w:tcPr>
          <w:p w:rsidR="005A2281" w:rsidRDefault="005A2281" w:rsidP="005A2281"/>
        </w:tc>
      </w:tr>
    </w:tbl>
    <w:p w:rsidR="00D93FD0" w:rsidRDefault="00321533" w:rsidP="00321533">
      <w:pPr>
        <w:jc w:val="center"/>
        <w:rPr>
          <w:rFonts w:hint="eastAsia"/>
          <w:sz w:val="24"/>
        </w:rPr>
      </w:pPr>
      <w:r w:rsidRPr="0032153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140DD" wp14:editId="39E23175">
                <wp:simplePos x="0" y="0"/>
                <wp:positionH relativeFrom="column">
                  <wp:posOffset>4795520</wp:posOffset>
                </wp:positionH>
                <wp:positionV relativeFrom="paragraph">
                  <wp:posOffset>-752475</wp:posOffset>
                </wp:positionV>
                <wp:extent cx="11239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533" w:rsidRDefault="00321533">
                            <w:r>
                              <w:rPr>
                                <w:rFonts w:hint="eastAsia"/>
                              </w:rPr>
                              <w:t>様式２－別紙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6pt;margin-top:-59.25pt;width:8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">
                <v:textbox style="mso-fit-shape-to-text:t">
                  <w:txbxContent>
                    <w:p w:rsidR="00321533" w:rsidRDefault="00321533">
                      <w:r>
                        <w:rPr>
                          <w:rFonts w:hint="eastAsia"/>
                        </w:rPr>
                        <w:t>様式２－別紙</w:t>
                      </w:r>
                    </w:p>
                  </w:txbxContent>
                </v:textbox>
              </v:shape>
            </w:pict>
          </mc:Fallback>
        </mc:AlternateContent>
      </w:r>
      <w:r w:rsidR="005B3EEE">
        <w:rPr>
          <w:rFonts w:hint="eastAsia"/>
          <w:sz w:val="24"/>
        </w:rPr>
        <w:t>厨房設備機器</w:t>
      </w:r>
      <w:r w:rsidR="006270EB" w:rsidRPr="00216F88">
        <w:rPr>
          <w:rFonts w:hint="eastAsia"/>
          <w:sz w:val="24"/>
        </w:rPr>
        <w:t>について</w:t>
      </w:r>
      <w:bookmarkStart w:id="0" w:name="_GoBack"/>
      <w:bookmarkEnd w:id="0"/>
    </w:p>
    <w:p w:rsidR="00321533" w:rsidRPr="00321533" w:rsidRDefault="00321533" w:rsidP="00216F88">
      <w:pPr>
        <w:rPr>
          <w:rFonts w:asciiTheme="majorEastAsia" w:eastAsiaTheme="majorEastAsia" w:hAnsiTheme="majorEastAsia"/>
          <w:sz w:val="32"/>
          <w:u w:val="single"/>
        </w:rPr>
      </w:pPr>
      <w:r w:rsidRPr="00321533">
        <w:rPr>
          <w:rFonts w:asciiTheme="majorEastAsia" w:eastAsiaTheme="majorEastAsia" w:hAnsiTheme="majorEastAsia" w:hint="eastAsia"/>
          <w:sz w:val="24"/>
        </w:rPr>
        <w:t>※</w:t>
      </w:r>
      <w:r w:rsidRPr="00321533">
        <w:rPr>
          <w:rFonts w:asciiTheme="majorEastAsia" w:eastAsiaTheme="majorEastAsia" w:hAnsiTheme="majorEastAsia" w:hint="eastAsia"/>
          <w:sz w:val="24"/>
          <w:u w:val="single"/>
        </w:rPr>
        <w:t>設備</w:t>
      </w:r>
      <w:r>
        <w:rPr>
          <w:rFonts w:asciiTheme="majorEastAsia" w:eastAsiaTheme="majorEastAsia" w:hAnsiTheme="majorEastAsia" w:hint="eastAsia"/>
          <w:sz w:val="24"/>
          <w:u w:val="single"/>
        </w:rPr>
        <w:t>・機器</w:t>
      </w:r>
      <w:r w:rsidRPr="00321533">
        <w:rPr>
          <w:rFonts w:asciiTheme="majorEastAsia" w:eastAsiaTheme="majorEastAsia" w:hAnsiTheme="majorEastAsia" w:hint="eastAsia"/>
          <w:sz w:val="24"/>
          <w:u w:val="single"/>
        </w:rPr>
        <w:t>を保有していない場合は「－」を記入してください。</w:t>
      </w:r>
    </w:p>
    <w:sectPr w:rsidR="00321533" w:rsidRPr="00321533" w:rsidSect="005A2281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E2" w:rsidRDefault="00B027E2" w:rsidP="00D93FD0">
      <w:r>
        <w:separator/>
      </w:r>
    </w:p>
  </w:endnote>
  <w:endnote w:type="continuationSeparator" w:id="0">
    <w:p w:rsidR="00B027E2" w:rsidRDefault="00B027E2" w:rsidP="00D9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E2" w:rsidRDefault="00B027E2" w:rsidP="00D93FD0">
      <w:r>
        <w:separator/>
      </w:r>
    </w:p>
  </w:footnote>
  <w:footnote w:type="continuationSeparator" w:id="0">
    <w:p w:rsidR="00B027E2" w:rsidRDefault="00B027E2" w:rsidP="00D9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4702D"/>
    <w:multiLevelType w:val="hybridMultilevel"/>
    <w:tmpl w:val="527612E2"/>
    <w:lvl w:ilvl="0" w:tplc="41525D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57E359D4"/>
    <w:multiLevelType w:val="hybridMultilevel"/>
    <w:tmpl w:val="F8AEDE50"/>
    <w:lvl w:ilvl="0" w:tplc="5644CA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B606E01"/>
    <w:multiLevelType w:val="hybridMultilevel"/>
    <w:tmpl w:val="8D6ABC5C"/>
    <w:lvl w:ilvl="0" w:tplc="044C468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3D"/>
    <w:rsid w:val="000E598D"/>
    <w:rsid w:val="00146803"/>
    <w:rsid w:val="001C0FE4"/>
    <w:rsid w:val="00216F88"/>
    <w:rsid w:val="00321533"/>
    <w:rsid w:val="003513CA"/>
    <w:rsid w:val="0042346B"/>
    <w:rsid w:val="004E196D"/>
    <w:rsid w:val="00575B9A"/>
    <w:rsid w:val="005A2281"/>
    <w:rsid w:val="005B3EEE"/>
    <w:rsid w:val="006270EB"/>
    <w:rsid w:val="006A5155"/>
    <w:rsid w:val="007A653D"/>
    <w:rsid w:val="007F79D2"/>
    <w:rsid w:val="0098025A"/>
    <w:rsid w:val="00AE2CCD"/>
    <w:rsid w:val="00B027E2"/>
    <w:rsid w:val="00CE47EA"/>
    <w:rsid w:val="00D5179B"/>
    <w:rsid w:val="00D93FD0"/>
    <w:rsid w:val="00D94834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0E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93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3FD0"/>
  </w:style>
  <w:style w:type="paragraph" w:styleId="a7">
    <w:name w:val="footer"/>
    <w:basedOn w:val="a"/>
    <w:link w:val="a8"/>
    <w:uiPriority w:val="99"/>
    <w:unhideWhenUsed/>
    <w:rsid w:val="00D93F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3FD0"/>
  </w:style>
  <w:style w:type="paragraph" w:styleId="a9">
    <w:name w:val="Balloon Text"/>
    <w:basedOn w:val="a"/>
    <w:link w:val="aa"/>
    <w:uiPriority w:val="99"/>
    <w:semiHidden/>
    <w:unhideWhenUsed/>
    <w:rsid w:val="00321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153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0E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93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3FD0"/>
  </w:style>
  <w:style w:type="paragraph" w:styleId="a7">
    <w:name w:val="footer"/>
    <w:basedOn w:val="a"/>
    <w:link w:val="a8"/>
    <w:uiPriority w:val="99"/>
    <w:unhideWhenUsed/>
    <w:rsid w:val="00D93F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3FD0"/>
  </w:style>
  <w:style w:type="paragraph" w:styleId="a9">
    <w:name w:val="Balloon Text"/>
    <w:basedOn w:val="a"/>
    <w:link w:val="aa"/>
    <w:uiPriority w:val="99"/>
    <w:semiHidden/>
    <w:unhideWhenUsed/>
    <w:rsid w:val="00321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15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嵐 由希</dc:creator>
  <cp:lastModifiedBy>三石 晃司（教育委員会事務局健康教育課）</cp:lastModifiedBy>
  <cp:revision>5</cp:revision>
  <cp:lastPrinted>2020-05-11T23:16:00Z</cp:lastPrinted>
  <dcterms:created xsi:type="dcterms:W3CDTF">2020-07-06T01:47:00Z</dcterms:created>
  <dcterms:modified xsi:type="dcterms:W3CDTF">2020-07-07T09:30:00Z</dcterms:modified>
</cp:coreProperties>
</file>