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4A55B2">
        <w:rPr>
          <w:rFonts w:hint="eastAsia"/>
          <w:u w:val="single"/>
        </w:rPr>
        <w:t xml:space="preserve">　</w:t>
      </w:r>
      <w:r w:rsidR="009960F5" w:rsidRPr="009960F5">
        <w:rPr>
          <w:rFonts w:hint="eastAsia"/>
          <w:u w:val="single"/>
        </w:rPr>
        <w:t>横浜市校内</w:t>
      </w:r>
      <w:r w:rsidR="009960F5" w:rsidRPr="009960F5">
        <w:rPr>
          <w:rFonts w:hint="eastAsia"/>
          <w:u w:val="single"/>
        </w:rPr>
        <w:t>LAN</w:t>
      </w:r>
      <w:r w:rsidR="009960F5" w:rsidRPr="009960F5">
        <w:rPr>
          <w:rFonts w:hint="eastAsia"/>
          <w:u w:val="single"/>
        </w:rPr>
        <w:t>調査・設計支援業務委託</w:t>
      </w:r>
      <w:r w:rsidR="00192E7D">
        <w:rPr>
          <w:rFonts w:hint="eastAsia"/>
          <w:u w:val="single"/>
        </w:rPr>
        <w:t xml:space="preserve">　</w:t>
      </w:r>
    </w:p>
    <w:p w:rsidR="00393E97" w:rsidRPr="009960F5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</w:t>
      </w:r>
      <w:r w:rsidR="0046722E">
        <w:rPr>
          <w:rFonts w:hint="eastAsia"/>
        </w:rPr>
        <w:t>４</w:t>
      </w:r>
      <w:r w:rsidR="00E33AE7">
        <w:rPr>
          <w:rFonts w:hint="eastAsia"/>
        </w:rPr>
        <w:t>ページからの</w:t>
      </w:r>
      <w:r>
        <w:rPr>
          <w:rFonts w:hint="eastAsia"/>
        </w:rPr>
        <w:t>「</w:t>
      </w:r>
      <w:r w:rsidR="009960F5" w:rsidRPr="009960F5">
        <w:rPr>
          <w:rFonts w:hint="eastAsia"/>
        </w:rPr>
        <w:t>横浜市校内</w:t>
      </w:r>
      <w:r w:rsidR="009960F5" w:rsidRPr="009960F5">
        <w:rPr>
          <w:rFonts w:hint="eastAsia"/>
        </w:rPr>
        <w:t>LAN</w:t>
      </w:r>
      <w:r w:rsidR="009960F5" w:rsidRPr="009960F5">
        <w:rPr>
          <w:rFonts w:hint="eastAsia"/>
        </w:rPr>
        <w:t>調査・設計支援業務委託</w:t>
      </w:r>
      <w:bookmarkStart w:id="0" w:name="_GoBack"/>
      <w:bookmarkEnd w:id="0"/>
      <w:r w:rsidR="009B7910">
        <w:rPr>
          <w:rFonts w:hint="eastAsia"/>
        </w:rPr>
        <w:t>契約</w:t>
      </w:r>
      <w:r w:rsidR="00E33AE7">
        <w:rPr>
          <w:rFonts w:hint="eastAsia"/>
        </w:rPr>
        <w:t>について</w:t>
      </w:r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で送信する場合は、電話にて到着確認をすること）</w:t>
      </w:r>
      <w:r w:rsidR="00A96E8B">
        <w:rPr>
          <w:rFonts w:hint="eastAsia"/>
        </w:rPr>
        <w:t>。</w:t>
      </w:r>
    </w:p>
    <w:sectPr w:rsidR="00D55FAD" w:rsidSect="007A6039">
      <w:footerReference w:type="even" r:id="rId6"/>
      <w:pgSz w:w="11906" w:h="16838"/>
      <w:pgMar w:top="851" w:right="1418" w:bottom="1021" w:left="1418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Default="00E33AE7" w:rsidP="007A60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3AE7" w:rsidRDefault="00E33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C3FB4"/>
    <w:rsid w:val="00192E7D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668A1"/>
    <w:rsid w:val="0046722E"/>
    <w:rsid w:val="004A55B2"/>
    <w:rsid w:val="004E47CB"/>
    <w:rsid w:val="00552F2F"/>
    <w:rsid w:val="00593737"/>
    <w:rsid w:val="0063522C"/>
    <w:rsid w:val="00752307"/>
    <w:rsid w:val="007A6039"/>
    <w:rsid w:val="008272A9"/>
    <w:rsid w:val="00862A1C"/>
    <w:rsid w:val="00865C9E"/>
    <w:rsid w:val="00935C9C"/>
    <w:rsid w:val="00956B88"/>
    <w:rsid w:val="0097054B"/>
    <w:rsid w:val="009775E6"/>
    <w:rsid w:val="009960F5"/>
    <w:rsid w:val="009B7910"/>
    <w:rsid w:val="009C0C86"/>
    <w:rsid w:val="009F3225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A425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272</Characters>
  <Application>Microsoft Office Word</Application>
  <DocSecurity>0</DocSecurity>
  <Lines>2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2020-03-31T04:06:00Z</dcterms:modified>
</cp:coreProperties>
</file>