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C47CC9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3557CA">
        <w:rPr>
          <w:rFonts w:cs="ＭＳ 明朝" w:hint="eastAsia"/>
        </w:rPr>
        <w:t xml:space="preserve">　　　　　横浜市保育所</w:t>
      </w:r>
      <w:r w:rsidR="00967A3C">
        <w:rPr>
          <w:rFonts w:cs="ＭＳ 明朝" w:hint="eastAsia"/>
        </w:rPr>
        <w:t>等における</w:t>
      </w:r>
      <w:r w:rsidR="003557CA">
        <w:rPr>
          <w:rFonts w:cs="ＭＳ 明朝" w:hint="eastAsia"/>
        </w:rPr>
        <w:t>給食食材</w:t>
      </w:r>
      <w:r w:rsidR="00967A3C">
        <w:rPr>
          <w:rFonts w:cs="ＭＳ 明朝" w:hint="eastAsia"/>
        </w:rPr>
        <w:t>の</w:t>
      </w:r>
      <w:r w:rsidR="003557CA">
        <w:rPr>
          <w:rFonts w:cs="ＭＳ 明朝" w:hint="eastAsia"/>
        </w:rPr>
        <w:t>放射性物質</w:t>
      </w:r>
      <w:r w:rsidR="00967A3C">
        <w:rPr>
          <w:rFonts w:cs="ＭＳ 明朝" w:hint="eastAsia"/>
        </w:rPr>
        <w:t>測定</w:t>
      </w:r>
      <w:r w:rsidR="003557CA">
        <w:rPr>
          <w:rFonts w:cs="ＭＳ 明朝" w:hint="eastAsia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C47CC9">
        <w:rPr>
          <w:sz w:val="18"/>
          <w:szCs w:val="18"/>
        </w:rPr>
        <w:t xml:space="preserve"> 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DA" w:rsidRDefault="000D06DA" w:rsidP="00F158ED">
      <w:r>
        <w:separator/>
      </w:r>
    </w:p>
  </w:endnote>
  <w:endnote w:type="continuationSeparator" w:id="0">
    <w:p w:rsidR="000D06DA" w:rsidRDefault="000D06D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DA" w:rsidRDefault="000D06DA" w:rsidP="00F158ED">
      <w:r>
        <w:separator/>
      </w:r>
    </w:p>
  </w:footnote>
  <w:footnote w:type="continuationSeparator" w:id="0">
    <w:p w:rsidR="000D06DA" w:rsidRDefault="000D06D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22773"/>
    <w:rsid w:val="0007101E"/>
    <w:rsid w:val="0007476C"/>
    <w:rsid w:val="000752E6"/>
    <w:rsid w:val="00084BE6"/>
    <w:rsid w:val="000B66BB"/>
    <w:rsid w:val="000D06DA"/>
    <w:rsid w:val="00192EBB"/>
    <w:rsid w:val="0019687C"/>
    <w:rsid w:val="001B102F"/>
    <w:rsid w:val="001D0BA8"/>
    <w:rsid w:val="001F7784"/>
    <w:rsid w:val="0020450B"/>
    <w:rsid w:val="00290E1E"/>
    <w:rsid w:val="00311D43"/>
    <w:rsid w:val="00324386"/>
    <w:rsid w:val="00334A78"/>
    <w:rsid w:val="003557CA"/>
    <w:rsid w:val="003E23D3"/>
    <w:rsid w:val="003E3D7C"/>
    <w:rsid w:val="00495C54"/>
    <w:rsid w:val="004E51F3"/>
    <w:rsid w:val="00532737"/>
    <w:rsid w:val="005337BF"/>
    <w:rsid w:val="005819CB"/>
    <w:rsid w:val="0060058A"/>
    <w:rsid w:val="00623567"/>
    <w:rsid w:val="00625398"/>
    <w:rsid w:val="006763EB"/>
    <w:rsid w:val="006D45BA"/>
    <w:rsid w:val="0070771B"/>
    <w:rsid w:val="00737678"/>
    <w:rsid w:val="00771294"/>
    <w:rsid w:val="007E1369"/>
    <w:rsid w:val="00850140"/>
    <w:rsid w:val="008915EC"/>
    <w:rsid w:val="008A6A0D"/>
    <w:rsid w:val="008E6E53"/>
    <w:rsid w:val="00967A3C"/>
    <w:rsid w:val="00995D8E"/>
    <w:rsid w:val="00AA2779"/>
    <w:rsid w:val="00AB50A7"/>
    <w:rsid w:val="00B11865"/>
    <w:rsid w:val="00B35C2F"/>
    <w:rsid w:val="00BA6EDB"/>
    <w:rsid w:val="00C23103"/>
    <w:rsid w:val="00C3418B"/>
    <w:rsid w:val="00C47CC9"/>
    <w:rsid w:val="00C553BD"/>
    <w:rsid w:val="00C91815"/>
    <w:rsid w:val="00CA7C6E"/>
    <w:rsid w:val="00CE73C7"/>
    <w:rsid w:val="00D10D2F"/>
    <w:rsid w:val="00D51A18"/>
    <w:rsid w:val="00D94F83"/>
    <w:rsid w:val="00E163DA"/>
    <w:rsid w:val="00E62CD8"/>
    <w:rsid w:val="00E67135"/>
    <w:rsid w:val="00E9084C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2D5B5-4980-496B-A463-9A97F01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2011-03-07T06:27:00Z</cp:lastPrinted>
  <dcterms:created xsi:type="dcterms:W3CDTF">2020-02-18T06:48:00Z</dcterms:created>
  <dcterms:modified xsi:type="dcterms:W3CDTF">2020-02-18T06:48:00Z</dcterms:modified>
</cp:coreProperties>
</file>