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1E29C4" w:rsidP="001E29C4">
      <w:pPr>
        <w:ind w:leftChars="3150" w:left="6615"/>
        <w:jc w:val="distribute"/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</w:tr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w w:val="80"/>
                <w:sz w:val="24"/>
              </w:rPr>
            </w:pPr>
            <w:r w:rsidRPr="00EE26E1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</w:tr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</w:tr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w w:val="80"/>
                <w:sz w:val="24"/>
              </w:rPr>
            </w:pPr>
            <w:r w:rsidRPr="00EE26E1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</w:tr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</w:tr>
      <w:tr w:rsidR="005E5E08" w:rsidRPr="00EE26E1" w:rsidTr="003E306A">
        <w:trPr>
          <w:trHeight w:val="375"/>
        </w:trPr>
        <w:tc>
          <w:tcPr>
            <w:tcW w:w="1470" w:type="dxa"/>
            <w:shd w:val="clear" w:color="auto" w:fill="auto"/>
          </w:tcPr>
          <w:p w:rsidR="005E5E08" w:rsidRPr="00EE26E1" w:rsidRDefault="005E5E08" w:rsidP="003E306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  <w:r w:rsidRPr="00EE26E1">
              <w:rPr>
                <w:rFonts w:hint="eastAsia"/>
                <w:sz w:val="24"/>
              </w:rPr>
              <w:t>番号</w:t>
            </w:r>
          </w:p>
        </w:tc>
        <w:tc>
          <w:tcPr>
            <w:tcW w:w="3990" w:type="dxa"/>
            <w:shd w:val="clear" w:color="auto" w:fill="auto"/>
          </w:tcPr>
          <w:p w:rsidR="005E5E08" w:rsidRPr="00EE26E1" w:rsidRDefault="005E5E08" w:rsidP="003E306A">
            <w:pPr>
              <w:rPr>
                <w:sz w:val="24"/>
              </w:rPr>
            </w:pPr>
          </w:p>
        </w:tc>
      </w:tr>
      <w:tr w:rsidR="005E5E08" w:rsidRPr="00EE26E1" w:rsidTr="003E306A">
        <w:trPr>
          <w:trHeight w:val="375"/>
        </w:trPr>
        <w:tc>
          <w:tcPr>
            <w:tcW w:w="1470" w:type="dxa"/>
            <w:shd w:val="clear" w:color="auto" w:fill="auto"/>
          </w:tcPr>
          <w:p w:rsidR="005E5E08" w:rsidRDefault="005E5E08" w:rsidP="003E306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E</w:t>
            </w:r>
            <w:r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3990" w:type="dxa"/>
            <w:shd w:val="clear" w:color="auto" w:fill="auto"/>
          </w:tcPr>
          <w:p w:rsidR="005E5E08" w:rsidRPr="00EE26E1" w:rsidRDefault="005E5E08" w:rsidP="003E306A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EE26E1" w:rsidTr="00EE26E1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EE26E1" w:rsidRDefault="00DB7E91" w:rsidP="00EE26E1">
            <w:pPr>
              <w:tabs>
                <w:tab w:val="left" w:pos="8820"/>
              </w:tabs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474D2A" w:rsidRDefault="008910A9" w:rsidP="0040361F">
            <w:pPr>
              <w:tabs>
                <w:tab w:val="left" w:pos="8820"/>
              </w:tabs>
              <w:rPr>
                <w:szCs w:val="21"/>
              </w:rPr>
            </w:pPr>
            <w:bookmarkStart w:id="0" w:name="_GoBack"/>
            <w:r w:rsidRPr="008910A9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横浜市敬老特別乗車証のIC化等の検討にかかるQRコードプレテスト実施委託</w:t>
            </w:r>
            <w:bookmarkEnd w:id="0"/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7050"/>
      </w:tblGrid>
      <w:tr w:rsidR="00F538DE" w:rsidRPr="00EE26E1" w:rsidTr="00EE26E1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EE26E1" w:rsidRDefault="00B207D3" w:rsidP="00EE26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該当箇所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EE26E1" w:rsidRDefault="004F2153" w:rsidP="00EE26E1">
            <w:pPr>
              <w:jc w:val="center"/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EE26E1" w:rsidTr="00EE26E1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</w:tr>
    </w:tbl>
    <w:p w:rsidR="005E5E08" w:rsidRPr="005E5E08" w:rsidRDefault="004F2153" w:rsidP="004F2153">
      <w:pPr>
        <w:spacing w:line="280" w:lineRule="exact"/>
        <w:rPr>
          <w:sz w:val="24"/>
        </w:rPr>
      </w:pPr>
      <w:r w:rsidRPr="005E5E08">
        <w:rPr>
          <w:rFonts w:hint="eastAsia"/>
          <w:sz w:val="24"/>
        </w:rPr>
        <w:t>（注意）</w:t>
      </w:r>
    </w:p>
    <w:p w:rsidR="005E5E08" w:rsidRDefault="00317A95" w:rsidP="005E5E08">
      <w:pPr>
        <w:spacing w:line="280" w:lineRule="exact"/>
        <w:ind w:firstLineChars="100" w:firstLine="240"/>
        <w:rPr>
          <w:sz w:val="24"/>
        </w:rPr>
      </w:pPr>
      <w:r w:rsidRPr="005E5E08">
        <w:rPr>
          <w:rFonts w:hint="eastAsia"/>
          <w:sz w:val="24"/>
        </w:rPr>
        <w:t>仕様（設計）書の内容等について</w:t>
      </w:r>
      <w:r w:rsidR="00474D2A" w:rsidRPr="005E5E08">
        <w:rPr>
          <w:rFonts w:hint="eastAsia"/>
          <w:sz w:val="24"/>
        </w:rPr>
        <w:t>質問がある場合は、</w:t>
      </w:r>
      <w:r w:rsidR="001E29C4" w:rsidRPr="005E5E08">
        <w:rPr>
          <w:rFonts w:hint="eastAsia"/>
          <w:sz w:val="24"/>
        </w:rPr>
        <w:t>「</w:t>
      </w:r>
      <w:r w:rsidRPr="005E5E08">
        <w:rPr>
          <w:rFonts w:hint="eastAsia"/>
          <w:sz w:val="24"/>
        </w:rPr>
        <w:t>発注情報詳細</w:t>
      </w:r>
      <w:r w:rsidR="00474D2A" w:rsidRPr="005E5E08">
        <w:rPr>
          <w:rFonts w:hint="eastAsia"/>
          <w:sz w:val="24"/>
        </w:rPr>
        <w:t>」に記載された</w:t>
      </w:r>
      <w:r w:rsidR="005E5E08" w:rsidRPr="005E5E08">
        <w:rPr>
          <w:rFonts w:hint="eastAsia"/>
          <w:sz w:val="24"/>
        </w:rPr>
        <w:t>、</w:t>
      </w:r>
    </w:p>
    <w:p w:rsidR="00F538DE" w:rsidRPr="005E5E08" w:rsidRDefault="001E29C4" w:rsidP="005E5E08">
      <w:pPr>
        <w:spacing w:line="280" w:lineRule="exact"/>
        <w:rPr>
          <w:sz w:val="24"/>
        </w:rPr>
      </w:pPr>
      <w:r w:rsidRPr="005E5E08">
        <w:rPr>
          <w:rFonts w:hint="eastAsia"/>
          <w:sz w:val="24"/>
        </w:rPr>
        <w:t>質問締切日</w:t>
      </w:r>
      <w:r w:rsidR="00317A95" w:rsidRPr="005E5E08">
        <w:rPr>
          <w:rFonts w:hint="eastAsia"/>
          <w:sz w:val="24"/>
        </w:rPr>
        <w:t>時</w:t>
      </w:r>
      <w:r w:rsidR="005E5E08" w:rsidRPr="005E5E08">
        <w:rPr>
          <w:rFonts w:hint="eastAsia"/>
          <w:sz w:val="24"/>
        </w:rPr>
        <w:t>・受付方法等を確認し、この用紙に質問内容を記載し提出すること。</w:t>
      </w:r>
    </w:p>
    <w:sectPr w:rsidR="00F538DE" w:rsidRPr="005E5E08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4A4" w:rsidRDefault="00B124A4" w:rsidP="005E5E08">
      <w:r>
        <w:separator/>
      </w:r>
    </w:p>
  </w:endnote>
  <w:endnote w:type="continuationSeparator" w:id="0">
    <w:p w:rsidR="00B124A4" w:rsidRDefault="00B124A4" w:rsidP="005E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4A4" w:rsidRDefault="00B124A4" w:rsidP="005E5E08">
      <w:r>
        <w:separator/>
      </w:r>
    </w:p>
  </w:footnote>
  <w:footnote w:type="continuationSeparator" w:id="0">
    <w:p w:rsidR="00B124A4" w:rsidRDefault="00B124A4" w:rsidP="005E5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773A5"/>
    <w:rsid w:val="00093B46"/>
    <w:rsid w:val="001373D9"/>
    <w:rsid w:val="001E29C4"/>
    <w:rsid w:val="002930E2"/>
    <w:rsid w:val="0031206F"/>
    <w:rsid w:val="00317A95"/>
    <w:rsid w:val="00343A49"/>
    <w:rsid w:val="003E306A"/>
    <w:rsid w:val="0040361F"/>
    <w:rsid w:val="00474D2A"/>
    <w:rsid w:val="00483DF7"/>
    <w:rsid w:val="00491B21"/>
    <w:rsid w:val="004F2153"/>
    <w:rsid w:val="00563D67"/>
    <w:rsid w:val="005E5E08"/>
    <w:rsid w:val="00643DC8"/>
    <w:rsid w:val="008204C6"/>
    <w:rsid w:val="008910A9"/>
    <w:rsid w:val="00982880"/>
    <w:rsid w:val="00A26ECF"/>
    <w:rsid w:val="00A43A53"/>
    <w:rsid w:val="00B124A4"/>
    <w:rsid w:val="00B207D3"/>
    <w:rsid w:val="00BB473B"/>
    <w:rsid w:val="00BD4958"/>
    <w:rsid w:val="00C8013D"/>
    <w:rsid w:val="00CB5F31"/>
    <w:rsid w:val="00CE642A"/>
    <w:rsid w:val="00D17C18"/>
    <w:rsid w:val="00DB7E91"/>
    <w:rsid w:val="00ED7B15"/>
    <w:rsid w:val="00EE26E1"/>
    <w:rsid w:val="00F538DE"/>
    <w:rsid w:val="00F7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270D32-A274-425B-84C3-AAFC4978D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E5E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E5E0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E5E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E5E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板垣 克也</dc:creator>
  <cp:keywords/>
  <cp:lastModifiedBy>板垣 克也</cp:lastModifiedBy>
  <cp:revision>5</cp:revision>
  <cp:lastPrinted>2009-08-31T08:12:00Z</cp:lastPrinted>
  <dcterms:created xsi:type="dcterms:W3CDTF">2019-06-17T00:59:00Z</dcterms:created>
  <dcterms:modified xsi:type="dcterms:W3CDTF">2020-08-14T00:30:00Z</dcterms:modified>
</cp:coreProperties>
</file>