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0E" w:rsidRPr="00C8013D" w:rsidRDefault="007E380E" w:rsidP="007E380E">
      <w:pPr>
        <w:ind w:leftChars="1700" w:left="3570" w:rightChars="1439" w:right="3022"/>
        <w:jc w:val="distribute"/>
        <w:rPr>
          <w:rFonts w:hint="eastAsia"/>
          <w:sz w:val="24"/>
        </w:rPr>
      </w:pPr>
      <w:r w:rsidRPr="00C8013D">
        <w:rPr>
          <w:rFonts w:hint="eastAsia"/>
          <w:sz w:val="24"/>
        </w:rPr>
        <w:t>質問書</w:t>
      </w:r>
    </w:p>
    <w:p w:rsidR="007E380E" w:rsidRPr="00C8013D" w:rsidRDefault="007E380E" w:rsidP="007E380E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7E380E" w:rsidRPr="00C8013D" w:rsidRDefault="007E380E" w:rsidP="007E380E">
      <w:pPr>
        <w:ind w:leftChars="3150" w:left="6615"/>
        <w:jc w:val="distribute"/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年　月　日</w:t>
      </w:r>
    </w:p>
    <w:p w:rsidR="007E380E" w:rsidRPr="00C8013D" w:rsidRDefault="007E380E" w:rsidP="007E380E">
      <w:pPr>
        <w:jc w:val="right"/>
        <w:rPr>
          <w:rFonts w:hint="eastAsia"/>
          <w:sz w:val="24"/>
          <w:lang w:eastAsia="zh-CN"/>
        </w:rPr>
      </w:pPr>
    </w:p>
    <w:p w:rsidR="007E380E" w:rsidRPr="00C8013D" w:rsidRDefault="007E380E" w:rsidP="007E380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7E380E" w:rsidRPr="00C8013D" w:rsidRDefault="007E380E" w:rsidP="007E380E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7E380E" w:rsidRPr="00EE26E1" w:rsidTr="002E635E">
        <w:trPr>
          <w:trHeight w:val="375"/>
        </w:trPr>
        <w:tc>
          <w:tcPr>
            <w:tcW w:w="1470" w:type="dxa"/>
            <w:shd w:val="clear" w:color="auto" w:fill="auto"/>
          </w:tcPr>
          <w:p w:rsidR="007E380E" w:rsidRPr="00EE26E1" w:rsidRDefault="007E380E" w:rsidP="002E635E">
            <w:pPr>
              <w:jc w:val="distribute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7E380E" w:rsidRPr="00EE26E1" w:rsidRDefault="007E380E" w:rsidP="002E635E">
            <w:pPr>
              <w:rPr>
                <w:rFonts w:hint="eastAsia"/>
                <w:sz w:val="24"/>
              </w:rPr>
            </w:pPr>
          </w:p>
        </w:tc>
      </w:tr>
      <w:tr w:rsidR="007E380E" w:rsidRPr="00EE26E1" w:rsidTr="002E635E">
        <w:trPr>
          <w:trHeight w:val="375"/>
        </w:trPr>
        <w:tc>
          <w:tcPr>
            <w:tcW w:w="1470" w:type="dxa"/>
            <w:shd w:val="clear" w:color="auto" w:fill="auto"/>
          </w:tcPr>
          <w:p w:rsidR="007E380E" w:rsidRPr="00EE26E1" w:rsidRDefault="007E380E" w:rsidP="002E635E">
            <w:pPr>
              <w:jc w:val="distribute"/>
              <w:rPr>
                <w:rFonts w:hint="eastAsia"/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7E380E" w:rsidRPr="00EE26E1" w:rsidRDefault="007E380E" w:rsidP="002E635E">
            <w:pPr>
              <w:rPr>
                <w:rFonts w:hint="eastAsia"/>
                <w:sz w:val="24"/>
              </w:rPr>
            </w:pPr>
          </w:p>
        </w:tc>
      </w:tr>
      <w:tr w:rsidR="007E380E" w:rsidRPr="00EE26E1" w:rsidTr="002E635E">
        <w:trPr>
          <w:trHeight w:val="375"/>
        </w:trPr>
        <w:tc>
          <w:tcPr>
            <w:tcW w:w="1470" w:type="dxa"/>
            <w:shd w:val="clear" w:color="auto" w:fill="auto"/>
          </w:tcPr>
          <w:p w:rsidR="007E380E" w:rsidRPr="00EE26E1" w:rsidRDefault="007E380E" w:rsidP="002E635E">
            <w:pPr>
              <w:jc w:val="distribute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7E380E" w:rsidRPr="00EE26E1" w:rsidRDefault="007E380E" w:rsidP="002E635E">
            <w:pPr>
              <w:rPr>
                <w:rFonts w:hint="eastAsia"/>
                <w:sz w:val="24"/>
              </w:rPr>
            </w:pPr>
          </w:p>
        </w:tc>
      </w:tr>
      <w:tr w:rsidR="007E380E" w:rsidRPr="00EE26E1" w:rsidTr="002E635E">
        <w:trPr>
          <w:trHeight w:val="375"/>
        </w:trPr>
        <w:tc>
          <w:tcPr>
            <w:tcW w:w="1470" w:type="dxa"/>
            <w:shd w:val="clear" w:color="auto" w:fill="auto"/>
          </w:tcPr>
          <w:p w:rsidR="007E380E" w:rsidRPr="00EE26E1" w:rsidRDefault="007E380E" w:rsidP="002E635E">
            <w:pPr>
              <w:jc w:val="distribute"/>
              <w:rPr>
                <w:rFonts w:hint="eastAsia"/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7E380E" w:rsidRPr="00EE26E1" w:rsidRDefault="007E380E" w:rsidP="002E635E">
            <w:pPr>
              <w:rPr>
                <w:rFonts w:hint="eastAsia"/>
                <w:sz w:val="24"/>
              </w:rPr>
            </w:pPr>
          </w:p>
        </w:tc>
      </w:tr>
      <w:tr w:rsidR="007E380E" w:rsidRPr="00EE26E1" w:rsidTr="002E635E">
        <w:trPr>
          <w:trHeight w:val="375"/>
        </w:trPr>
        <w:tc>
          <w:tcPr>
            <w:tcW w:w="1470" w:type="dxa"/>
            <w:shd w:val="clear" w:color="auto" w:fill="auto"/>
          </w:tcPr>
          <w:p w:rsidR="007E380E" w:rsidRPr="00EE26E1" w:rsidRDefault="007E380E" w:rsidP="002E635E">
            <w:pPr>
              <w:jc w:val="distribute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7E380E" w:rsidRPr="00EE26E1" w:rsidRDefault="007E380E" w:rsidP="002E635E">
            <w:pPr>
              <w:rPr>
                <w:rFonts w:hint="eastAsia"/>
                <w:sz w:val="24"/>
              </w:rPr>
            </w:pPr>
          </w:p>
        </w:tc>
      </w:tr>
      <w:tr w:rsidR="007E380E" w:rsidRPr="00EE26E1" w:rsidTr="002E635E">
        <w:trPr>
          <w:trHeight w:val="375"/>
        </w:trPr>
        <w:tc>
          <w:tcPr>
            <w:tcW w:w="1470" w:type="dxa"/>
            <w:shd w:val="clear" w:color="auto" w:fill="auto"/>
          </w:tcPr>
          <w:p w:rsidR="007E380E" w:rsidRPr="00EE26E1" w:rsidRDefault="007E380E" w:rsidP="002E635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Pr="00EE26E1">
              <w:rPr>
                <w:rFonts w:hint="eastAsia"/>
                <w:sz w:val="24"/>
              </w:rPr>
              <w:t>番号</w:t>
            </w:r>
          </w:p>
        </w:tc>
        <w:tc>
          <w:tcPr>
            <w:tcW w:w="3990" w:type="dxa"/>
            <w:shd w:val="clear" w:color="auto" w:fill="auto"/>
          </w:tcPr>
          <w:p w:rsidR="007E380E" w:rsidRPr="00EE26E1" w:rsidRDefault="007E380E" w:rsidP="002E635E">
            <w:pPr>
              <w:rPr>
                <w:rFonts w:hint="eastAsia"/>
                <w:sz w:val="24"/>
              </w:rPr>
            </w:pPr>
          </w:p>
        </w:tc>
      </w:tr>
      <w:tr w:rsidR="007E380E" w:rsidRPr="00EE26E1" w:rsidTr="002E635E">
        <w:trPr>
          <w:trHeight w:val="375"/>
        </w:trPr>
        <w:tc>
          <w:tcPr>
            <w:tcW w:w="1470" w:type="dxa"/>
            <w:shd w:val="clear" w:color="auto" w:fill="auto"/>
          </w:tcPr>
          <w:p w:rsidR="007E380E" w:rsidRDefault="007E380E" w:rsidP="002E635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990" w:type="dxa"/>
            <w:shd w:val="clear" w:color="auto" w:fill="auto"/>
          </w:tcPr>
          <w:p w:rsidR="007E380E" w:rsidRPr="00EE26E1" w:rsidRDefault="007E380E" w:rsidP="002E635E">
            <w:pPr>
              <w:rPr>
                <w:rFonts w:hint="eastAsia"/>
                <w:sz w:val="24"/>
              </w:rPr>
            </w:pPr>
          </w:p>
        </w:tc>
      </w:tr>
    </w:tbl>
    <w:p w:rsidR="007E380E" w:rsidRPr="00C8013D" w:rsidRDefault="007E380E" w:rsidP="007E380E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7E380E" w:rsidRPr="00EE26E1" w:rsidTr="002E635E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7E380E" w:rsidRPr="00EE26E1" w:rsidRDefault="007E380E" w:rsidP="002E635E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7E380E" w:rsidRPr="00474D2A" w:rsidRDefault="007E380E" w:rsidP="002E635E">
            <w:pPr>
              <w:tabs>
                <w:tab w:val="left" w:pos="882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令和２</w:t>
            </w:r>
            <w:r w:rsidRPr="00643DC8">
              <w:rPr>
                <w:rFonts w:hint="eastAsia"/>
                <w:szCs w:val="21"/>
              </w:rPr>
              <w:t>年度敬老特別乗車証問い合わせ応対業務委託</w:t>
            </w:r>
          </w:p>
        </w:tc>
      </w:tr>
    </w:tbl>
    <w:p w:rsidR="007E380E" w:rsidRPr="00C8013D" w:rsidRDefault="007E380E" w:rsidP="007E380E">
      <w:pPr>
        <w:tabs>
          <w:tab w:val="left" w:pos="8820"/>
        </w:tabs>
        <w:rPr>
          <w:rFonts w:hint="eastAsia"/>
          <w:sz w:val="24"/>
        </w:rPr>
      </w:pPr>
    </w:p>
    <w:p w:rsidR="007E380E" w:rsidRPr="00C8013D" w:rsidRDefault="007E380E" w:rsidP="007E380E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7E380E" w:rsidRPr="00EE26E1" w:rsidTr="002E635E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7E380E" w:rsidRPr="00EE26E1" w:rsidRDefault="007E380E" w:rsidP="002E63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7E380E" w:rsidRPr="00EE26E1" w:rsidRDefault="007E380E" w:rsidP="002E635E">
            <w:pPr>
              <w:jc w:val="center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7E380E" w:rsidRPr="00EE26E1" w:rsidTr="002E635E">
        <w:trPr>
          <w:trHeight w:val="6075"/>
        </w:trPr>
        <w:tc>
          <w:tcPr>
            <w:tcW w:w="2628" w:type="dxa"/>
            <w:shd w:val="clear" w:color="auto" w:fill="auto"/>
          </w:tcPr>
          <w:p w:rsidR="007E380E" w:rsidRPr="00EE26E1" w:rsidRDefault="007E380E" w:rsidP="002E635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7E380E" w:rsidRPr="00EE26E1" w:rsidRDefault="007E380E" w:rsidP="002E635E">
            <w:pPr>
              <w:rPr>
                <w:rFonts w:hint="eastAsia"/>
                <w:sz w:val="24"/>
              </w:rPr>
            </w:pPr>
          </w:p>
        </w:tc>
      </w:tr>
    </w:tbl>
    <w:p w:rsidR="007E380E" w:rsidRPr="005E5E08" w:rsidRDefault="007E380E" w:rsidP="007E380E">
      <w:pPr>
        <w:spacing w:line="280" w:lineRule="exact"/>
        <w:rPr>
          <w:rFonts w:hint="eastAsia"/>
          <w:sz w:val="24"/>
        </w:rPr>
      </w:pPr>
      <w:r w:rsidRPr="005E5E08">
        <w:rPr>
          <w:rFonts w:hint="eastAsia"/>
          <w:sz w:val="24"/>
        </w:rPr>
        <w:t>（注意）</w:t>
      </w:r>
    </w:p>
    <w:p w:rsidR="007E380E" w:rsidRDefault="007E380E" w:rsidP="007E380E">
      <w:pPr>
        <w:spacing w:line="280" w:lineRule="exact"/>
        <w:ind w:firstLineChars="100" w:firstLine="240"/>
        <w:rPr>
          <w:rFonts w:hint="eastAsia"/>
          <w:sz w:val="24"/>
        </w:rPr>
      </w:pPr>
      <w:r w:rsidRPr="005E5E08">
        <w:rPr>
          <w:rFonts w:hint="eastAsia"/>
          <w:sz w:val="24"/>
        </w:rPr>
        <w:t>仕様（設計）書の内容等について質問がある場合は、「発注情報詳細」に記載された、</w:t>
      </w:r>
    </w:p>
    <w:p w:rsidR="007E380E" w:rsidRPr="005E5E08" w:rsidRDefault="007E380E" w:rsidP="007E380E">
      <w:pPr>
        <w:spacing w:line="280" w:lineRule="exact"/>
        <w:rPr>
          <w:rFonts w:hint="eastAsia"/>
          <w:sz w:val="24"/>
        </w:rPr>
      </w:pPr>
      <w:r w:rsidRPr="005E5E08">
        <w:rPr>
          <w:rFonts w:hint="eastAsia"/>
          <w:sz w:val="24"/>
        </w:rPr>
        <w:t>質問締切日時・受付方法等を確認し、この用紙に質問内容を記載し提出すること。</w:t>
      </w:r>
    </w:p>
    <w:p w:rsidR="00081315" w:rsidRPr="007E380E" w:rsidRDefault="00081315">
      <w:bookmarkStart w:id="0" w:name="_GoBack"/>
      <w:bookmarkEnd w:id="0"/>
    </w:p>
    <w:sectPr w:rsidR="00081315" w:rsidRPr="007E380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0E" w:rsidRDefault="007E380E" w:rsidP="007E380E">
      <w:r>
        <w:separator/>
      </w:r>
    </w:p>
  </w:endnote>
  <w:endnote w:type="continuationSeparator" w:id="0">
    <w:p w:rsidR="007E380E" w:rsidRDefault="007E380E" w:rsidP="007E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0E" w:rsidRDefault="007E380E" w:rsidP="007E380E">
      <w:r>
        <w:separator/>
      </w:r>
    </w:p>
  </w:footnote>
  <w:footnote w:type="continuationSeparator" w:id="0">
    <w:p w:rsidR="007E380E" w:rsidRDefault="007E380E" w:rsidP="007E3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0E"/>
    <w:rsid w:val="00081315"/>
    <w:rsid w:val="004A0C0E"/>
    <w:rsid w:val="007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66E896C-1318-4E87-8942-9DEC10DF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0E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0E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E380E"/>
  </w:style>
  <w:style w:type="paragraph" w:styleId="a5">
    <w:name w:val="footer"/>
    <w:basedOn w:val="a"/>
    <w:link w:val="a6"/>
    <w:uiPriority w:val="99"/>
    <w:unhideWhenUsed/>
    <w:rsid w:val="007E380E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E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2020-04-20T04:40:00Z</dcterms:created>
  <dcterms:modified xsi:type="dcterms:W3CDTF">2020-04-20T04:40:00Z</dcterms:modified>
</cp:coreProperties>
</file>