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58" w:rsidRPr="00DA5658" w:rsidRDefault="00DA5658" w:rsidP="00DA5658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第３号様式（第28条）</w:t>
      </w:r>
    </w:p>
    <w:p w:rsidR="00DA5658" w:rsidRPr="00DA5658" w:rsidRDefault="00A54BF4" w:rsidP="00DA5658">
      <w:pPr>
        <w:kinsoku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DA5658">
        <w:rPr>
          <w:rFonts w:asciiTheme="minorEastAsia" w:eastAsiaTheme="minorEastAsia" w:hAnsiTheme="minorEastAsia" w:hint="eastAsia"/>
          <w:sz w:val="36"/>
          <w:szCs w:val="36"/>
        </w:rPr>
        <w:t>公募型指名競争入札参加意向申出書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横浜市契約事務受任者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業者コード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所　在　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代表者職氏名　　　　　　　　　　　　　　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指名・非指名通知先電子メールアドレス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次の公募型指名競争入札に参加を申し込みます。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3935A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公表日　　令和２</w:t>
      </w:r>
      <w:bookmarkStart w:id="0" w:name="_GoBack"/>
      <w:bookmarkEnd w:id="0"/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F1262D">
        <w:rPr>
          <w:rFonts w:asciiTheme="minorEastAsia" w:eastAsiaTheme="minorEastAsia" w:hAnsiTheme="minorEastAsia" w:hint="eastAsia"/>
          <w:sz w:val="22"/>
          <w:szCs w:val="22"/>
          <w:u w:val="single"/>
        </w:rPr>
        <w:t>３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F1262D">
        <w:rPr>
          <w:rFonts w:asciiTheme="minorEastAsia" w:eastAsiaTheme="minorEastAsia" w:hAnsiTheme="minorEastAsia" w:hint="eastAsia"/>
          <w:sz w:val="22"/>
          <w:szCs w:val="22"/>
          <w:u w:val="single"/>
        </w:rPr>
        <w:t>１３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日</w:t>
      </w:r>
      <w:r w:rsidR="00A9499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DA5658" w:rsidRPr="00F1262D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件　名　　濱とも新規協賛店獲得・既存協賛店確認更新等業務委託　　</w:t>
      </w:r>
    </w:p>
    <w:p w:rsidR="00FF6415" w:rsidRPr="00DA5658" w:rsidRDefault="00FF6415">
      <w:pPr>
        <w:rPr>
          <w:rFonts w:asciiTheme="minorEastAsia" w:eastAsiaTheme="minorEastAsia" w:hAnsiTheme="minorEastAsia"/>
        </w:rPr>
      </w:pPr>
    </w:p>
    <w:sectPr w:rsidR="00FF6415" w:rsidRPr="00DA5658" w:rsidSect="000174AF">
      <w:pgSz w:w="11906" w:h="16838" w:code="9"/>
      <w:pgMar w:top="851" w:right="1134" w:bottom="851" w:left="1134" w:header="0" w:footer="45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D2" w:rsidRDefault="002204D2" w:rsidP="002204D2">
      <w:r>
        <w:separator/>
      </w:r>
    </w:p>
  </w:endnote>
  <w:endnote w:type="continuationSeparator" w:id="0">
    <w:p w:rsidR="002204D2" w:rsidRDefault="002204D2" w:rsidP="0022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D2" w:rsidRDefault="002204D2" w:rsidP="002204D2">
      <w:r>
        <w:separator/>
      </w:r>
    </w:p>
  </w:footnote>
  <w:footnote w:type="continuationSeparator" w:id="0">
    <w:p w:rsidR="002204D2" w:rsidRDefault="002204D2" w:rsidP="0022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58"/>
    <w:rsid w:val="000174AF"/>
    <w:rsid w:val="002204D2"/>
    <w:rsid w:val="002D1745"/>
    <w:rsid w:val="003935A8"/>
    <w:rsid w:val="005F7397"/>
    <w:rsid w:val="006F3A76"/>
    <w:rsid w:val="009B21CA"/>
    <w:rsid w:val="00A21319"/>
    <w:rsid w:val="00A54BF4"/>
    <w:rsid w:val="00A9499F"/>
    <w:rsid w:val="00DA5658"/>
    <w:rsid w:val="00F1262D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24E7"/>
  <w15:docId w15:val="{04DE951B-E018-416C-A61F-CE245944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4D2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20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4D2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丸山 潤一</cp:lastModifiedBy>
  <cp:revision>10</cp:revision>
  <dcterms:created xsi:type="dcterms:W3CDTF">2016-02-16T07:32:00Z</dcterms:created>
  <dcterms:modified xsi:type="dcterms:W3CDTF">2020-03-13T07:24:00Z</dcterms:modified>
</cp:coreProperties>
</file>