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2CC" w:rsidRDefault="00B514A9" w:rsidP="006012CC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（様式１）</w:t>
      </w:r>
    </w:p>
    <w:p w:rsidR="006012CC" w:rsidRDefault="006012CC" w:rsidP="006012CC">
      <w:pPr>
        <w:jc w:val="right"/>
      </w:pPr>
      <w:r>
        <w:rPr>
          <w:rFonts w:hint="eastAsia"/>
        </w:rPr>
        <w:t xml:space="preserve">　年　月　日</w:t>
      </w:r>
    </w:p>
    <w:p w:rsidR="006012CC" w:rsidRDefault="006012CC" w:rsidP="006012CC">
      <w:pPr>
        <w:jc w:val="right"/>
      </w:pPr>
    </w:p>
    <w:p w:rsidR="006012CC" w:rsidRDefault="006012CC" w:rsidP="006012CC">
      <w:r>
        <w:rPr>
          <w:rFonts w:hint="eastAsia"/>
        </w:rPr>
        <w:t>横浜市契約事務受任者</w:t>
      </w:r>
    </w:p>
    <w:p w:rsidR="006012CC" w:rsidRDefault="006012CC" w:rsidP="006012CC">
      <w:pPr>
        <w:ind w:firstLineChars="2300" w:firstLine="4830"/>
      </w:pPr>
      <w:r>
        <w:rPr>
          <w:rFonts w:hint="eastAsia"/>
        </w:rPr>
        <w:t>住所</w:t>
      </w:r>
    </w:p>
    <w:p w:rsidR="006012CC" w:rsidRDefault="006012CC" w:rsidP="006012CC">
      <w:pPr>
        <w:ind w:firstLineChars="3000" w:firstLine="4800"/>
        <w:rPr>
          <w:sz w:val="16"/>
          <w:szCs w:val="16"/>
        </w:rPr>
      </w:pPr>
      <w:r>
        <w:rPr>
          <w:rFonts w:hint="eastAsia"/>
          <w:sz w:val="16"/>
          <w:szCs w:val="16"/>
        </w:rPr>
        <w:t>商号又は名称</w:t>
      </w:r>
    </w:p>
    <w:p w:rsidR="006012CC" w:rsidRDefault="006012CC" w:rsidP="006012CC">
      <w:pPr>
        <w:ind w:firstLineChars="3000" w:firstLine="4800"/>
        <w:rPr>
          <w:szCs w:val="21"/>
        </w:rPr>
      </w:pPr>
      <w:r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印</w:t>
      </w:r>
    </w:p>
    <w:p w:rsidR="006012CC" w:rsidRDefault="006012CC" w:rsidP="006012CC">
      <w:pPr>
        <w:rPr>
          <w:szCs w:val="20"/>
        </w:rPr>
      </w:pPr>
    </w:p>
    <w:p w:rsidR="006012CC" w:rsidRDefault="006012CC" w:rsidP="006012CC">
      <w:pPr>
        <w:rPr>
          <w:color w:val="000000"/>
        </w:rPr>
      </w:pPr>
    </w:p>
    <w:p w:rsidR="006012CC" w:rsidRDefault="006012CC" w:rsidP="006012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提　案　書</w:t>
      </w:r>
    </w:p>
    <w:p w:rsidR="006012CC" w:rsidRDefault="006012CC" w:rsidP="006012CC">
      <w:pPr>
        <w:rPr>
          <w:szCs w:val="20"/>
        </w:rPr>
      </w:pPr>
    </w:p>
    <w:p w:rsidR="006012CC" w:rsidRDefault="006012CC" w:rsidP="006012CC"/>
    <w:p w:rsidR="006012CC" w:rsidRDefault="006012CC" w:rsidP="006012CC"/>
    <w:p w:rsidR="006012CC" w:rsidRDefault="006012CC" w:rsidP="006012CC">
      <w:r>
        <w:rPr>
          <w:rFonts w:hint="eastAsia"/>
        </w:rPr>
        <w:t xml:space="preserve">　次の件について、提案書を提出します。</w:t>
      </w:r>
    </w:p>
    <w:p w:rsidR="006012CC" w:rsidRDefault="006012CC" w:rsidP="006012CC"/>
    <w:p w:rsidR="006012CC" w:rsidRDefault="00456D48" w:rsidP="006012CC">
      <w:r>
        <w:rPr>
          <w:rFonts w:hint="eastAsia"/>
        </w:rPr>
        <w:t>件名：</w:t>
      </w:r>
      <w:r w:rsidR="002A2369">
        <w:rPr>
          <w:rFonts w:hint="eastAsia"/>
        </w:rPr>
        <w:t>令和２</w:t>
      </w:r>
      <w:r w:rsidR="0056496E" w:rsidRPr="0056496E">
        <w:rPr>
          <w:rFonts w:hint="eastAsia"/>
        </w:rPr>
        <w:t xml:space="preserve">年度　</w:t>
      </w:r>
      <w:r w:rsidR="0003359E">
        <w:rPr>
          <w:rFonts w:hint="eastAsia"/>
        </w:rPr>
        <w:t>「Ｉ・ＴＯＰ横浜」プロジェクト創出等推進事業業務委託</w:t>
      </w:r>
    </w:p>
    <w:p w:rsidR="006012CC" w:rsidRPr="004F65D1" w:rsidRDefault="006012CC" w:rsidP="006012CC"/>
    <w:p w:rsidR="006012CC" w:rsidRDefault="006012CC" w:rsidP="006012CC"/>
    <w:p w:rsidR="006012CC" w:rsidRDefault="006012CC" w:rsidP="006012CC"/>
    <w:p w:rsidR="006012CC" w:rsidRDefault="006012CC" w:rsidP="006012CC"/>
    <w:p w:rsidR="006012CC" w:rsidRDefault="006012CC" w:rsidP="006012CC"/>
    <w:p w:rsidR="006012CC" w:rsidRDefault="006012CC" w:rsidP="006012CC"/>
    <w:p w:rsidR="006012CC" w:rsidRDefault="006012CC" w:rsidP="006012CC"/>
    <w:p w:rsidR="006012CC" w:rsidRDefault="006012CC" w:rsidP="006012CC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6012CC" w:rsidRDefault="006012CC" w:rsidP="006012CC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:rsidR="006012CC" w:rsidRDefault="006012CC" w:rsidP="006012CC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:rsidR="006012CC" w:rsidRDefault="006012CC" w:rsidP="006012CC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:rsidR="003847D5" w:rsidRDefault="006012CC" w:rsidP="003847D5">
      <w:pPr>
        <w:ind w:firstLineChars="2550" w:firstLine="5355"/>
        <w:rPr>
          <w:color w:val="000000"/>
        </w:rPr>
        <w:sectPr w:rsidR="003847D5" w:rsidSect="008E34A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color w:val="000000"/>
        </w:rPr>
        <w:t>mail</w:t>
      </w:r>
    </w:p>
    <w:p w:rsidR="00B514A9" w:rsidRDefault="00ED6069" w:rsidP="00B514A9">
      <w:pPr>
        <w:rPr>
          <w:rFonts w:hint="eastAsia"/>
          <w:color w:val="000000"/>
        </w:rPr>
      </w:pPr>
      <w:r>
        <w:rPr>
          <w:rFonts w:hint="eastAsia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-746125</wp:posOffset>
                </wp:positionV>
                <wp:extent cx="5781675" cy="638175"/>
                <wp:effectExtent l="9525" t="9525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4B" w:rsidRPr="008E111C" w:rsidRDefault="00FB2EAD" w:rsidP="008E111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提案</w:t>
                            </w:r>
                            <w:r w:rsidR="00D2564B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内容</w:t>
                            </w:r>
                            <w:r w:rsidR="00AB42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、スケジュール</w:t>
                            </w:r>
                            <w:r w:rsidR="00D2564B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は目的達成にむけて自由な発想で</w:t>
                            </w:r>
                            <w:r w:rsidR="00AB42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記載いただ</w:t>
                            </w:r>
                            <w:r w:rsidR="00D2564B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いて構いませんが、</w:t>
                            </w:r>
                            <w:r w:rsidR="00BF641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以下の</w:t>
                            </w:r>
                            <w:r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項目について</w:t>
                            </w:r>
                            <w:r w:rsidR="00D2564B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AB42F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必ず記載してください</w:t>
                            </w:r>
                            <w:r w:rsidR="00D2564B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B2EAD" w:rsidRPr="008E111C" w:rsidRDefault="00D2564B" w:rsidP="008E111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また、それぞれ</w:t>
                            </w:r>
                            <w:r w:rsidR="008E111C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提案の達成目標については件数・回数・金額など</w:t>
                            </w:r>
                            <w:r w:rsidR="008E111C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具体的</w:t>
                            </w:r>
                            <w:r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数値</w:t>
                            </w:r>
                            <w:r w:rsidR="008E111C" w:rsidRPr="008E111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で設定をお願いします。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.05pt;margin-top:-58.75pt;width:455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">
                <v:textbox inset="5.85pt,.7pt,5.85pt,.7pt">
                  <w:txbxContent>
                    <w:p w:rsidR="00D2564B" w:rsidRPr="008E111C" w:rsidRDefault="00FB2EAD" w:rsidP="008E111C">
                      <w:pPr>
                        <w:spacing w:line="280" w:lineRule="exac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提案</w:t>
                      </w:r>
                      <w:r w:rsidR="00D2564B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内容</w:t>
                      </w:r>
                      <w:r w:rsidR="00AB42F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、スケジュール</w:t>
                      </w:r>
                      <w:r w:rsidR="00D2564B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は目的達成にむけて自由な発想で</w:t>
                      </w:r>
                      <w:r w:rsidR="00AB42F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記載いただ</w:t>
                      </w:r>
                      <w:r w:rsidR="00D2564B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いて構いませんが、</w:t>
                      </w:r>
                      <w:r w:rsidR="00BF641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以下の</w:t>
                      </w:r>
                      <w:r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項目について</w:t>
                      </w:r>
                      <w:r w:rsidR="00D2564B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は</w:t>
                      </w:r>
                      <w:r w:rsidR="00AB42F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必ず記載してください</w:t>
                      </w:r>
                      <w:r w:rsidR="00D2564B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FB2EAD" w:rsidRPr="008E111C" w:rsidRDefault="00D2564B" w:rsidP="008E111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また、それぞれ</w:t>
                      </w:r>
                      <w:r w:rsidR="008E111C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</w:t>
                      </w:r>
                      <w:r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提案の達成目標については件数・回数・金額など</w:t>
                      </w:r>
                      <w:r w:rsidR="008E111C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具体的</w:t>
                      </w:r>
                      <w:r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数値</w:t>
                      </w:r>
                      <w:r w:rsidR="008E111C" w:rsidRPr="008E111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で設定をお願いします。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B514A9">
        <w:rPr>
          <w:rFonts w:hint="eastAsia"/>
          <w:color w:val="000000"/>
        </w:rPr>
        <w:t>（様式２－１）</w:t>
      </w:r>
    </w:p>
    <w:p w:rsidR="00B514A9" w:rsidRDefault="00B514A9" w:rsidP="00B514A9">
      <w:pPr>
        <w:jc w:val="center"/>
        <w:rPr>
          <w:rFonts w:ascii="ＭＳ Ｐゴシック" w:eastAsia="ＭＳ Ｐゴシック" w:hAnsi="ＭＳ Ｐゴシック" w:hint="eastAsia"/>
          <w:color w:val="000000"/>
        </w:rPr>
      </w:pPr>
      <w:r w:rsidRPr="00B514A9">
        <w:rPr>
          <w:rFonts w:ascii="ＭＳ Ｐゴシック" w:eastAsia="ＭＳ Ｐゴシック" w:hAnsi="ＭＳ Ｐゴシック" w:hint="eastAsia"/>
          <w:color w:val="000000"/>
        </w:rPr>
        <w:t>提案内容</w:t>
      </w:r>
    </w:p>
    <w:p w:rsidR="00B514A9" w:rsidRPr="00B514A9" w:rsidRDefault="00ED6069" w:rsidP="00B514A9">
      <w:pPr>
        <w:jc w:val="center"/>
        <w:rPr>
          <w:rFonts w:ascii="ＭＳ Ｐゴシック" w:eastAsia="ＭＳ Ｐゴシック" w:hAnsi="ＭＳ Ｐゴシック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5410200" cy="774382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AD" w:rsidRPr="00987CB6" w:rsidRDefault="00BF6416" w:rsidP="00987CB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left"/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A7063">
                              <w:rPr>
                                <w:rFonts w:hint="eastAsia"/>
                                <w:color w:val="000000"/>
                              </w:rPr>
                              <w:t>○</w:t>
                            </w:r>
                            <w:r w:rsidR="00987CB6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プロジェクト創出にかかる業務</w:t>
                            </w:r>
                          </w:p>
                          <w:p w:rsidR="00AB3BAD" w:rsidRPr="00987CB6" w:rsidRDefault="00D85E71" w:rsidP="00987CB6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left"/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987CB6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プロジェクト創出を促すための</w:t>
                            </w:r>
                            <w:r w:rsidR="00126DBD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工夫、中小企業の参画・連携・マッチングに関する取組み、設定目標数、体制についても触れてください</w:t>
                            </w:r>
                            <w:r w:rsidR="00987CB6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D85E71" w:rsidRDefault="00126DBD" w:rsidP="00B514A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※プロジェクト化支援に関する取組みについても触れてください。</w:t>
                            </w:r>
                          </w:p>
                          <w:p w:rsidR="00126DBD" w:rsidRDefault="00126DBD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26DBD" w:rsidRDefault="00126DBD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26DBD" w:rsidRDefault="00126DBD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26DBD" w:rsidRDefault="00126DBD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6F7765" w:rsidRDefault="006F7765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126DBD" w:rsidRPr="006F7765" w:rsidRDefault="00126DBD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AB3BAD" w:rsidRDefault="00DF0111" w:rsidP="00B514A9">
                            <w:pPr>
                              <w:rPr>
                                <w:color w:val="000000"/>
                              </w:rPr>
                            </w:pPr>
                            <w:r w:rsidRPr="00DA7063">
                              <w:rPr>
                                <w:rFonts w:hint="eastAsia"/>
                                <w:color w:val="000000"/>
                              </w:rPr>
                              <w:t>○</w:t>
                            </w:r>
                            <w:r w:rsidR="00126DBD">
                              <w:rPr>
                                <w:rFonts w:hint="eastAsia"/>
                                <w:color w:val="000000"/>
                              </w:rPr>
                              <w:t>Ｉ・ＴＯＰ横浜の効果的な運営</w:t>
                            </w:r>
                          </w:p>
                          <w:p w:rsidR="00126DBD" w:rsidRPr="00DA7063" w:rsidRDefault="00126DBD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※フォローアップに関する取組みについても触れてください。</w:t>
                            </w:r>
                          </w:p>
                          <w:p w:rsidR="002E01D4" w:rsidRDefault="002E01D4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D85E71" w:rsidRPr="00DA7063" w:rsidRDefault="00D85E71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2E01D4" w:rsidRPr="00D12C0D" w:rsidRDefault="002E01D4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D85E71" w:rsidRPr="00DA7063" w:rsidRDefault="00D85E71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AB3BAD" w:rsidRDefault="00AB3BAD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9507C" w:rsidRDefault="00F9507C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F9507C" w:rsidRPr="00DA7063" w:rsidRDefault="00F9507C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○その他の業務</w:t>
                            </w:r>
                          </w:p>
                          <w:p w:rsidR="002E01D4" w:rsidRDefault="007F0FC2" w:rsidP="00B514A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※取組みや体制などについても触れてください。</w:t>
                            </w:r>
                          </w:p>
                          <w:p w:rsidR="00F9507C" w:rsidRDefault="00F9507C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9507C" w:rsidRDefault="00F9507C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9507C" w:rsidRDefault="00F9507C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9507C" w:rsidRDefault="00F9507C" w:rsidP="00B514A9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F9507C" w:rsidRDefault="00F9507C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DF0111" w:rsidRPr="00DA7063" w:rsidRDefault="002F32B5" w:rsidP="00B514A9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○中小企業</w:t>
                            </w:r>
                            <w:r w:rsidR="00DA68E2">
                              <w:rPr>
                                <w:rFonts w:hint="eastAsia"/>
                                <w:color w:val="000000"/>
                              </w:rPr>
                              <w:t>の参画や波及する取組みへの考え方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05pt;margin-top:13.25pt;width:426pt;height:60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">
                <v:textbox inset="5.85pt,.7pt,5.85pt,.7pt">
                  <w:txbxContent>
                    <w:p w:rsidR="00AB3BAD" w:rsidRPr="00987CB6" w:rsidRDefault="00BF6416" w:rsidP="00987CB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atLeast"/>
                        <w:jc w:val="left"/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 w:rsidRPr="00DA7063">
                        <w:rPr>
                          <w:rFonts w:hint="eastAsia"/>
                          <w:color w:val="000000"/>
                        </w:rPr>
                        <w:t>○</w:t>
                      </w:r>
                      <w:r w:rsidR="00987CB6"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  <w:t>プロジェクト創出にかかる業務</w:t>
                      </w:r>
                    </w:p>
                    <w:p w:rsidR="00AB3BAD" w:rsidRPr="00987CB6" w:rsidRDefault="00D85E71" w:rsidP="00987CB6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atLeast"/>
                        <w:jc w:val="left"/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※</w:t>
                      </w:r>
                      <w:r w:rsidR="00987CB6"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  <w:t>プロジェクト創出を促すための</w:t>
                      </w:r>
                      <w:r w:rsidR="00126DBD"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  <w:t>工夫、中小企業の参画・連携・マッチングに関する取組み、設定目標数、体制についても触れてください</w:t>
                      </w:r>
                      <w:r w:rsidR="00987CB6"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  <w:t>。</w:t>
                      </w:r>
                    </w:p>
                    <w:p w:rsidR="00D85E71" w:rsidRDefault="00126DBD" w:rsidP="00B514A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※プロジェクト化支援に関する取組みについても触れてください。</w:t>
                      </w:r>
                    </w:p>
                    <w:p w:rsidR="00126DBD" w:rsidRDefault="00126DBD" w:rsidP="00B514A9">
                      <w:pPr>
                        <w:rPr>
                          <w:color w:val="000000"/>
                        </w:rPr>
                      </w:pPr>
                    </w:p>
                    <w:p w:rsidR="00126DBD" w:rsidRDefault="00126DBD" w:rsidP="00B514A9">
                      <w:pPr>
                        <w:rPr>
                          <w:color w:val="000000"/>
                        </w:rPr>
                      </w:pPr>
                    </w:p>
                    <w:p w:rsidR="00126DBD" w:rsidRDefault="00126DBD" w:rsidP="00B514A9">
                      <w:pPr>
                        <w:rPr>
                          <w:color w:val="000000"/>
                        </w:rPr>
                      </w:pPr>
                    </w:p>
                    <w:p w:rsidR="00126DBD" w:rsidRDefault="00126DBD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6F7765" w:rsidRDefault="006F7765" w:rsidP="00B514A9">
                      <w:pPr>
                        <w:rPr>
                          <w:color w:val="000000"/>
                        </w:rPr>
                      </w:pPr>
                    </w:p>
                    <w:p w:rsidR="00126DBD" w:rsidRPr="006F7765" w:rsidRDefault="00126DBD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AB3BAD" w:rsidRDefault="00DF0111" w:rsidP="00B514A9">
                      <w:pPr>
                        <w:rPr>
                          <w:color w:val="000000"/>
                        </w:rPr>
                      </w:pPr>
                      <w:r w:rsidRPr="00DA7063">
                        <w:rPr>
                          <w:rFonts w:hint="eastAsia"/>
                          <w:color w:val="000000"/>
                        </w:rPr>
                        <w:t>○</w:t>
                      </w:r>
                      <w:r w:rsidR="00126DBD">
                        <w:rPr>
                          <w:rFonts w:hint="eastAsia"/>
                          <w:color w:val="000000"/>
                        </w:rPr>
                        <w:t>Ｉ・ＴＯＰ横浜の効果的な運営</w:t>
                      </w:r>
                    </w:p>
                    <w:p w:rsidR="00126DBD" w:rsidRPr="00DA7063" w:rsidRDefault="00126DBD" w:rsidP="00B514A9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※フォローアップに関する取組みについても触れてください。</w:t>
                      </w:r>
                    </w:p>
                    <w:p w:rsidR="002E01D4" w:rsidRDefault="002E01D4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D85E71" w:rsidRPr="00DA7063" w:rsidRDefault="00D85E71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2E01D4" w:rsidRPr="00D12C0D" w:rsidRDefault="002E01D4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D85E71" w:rsidRPr="00DA7063" w:rsidRDefault="00D85E71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AB3BAD" w:rsidRDefault="00AB3BAD" w:rsidP="00B514A9">
                      <w:pPr>
                        <w:rPr>
                          <w:color w:val="000000"/>
                        </w:rPr>
                      </w:pPr>
                    </w:p>
                    <w:p w:rsidR="00F9507C" w:rsidRDefault="00F9507C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F9507C" w:rsidRPr="00DA7063" w:rsidRDefault="00F9507C" w:rsidP="00B514A9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○その他の業務</w:t>
                      </w:r>
                    </w:p>
                    <w:p w:rsidR="002E01D4" w:rsidRDefault="007F0FC2" w:rsidP="00B514A9">
                      <w:pPr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※取組みや体制などについても触れてください。</w:t>
                      </w:r>
                    </w:p>
                    <w:p w:rsidR="00F9507C" w:rsidRDefault="00F9507C" w:rsidP="00B514A9">
                      <w:pPr>
                        <w:rPr>
                          <w:color w:val="000000"/>
                        </w:rPr>
                      </w:pPr>
                    </w:p>
                    <w:p w:rsidR="00F9507C" w:rsidRDefault="00F9507C" w:rsidP="00B514A9">
                      <w:pPr>
                        <w:rPr>
                          <w:color w:val="000000"/>
                        </w:rPr>
                      </w:pPr>
                    </w:p>
                    <w:p w:rsidR="00F9507C" w:rsidRDefault="00F9507C" w:rsidP="00B514A9">
                      <w:pPr>
                        <w:rPr>
                          <w:color w:val="000000"/>
                        </w:rPr>
                      </w:pPr>
                    </w:p>
                    <w:p w:rsidR="00F9507C" w:rsidRDefault="00F9507C" w:rsidP="00B514A9">
                      <w:pPr>
                        <w:rPr>
                          <w:color w:val="000000"/>
                        </w:rPr>
                      </w:pPr>
                    </w:p>
                    <w:p w:rsidR="00F9507C" w:rsidRDefault="00F9507C" w:rsidP="00B514A9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DF0111" w:rsidRPr="00DA7063" w:rsidRDefault="002F32B5" w:rsidP="00B514A9">
                      <w:pPr>
                        <w:rPr>
                          <w:rFonts w:hint="eastAsia"/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○中小企業</w:t>
                      </w:r>
                      <w:r w:rsidR="00DA68E2">
                        <w:rPr>
                          <w:rFonts w:hint="eastAsia"/>
                          <w:color w:val="000000"/>
                        </w:rPr>
                        <w:t>の参画や波及する取組みへの考え方</w:t>
                      </w:r>
                    </w:p>
                  </w:txbxContent>
                </v:textbox>
              </v:shape>
            </w:pict>
          </mc:Fallback>
        </mc:AlternateContent>
      </w:r>
    </w:p>
    <w:p w:rsidR="00B514A9" w:rsidRDefault="00B514A9" w:rsidP="00B514A9">
      <w:pPr>
        <w:rPr>
          <w:color w:val="000000"/>
        </w:rPr>
      </w:pPr>
      <w:r>
        <w:rPr>
          <w:color w:val="000000"/>
        </w:rPr>
        <w:br w:type="page"/>
      </w:r>
      <w:r>
        <w:rPr>
          <w:rFonts w:hint="eastAsia"/>
          <w:color w:val="000000"/>
        </w:rPr>
        <w:lastRenderedPageBreak/>
        <w:t>（様式２－２）</w:t>
      </w:r>
    </w:p>
    <w:p w:rsidR="00B514A9" w:rsidRDefault="00B514A9" w:rsidP="00B514A9">
      <w:pPr>
        <w:jc w:val="center"/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スケジュール</w:t>
      </w:r>
    </w:p>
    <w:p w:rsidR="00B514A9" w:rsidRPr="00B514A9" w:rsidRDefault="00ED6069" w:rsidP="00B514A9">
      <w:pPr>
        <w:jc w:val="center"/>
        <w:rPr>
          <w:rFonts w:ascii="ＭＳ Ｐゴシック" w:eastAsia="ＭＳ Ｐゴシック" w:hAnsi="ＭＳ Ｐゴシック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1587500</wp:posOffset>
                </wp:positionV>
                <wp:extent cx="171450" cy="409575"/>
                <wp:effectExtent l="19050" t="9525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09575"/>
                        </a:xfrm>
                        <a:prstGeom prst="downArrow">
                          <a:avLst>
                            <a:gd name="adj1" fmla="val 50000"/>
                            <a:gd name="adj2" fmla="val 5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58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left:0;text-align:left;margin-left:66.45pt;margin-top:125pt;width:13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5410200" cy="774382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537" w:rsidRPr="00126DBD" w:rsidRDefault="00AC2209" w:rsidP="00126DB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0" w:lineRule="atLeast"/>
                              <w:jc w:val="left"/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○</w:t>
                            </w:r>
                            <w:r w:rsidR="00126DBD">
                              <w:rPr>
                                <w:rFonts w:hAnsi="ＭＳ 明朝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プロジェクト創出にかかる業務</w:t>
                            </w:r>
                          </w:p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【記載例】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5513"/>
                              <w:gridCol w:w="1793"/>
                            </w:tblGrid>
                            <w:tr w:rsidR="00A14537" w:rsidRPr="00A9229E" w:rsidTr="00DA7D3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A14537" w:rsidRPr="00A9229E" w:rsidRDefault="00126DBD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時期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対応項目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A14537" w:rsidRPr="00A9229E" w:rsidRDefault="00A14537" w:rsidP="00DA7D30">
                                  <w:pPr>
                                    <w:ind w:firstLineChars="300" w:firstLine="630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A14537" w:rsidRPr="00A9229E" w:rsidTr="00DA7D3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A14537" w:rsidRPr="00A9229E" w:rsidRDefault="00987CB6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4</w:t>
                                  </w:r>
                                  <w:r w:rsidR="00A14537"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・○○</w:t>
                                  </w:r>
                                </w:p>
                                <w:p w:rsidR="00754C7A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・○○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4537" w:rsidRPr="00A9229E" w:rsidTr="00DA7D3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A14537" w:rsidRPr="00A9229E" w:rsidRDefault="00987CB6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5</w:t>
                                  </w:r>
                                  <w:r w:rsidR="00A14537"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A14537" w:rsidRPr="00A9229E" w:rsidRDefault="00754C7A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　　　　　　　　・△△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4537" w:rsidRPr="00A9229E" w:rsidTr="00DA7D3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A14537" w:rsidRPr="00A9229E" w:rsidRDefault="00987CB6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</w:rPr>
                                    <w:t>6</w:t>
                                  </w:r>
                                  <w:r w:rsidR="00A14537"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14537" w:rsidRPr="00A9229E" w:rsidTr="00DA7D3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A14537" w:rsidRPr="00A9229E" w:rsidRDefault="00A14537" w:rsidP="00A14537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  <w:p w:rsidR="00BF6416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○</w:t>
                            </w:r>
                            <w:r w:rsidR="00126DBD">
                              <w:rPr>
                                <w:rFonts w:hint="eastAsia"/>
                                <w:color w:val="000000"/>
                              </w:rPr>
                              <w:t>Ｉ・ＴＯＰ横浜の効果的な運営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5509"/>
                              <w:gridCol w:w="1796"/>
                            </w:tblGrid>
                            <w:tr w:rsidR="00126DBD" w:rsidRPr="00A9229E" w:rsidTr="00205B19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対応項目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ind w:firstLineChars="300" w:firstLine="630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126DBD" w:rsidRPr="00A9229E" w:rsidTr="00205B19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26DBD" w:rsidRPr="00A9229E" w:rsidTr="00205B19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126DBD" w:rsidRPr="00A9229E" w:rsidRDefault="00126DBD" w:rsidP="00C63A6B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26DBD" w:rsidRPr="00A9229E" w:rsidTr="00205B19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26DBD" w:rsidRPr="00A9229E" w:rsidTr="00205B19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126DBD" w:rsidRPr="00A9229E" w:rsidRDefault="00126DBD" w:rsidP="00126DBD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4A9" w:rsidRDefault="00B514A9" w:rsidP="00B514A9"/>
                          <w:p w:rsidR="00DA68E2" w:rsidRDefault="00F9507C" w:rsidP="00B514A9">
                            <w:r>
                              <w:rPr>
                                <w:rFonts w:hint="eastAsia"/>
                              </w:rPr>
                              <w:t>○その他の業務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5509"/>
                              <w:gridCol w:w="1796"/>
                            </w:tblGrid>
                            <w:tr w:rsidR="00F9507C" w:rsidRPr="00A9229E" w:rsidTr="0002346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 xml:space="preserve">　　　　　　　対応項目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ind w:firstLineChars="300" w:firstLine="630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A9229E">
                                    <w:rPr>
                                      <w:rFonts w:hint="eastAsia"/>
                                      <w:color w:val="000000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F9507C" w:rsidRPr="00A9229E" w:rsidTr="0002346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9507C" w:rsidRPr="00A9229E" w:rsidTr="0002346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9507C" w:rsidRPr="00A9229E" w:rsidTr="0002346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9507C" w:rsidRPr="00A9229E" w:rsidTr="00023460">
                              <w:tc>
                                <w:tcPr>
                                  <w:tcW w:w="95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8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auto"/>
                                </w:tcPr>
                                <w:p w:rsidR="00F9507C" w:rsidRPr="00A9229E" w:rsidRDefault="00F9507C" w:rsidP="00F9507C">
                                  <w:pPr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07C" w:rsidRPr="00BF6416" w:rsidRDefault="00F9507C" w:rsidP="00B514A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.05pt;margin-top:13.25pt;width:426pt;height:60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">
                <v:textbox inset="5.85pt,.7pt,5.85pt,.7pt">
                  <w:txbxContent>
                    <w:p w:rsidR="00A14537" w:rsidRPr="00126DBD" w:rsidRDefault="00AC2209" w:rsidP="00126DBD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320" w:lineRule="atLeast"/>
                        <w:jc w:val="left"/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</w:pPr>
                      <w:r w:rsidRPr="00A9229E">
                        <w:rPr>
                          <w:rFonts w:hint="eastAsia"/>
                          <w:color w:val="000000"/>
                        </w:rPr>
                        <w:t>○</w:t>
                      </w:r>
                      <w:r w:rsidR="00126DBD">
                        <w:rPr>
                          <w:rFonts w:hAnsi="ＭＳ 明朝" w:cs="ＭＳ ゴシック" w:hint="eastAsia"/>
                          <w:color w:val="000000"/>
                          <w:kern w:val="0"/>
                          <w:szCs w:val="21"/>
                        </w:rPr>
                        <w:t>プロジェクト創出にかかる業務</w:t>
                      </w:r>
                    </w:p>
                    <w:p w:rsidR="00A14537" w:rsidRPr="00A9229E" w:rsidRDefault="00A14537" w:rsidP="00A14537">
                      <w:pPr>
                        <w:rPr>
                          <w:rFonts w:hint="eastAsia"/>
                          <w:color w:val="000000"/>
                        </w:rPr>
                      </w:pPr>
                      <w:r w:rsidRPr="00A9229E">
                        <w:rPr>
                          <w:rFonts w:hint="eastAsia"/>
                          <w:color w:val="000000"/>
                        </w:rPr>
                        <w:t>【記載例】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5513"/>
                        <w:gridCol w:w="1793"/>
                      </w:tblGrid>
                      <w:tr w:rsidR="00A14537" w:rsidRPr="00A9229E" w:rsidTr="00DA7D3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A14537" w:rsidRPr="00A9229E" w:rsidRDefault="00126DBD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時期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 xml:space="preserve">　　　　　　　対応項目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A14537" w:rsidRPr="00A9229E" w:rsidRDefault="00A14537" w:rsidP="00DA7D30">
                            <w:pPr>
                              <w:ind w:firstLineChars="300" w:firstLine="630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備考</w:t>
                            </w:r>
                          </w:p>
                        </w:tc>
                      </w:tr>
                      <w:tr w:rsidR="00A14537" w:rsidRPr="00A9229E" w:rsidTr="00DA7D3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A14537" w:rsidRPr="00A9229E" w:rsidRDefault="00987CB6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4</w:t>
                            </w:r>
                            <w:r w:rsidR="00A14537" w:rsidRPr="00A9229E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・○○</w:t>
                            </w:r>
                          </w:p>
                          <w:p w:rsidR="00754C7A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・○○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A14537" w:rsidRPr="00A9229E" w:rsidTr="00DA7D3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A14537" w:rsidRPr="00A9229E" w:rsidRDefault="00987CB6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5</w:t>
                            </w:r>
                            <w:r w:rsidR="00A14537" w:rsidRPr="00A9229E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A14537" w:rsidRPr="00A9229E" w:rsidRDefault="00754C7A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 xml:space="preserve">　　　　　　　　　　　　　　　・△△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A14537" w:rsidRPr="00A9229E" w:rsidTr="00DA7D3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A14537" w:rsidRPr="00A9229E" w:rsidRDefault="00987CB6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6</w:t>
                            </w:r>
                            <w:r w:rsidR="00A14537" w:rsidRPr="00A9229E">
                              <w:rPr>
                                <w:rFonts w:hint="eastAsia"/>
                                <w:color w:val="00000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A14537" w:rsidRPr="00A9229E" w:rsidTr="00DA7D3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A14537" w:rsidRPr="00A9229E" w:rsidRDefault="00A14537" w:rsidP="00A14537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A14537" w:rsidRPr="00A9229E" w:rsidRDefault="00A14537" w:rsidP="00A14537">
                      <w:pPr>
                        <w:rPr>
                          <w:rFonts w:hint="eastAsia"/>
                          <w:color w:val="000000"/>
                        </w:rPr>
                      </w:pPr>
                    </w:p>
                    <w:p w:rsidR="00BF6416" w:rsidRPr="00A9229E" w:rsidRDefault="00A14537" w:rsidP="00A14537">
                      <w:pPr>
                        <w:rPr>
                          <w:rFonts w:hint="eastAsia"/>
                          <w:color w:val="000000"/>
                        </w:rPr>
                      </w:pPr>
                      <w:r w:rsidRPr="00A9229E">
                        <w:rPr>
                          <w:rFonts w:hint="eastAsia"/>
                          <w:color w:val="000000"/>
                        </w:rPr>
                        <w:t>○</w:t>
                      </w:r>
                      <w:r w:rsidR="00126DBD">
                        <w:rPr>
                          <w:rFonts w:hint="eastAsia"/>
                          <w:color w:val="000000"/>
                        </w:rPr>
                        <w:t>Ｉ・ＴＯＰ横浜の効果的な運営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5509"/>
                        <w:gridCol w:w="1796"/>
                      </w:tblGrid>
                      <w:tr w:rsidR="00126DBD" w:rsidRPr="00A9229E" w:rsidTr="00205B19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 xml:space="preserve">　　　　　　　対応項目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ind w:firstLineChars="300" w:firstLine="630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備考</w:t>
                            </w:r>
                          </w:p>
                        </w:tc>
                      </w:tr>
                      <w:tr w:rsidR="00126DBD" w:rsidRPr="00A9229E" w:rsidTr="00205B19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126DBD" w:rsidRPr="00A9229E" w:rsidTr="00205B19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126DBD" w:rsidRPr="00A9229E" w:rsidRDefault="00126DBD" w:rsidP="00C63A6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126DBD" w:rsidRPr="00A9229E" w:rsidTr="00205B19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126DBD" w:rsidRPr="00A9229E" w:rsidTr="00205B19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126DBD" w:rsidRPr="00A9229E" w:rsidRDefault="00126DBD" w:rsidP="00126DBD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B514A9" w:rsidRDefault="00B514A9" w:rsidP="00B514A9"/>
                    <w:p w:rsidR="00DA68E2" w:rsidRDefault="00F9507C" w:rsidP="00B514A9">
                      <w:r>
                        <w:rPr>
                          <w:rFonts w:hint="eastAsia"/>
                        </w:rPr>
                        <w:t>○その他の業務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5509"/>
                        <w:gridCol w:w="1796"/>
                      </w:tblGrid>
                      <w:tr w:rsidR="00F9507C" w:rsidRPr="00A9229E" w:rsidTr="0002346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 xml:space="preserve">　　　　　　　対応項目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ind w:firstLineChars="300" w:firstLine="630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A9229E">
                              <w:rPr>
                                <w:rFonts w:hint="eastAsia"/>
                                <w:color w:val="000000"/>
                              </w:rPr>
                              <w:t>備考</w:t>
                            </w:r>
                          </w:p>
                        </w:tc>
                      </w:tr>
                      <w:tr w:rsidR="00F9507C" w:rsidRPr="00A9229E" w:rsidTr="0002346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F9507C" w:rsidRPr="00A9229E" w:rsidTr="0002346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F9507C" w:rsidRPr="00A9229E" w:rsidTr="0002346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  <w:tr w:rsidR="00F9507C" w:rsidRPr="00A9229E" w:rsidTr="00023460">
                        <w:tc>
                          <w:tcPr>
                            <w:tcW w:w="95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28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799" w:type="dxa"/>
                            <w:shd w:val="clear" w:color="auto" w:fill="auto"/>
                          </w:tcPr>
                          <w:p w:rsidR="00F9507C" w:rsidRPr="00A9229E" w:rsidRDefault="00F9507C" w:rsidP="00F9507C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F9507C" w:rsidRPr="00BF6416" w:rsidRDefault="00F9507C" w:rsidP="00B514A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7D5" w:rsidRDefault="003847D5" w:rsidP="003847D5">
      <w:pPr>
        <w:rPr>
          <w:color w:val="000000"/>
        </w:rPr>
        <w:sectPr w:rsidR="003847D5" w:rsidSect="003847D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847D5" w:rsidRDefault="003847D5" w:rsidP="003847D5">
      <w:pPr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（様式３）</w:t>
      </w:r>
    </w:p>
    <w:p w:rsidR="003847D5" w:rsidRDefault="003847D5" w:rsidP="003847D5">
      <w:pPr>
        <w:rPr>
          <w:rFonts w:hint="eastAsia"/>
          <w:color w:val="000000"/>
        </w:rPr>
      </w:pPr>
    </w:p>
    <w:p w:rsidR="003847D5" w:rsidRPr="00B91545" w:rsidRDefault="003847D5" w:rsidP="003847D5">
      <w:pPr>
        <w:jc w:val="center"/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B91545">
        <w:rPr>
          <w:rFonts w:ascii="ＭＳ Ｐゴシック" w:eastAsia="ＭＳ Ｐゴシック" w:hAnsi="ＭＳ Ｐゴシック" w:hint="eastAsia"/>
          <w:color w:val="000000"/>
          <w:szCs w:val="21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843"/>
        <w:gridCol w:w="2552"/>
        <w:gridCol w:w="6237"/>
      </w:tblGrid>
      <w:tr w:rsidR="003847D5" w:rsidRPr="00A750A4" w:rsidTr="00F526E6">
        <w:tc>
          <w:tcPr>
            <w:tcW w:w="1384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126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1843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所属・役職</w:t>
            </w:r>
          </w:p>
        </w:tc>
        <w:tc>
          <w:tcPr>
            <w:tcW w:w="2552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担当する業務の内容</w:t>
            </w:r>
          </w:p>
        </w:tc>
        <w:tc>
          <w:tcPr>
            <w:tcW w:w="6237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その他（専門・得意分野、資格</w:t>
            </w:r>
            <w:r>
              <w:rPr>
                <w:rFonts w:hint="eastAsia"/>
                <w:kern w:val="0"/>
                <w:szCs w:val="21"/>
              </w:rPr>
              <w:t>、</w:t>
            </w:r>
            <w:r w:rsidR="00AB3BAD" w:rsidRPr="002C2954">
              <w:rPr>
                <w:rFonts w:hint="eastAsia"/>
                <w:color w:val="000000"/>
                <w:kern w:val="0"/>
                <w:szCs w:val="21"/>
              </w:rPr>
              <w:t>目標達成に資する</w:t>
            </w:r>
            <w:r w:rsidRPr="002C2954">
              <w:rPr>
                <w:rFonts w:hint="eastAsia"/>
                <w:color w:val="000000"/>
                <w:kern w:val="0"/>
                <w:szCs w:val="21"/>
              </w:rPr>
              <w:t>業務</w:t>
            </w:r>
            <w:r w:rsidRPr="00A750A4">
              <w:rPr>
                <w:rFonts w:hint="eastAsia"/>
                <w:kern w:val="0"/>
                <w:szCs w:val="21"/>
              </w:rPr>
              <w:t>経験等）</w:t>
            </w:r>
          </w:p>
        </w:tc>
      </w:tr>
      <w:tr w:rsidR="003847D5" w:rsidRPr="00A750A4" w:rsidTr="00F526E6">
        <w:tc>
          <w:tcPr>
            <w:tcW w:w="1384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業務責任者</w:t>
            </w:r>
          </w:p>
        </w:tc>
        <w:tc>
          <w:tcPr>
            <w:tcW w:w="2126" w:type="dxa"/>
          </w:tcPr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43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52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237" w:type="dxa"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</w:tr>
      <w:tr w:rsidR="003847D5" w:rsidRPr="00A750A4" w:rsidTr="00F526E6">
        <w:tc>
          <w:tcPr>
            <w:tcW w:w="1384" w:type="dxa"/>
            <w:vMerge w:val="restart"/>
          </w:tcPr>
          <w:p w:rsidR="003847D5" w:rsidRPr="007B20EE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7B20EE">
              <w:rPr>
                <w:rFonts w:hint="eastAsia"/>
                <w:kern w:val="0"/>
                <w:szCs w:val="21"/>
              </w:rPr>
              <w:t>業務担当者</w:t>
            </w:r>
          </w:p>
          <w:p w:rsidR="003847D5" w:rsidRPr="00491298" w:rsidRDefault="003847D5" w:rsidP="00EE69A0">
            <w:pPr>
              <w:rPr>
                <w:rFonts w:hint="eastAsia"/>
                <w:kern w:val="0"/>
                <w:szCs w:val="21"/>
              </w:rPr>
            </w:pPr>
            <w:r w:rsidRPr="007B20EE">
              <w:rPr>
                <w:rFonts w:hint="eastAsia"/>
                <w:kern w:val="0"/>
                <w:szCs w:val="21"/>
              </w:rPr>
              <w:t>※配置予定の</w:t>
            </w:r>
            <w:r w:rsidR="00EE69A0">
              <w:rPr>
                <w:rFonts w:hint="eastAsia"/>
                <w:kern w:val="0"/>
                <w:szCs w:val="21"/>
              </w:rPr>
              <w:t>プロデューサー</w:t>
            </w:r>
            <w:r w:rsidRPr="007B20EE">
              <w:rPr>
                <w:rFonts w:hint="eastAsia"/>
                <w:kern w:val="0"/>
                <w:szCs w:val="21"/>
              </w:rPr>
              <w:t>、コーディネーター</w:t>
            </w:r>
            <w:r w:rsidR="000644EB" w:rsidRPr="007B20EE">
              <w:rPr>
                <w:rFonts w:hint="eastAsia"/>
                <w:kern w:val="0"/>
                <w:szCs w:val="21"/>
              </w:rPr>
              <w:t>等</w:t>
            </w:r>
            <w:r w:rsidRPr="007B20EE">
              <w:rPr>
                <w:rFonts w:hint="eastAsia"/>
                <w:kern w:val="0"/>
                <w:szCs w:val="21"/>
              </w:rPr>
              <w:t>についても記入してください。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１）</w:t>
            </w:r>
          </w:p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237" w:type="dxa"/>
            <w:tcBorders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</w:tr>
      <w:tr w:rsidR="003847D5" w:rsidRPr="00A750A4" w:rsidTr="00F526E6">
        <w:tc>
          <w:tcPr>
            <w:tcW w:w="1384" w:type="dxa"/>
            <w:vMerge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２）</w:t>
            </w:r>
          </w:p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</w:tr>
      <w:tr w:rsidR="003847D5" w:rsidRPr="00A750A4" w:rsidTr="00F526E6">
        <w:tc>
          <w:tcPr>
            <w:tcW w:w="1384" w:type="dxa"/>
            <w:vMerge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 w:rsidRPr="00A750A4">
              <w:rPr>
                <w:rFonts w:hint="eastAsia"/>
                <w:kern w:val="0"/>
                <w:szCs w:val="21"/>
              </w:rPr>
              <w:t>３）</w:t>
            </w:r>
          </w:p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</w:tr>
      <w:tr w:rsidR="003847D5" w:rsidRPr="00A750A4" w:rsidTr="00F526E6">
        <w:tc>
          <w:tcPr>
            <w:tcW w:w="1384" w:type="dxa"/>
            <w:vMerge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４</w:t>
            </w:r>
            <w:r w:rsidRPr="00A750A4">
              <w:rPr>
                <w:rFonts w:hint="eastAsia"/>
                <w:kern w:val="0"/>
                <w:szCs w:val="21"/>
              </w:rPr>
              <w:t>）</w:t>
            </w:r>
          </w:p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</w:tr>
      <w:tr w:rsidR="003847D5" w:rsidRPr="00A750A4" w:rsidTr="00F526E6">
        <w:tc>
          <w:tcPr>
            <w:tcW w:w="1384" w:type="dxa"/>
            <w:vMerge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５</w:t>
            </w:r>
            <w:r w:rsidRPr="00A750A4">
              <w:rPr>
                <w:rFonts w:hint="eastAsia"/>
                <w:kern w:val="0"/>
                <w:szCs w:val="21"/>
              </w:rPr>
              <w:t>）</w:t>
            </w:r>
          </w:p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</w:tr>
      <w:tr w:rsidR="003847D5" w:rsidRPr="00A750A4" w:rsidTr="00F526E6">
        <w:tc>
          <w:tcPr>
            <w:tcW w:w="1384" w:type="dxa"/>
            <w:vMerge/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Pr="00A750A4">
              <w:rPr>
                <w:rFonts w:hint="eastAsia"/>
                <w:kern w:val="0"/>
                <w:szCs w:val="21"/>
              </w:rPr>
              <w:t>）</w:t>
            </w:r>
          </w:p>
          <w:p w:rsidR="003847D5" w:rsidRDefault="003847D5" w:rsidP="00F526E6">
            <w:pPr>
              <w:rPr>
                <w:rFonts w:hint="eastAsia"/>
                <w:kern w:val="0"/>
                <w:szCs w:val="21"/>
              </w:rPr>
            </w:pPr>
          </w:p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237" w:type="dxa"/>
            <w:tcBorders>
              <w:top w:val="dashSmallGap" w:sz="4" w:space="0" w:color="auto"/>
            </w:tcBorders>
          </w:tcPr>
          <w:p w:rsidR="003847D5" w:rsidRPr="00A750A4" w:rsidRDefault="003847D5" w:rsidP="00F526E6">
            <w:pPr>
              <w:rPr>
                <w:rFonts w:hint="eastAsia"/>
                <w:kern w:val="0"/>
                <w:szCs w:val="21"/>
              </w:rPr>
            </w:pPr>
          </w:p>
        </w:tc>
      </w:tr>
    </w:tbl>
    <w:p w:rsidR="003847D5" w:rsidRDefault="003847D5" w:rsidP="003847D5">
      <w:pPr>
        <w:rPr>
          <w:rFonts w:hint="eastAsia"/>
        </w:rPr>
      </w:pPr>
    </w:p>
    <w:p w:rsidR="003847D5" w:rsidRDefault="003847D5" w:rsidP="00671DD2">
      <w:pPr>
        <w:rPr>
          <w:color w:val="000000"/>
        </w:rPr>
        <w:sectPr w:rsidR="003847D5" w:rsidSect="003847D5">
          <w:pgSz w:w="16838" w:h="11906" w:orient="landscape"/>
          <w:pgMar w:top="1134" w:right="1361" w:bottom="1361" w:left="1361" w:header="851" w:footer="992" w:gutter="0"/>
          <w:cols w:space="425"/>
          <w:docGrid w:type="lines" w:linePitch="360"/>
        </w:sectPr>
      </w:pPr>
    </w:p>
    <w:p w:rsidR="00671DD2" w:rsidRDefault="00671DD2" w:rsidP="00671DD2">
      <w:pPr>
        <w:rPr>
          <w:rFonts w:hint="eastAsia"/>
          <w:color w:val="000000"/>
        </w:rPr>
      </w:pPr>
      <w:r>
        <w:rPr>
          <w:rFonts w:hint="eastAsia"/>
          <w:color w:val="000000"/>
        </w:rPr>
        <w:lastRenderedPageBreak/>
        <w:t>（様式４）</w:t>
      </w:r>
    </w:p>
    <w:p w:rsidR="000013F7" w:rsidRDefault="000013F7" w:rsidP="000013F7">
      <w:pPr>
        <w:jc w:val="center"/>
        <w:rPr>
          <w:rFonts w:ascii="ＭＳ Ｐゴシック" w:eastAsia="ＭＳ Ｐゴシック" w:hAnsi="ＭＳ Ｐゴシック" w:hint="eastAsia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類似業務の実績</w:t>
      </w:r>
    </w:p>
    <w:p w:rsidR="000013F7" w:rsidRPr="00B514A9" w:rsidRDefault="00ED6069" w:rsidP="000013F7">
      <w:pPr>
        <w:jc w:val="center"/>
        <w:rPr>
          <w:rFonts w:ascii="ＭＳ Ｐゴシック" w:eastAsia="ＭＳ Ｐゴシック" w:hAnsi="ＭＳ Ｐゴシック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168275</wp:posOffset>
                </wp:positionV>
                <wp:extent cx="5410200" cy="77438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111" w:rsidRDefault="00FB2EAD" w:rsidP="003342C6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3342C6">
                              <w:rPr>
                                <w:rFonts w:hint="eastAsia"/>
                              </w:rPr>
                              <w:t>IoT</w:t>
                            </w:r>
                            <w:r w:rsidR="003342C6">
                              <w:rPr>
                                <w:rFonts w:hint="eastAsia"/>
                              </w:rPr>
                              <w:t>分野における先進的な知識や企業の事業化等への経験、実用化に向けたコンサルティングなどの</w:t>
                            </w:r>
                            <w:r w:rsidR="005E5569">
                              <w:rPr>
                                <w:rFonts w:hint="eastAsia"/>
                              </w:rPr>
                              <w:t>実績について、その時期、目的、手法、成果について</w:t>
                            </w:r>
                            <w:r w:rsidR="00AB42FD">
                              <w:rPr>
                                <w:rFonts w:hint="eastAsia"/>
                              </w:rPr>
                              <w:t>詳細を記載してください。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.05pt;margin-top:13.25pt;width:426pt;height:6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">
                <v:textbox inset="5.85pt,.7pt,5.85pt,.7pt">
                  <w:txbxContent>
                    <w:p w:rsidR="00DF0111" w:rsidRDefault="00FB2EAD" w:rsidP="003342C6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3342C6">
                        <w:rPr>
                          <w:rFonts w:hint="eastAsia"/>
                        </w:rPr>
                        <w:t>IoT</w:t>
                      </w:r>
                      <w:r w:rsidR="003342C6">
                        <w:rPr>
                          <w:rFonts w:hint="eastAsia"/>
                        </w:rPr>
                        <w:t>分野における先進的な知識や企業の事業化等への経験、実用化に向けたコンサルティングなどの</w:t>
                      </w:r>
                      <w:r w:rsidR="005E5569">
                        <w:rPr>
                          <w:rFonts w:hint="eastAsia"/>
                        </w:rPr>
                        <w:t>実績について、その時期、目的、手法、成果について</w:t>
                      </w:r>
                      <w:r w:rsidR="00AB42FD">
                        <w:rPr>
                          <w:rFonts w:hint="eastAsia"/>
                        </w:rPr>
                        <w:t>詳細を記載してください。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013F7" w:rsidRDefault="000013F7" w:rsidP="000013F7">
      <w:pPr>
        <w:rPr>
          <w:rFonts w:hint="eastAsia"/>
        </w:rPr>
      </w:pPr>
    </w:p>
    <w:sectPr w:rsidR="000013F7" w:rsidSect="008E3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60" w:rsidRDefault="00023460" w:rsidP="00CD17EC">
      <w:r>
        <w:separator/>
      </w:r>
    </w:p>
  </w:endnote>
  <w:endnote w:type="continuationSeparator" w:id="0">
    <w:p w:rsidR="00023460" w:rsidRDefault="00023460" w:rsidP="00C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60" w:rsidRDefault="00023460" w:rsidP="00CD17EC">
      <w:r>
        <w:separator/>
      </w:r>
    </w:p>
  </w:footnote>
  <w:footnote w:type="continuationSeparator" w:id="0">
    <w:p w:rsidR="00023460" w:rsidRDefault="00023460" w:rsidP="00C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C"/>
    <w:rsid w:val="000013F7"/>
    <w:rsid w:val="00011BEF"/>
    <w:rsid w:val="00023460"/>
    <w:rsid w:val="0003359E"/>
    <w:rsid w:val="000644EB"/>
    <w:rsid w:val="000A54CA"/>
    <w:rsid w:val="000F14F4"/>
    <w:rsid w:val="000F385A"/>
    <w:rsid w:val="00126DBD"/>
    <w:rsid w:val="001867DD"/>
    <w:rsid w:val="00205B19"/>
    <w:rsid w:val="002611BC"/>
    <w:rsid w:val="002A2369"/>
    <w:rsid w:val="002C2954"/>
    <w:rsid w:val="002E01D4"/>
    <w:rsid w:val="002F32B5"/>
    <w:rsid w:val="003342C6"/>
    <w:rsid w:val="003479D2"/>
    <w:rsid w:val="00352BD2"/>
    <w:rsid w:val="00366F15"/>
    <w:rsid w:val="003847D5"/>
    <w:rsid w:val="00456D48"/>
    <w:rsid w:val="004811C6"/>
    <w:rsid w:val="00483A8B"/>
    <w:rsid w:val="004A27C8"/>
    <w:rsid w:val="004F65D1"/>
    <w:rsid w:val="005237FF"/>
    <w:rsid w:val="00556FF1"/>
    <w:rsid w:val="00560A3D"/>
    <w:rsid w:val="0056496E"/>
    <w:rsid w:val="00593865"/>
    <w:rsid w:val="005E5569"/>
    <w:rsid w:val="006012CC"/>
    <w:rsid w:val="00640D32"/>
    <w:rsid w:val="0067105B"/>
    <w:rsid w:val="00671DD2"/>
    <w:rsid w:val="006F7765"/>
    <w:rsid w:val="0075376F"/>
    <w:rsid w:val="00754C7A"/>
    <w:rsid w:val="007638F3"/>
    <w:rsid w:val="007B20EE"/>
    <w:rsid w:val="007F0FC2"/>
    <w:rsid w:val="007F5594"/>
    <w:rsid w:val="00881A28"/>
    <w:rsid w:val="008E111C"/>
    <w:rsid w:val="008E34A7"/>
    <w:rsid w:val="00921EDE"/>
    <w:rsid w:val="00987CB6"/>
    <w:rsid w:val="00A00CC3"/>
    <w:rsid w:val="00A14537"/>
    <w:rsid w:val="00A14E87"/>
    <w:rsid w:val="00A9229E"/>
    <w:rsid w:val="00AB236C"/>
    <w:rsid w:val="00AB3BAD"/>
    <w:rsid w:val="00AB42FD"/>
    <w:rsid w:val="00AC2209"/>
    <w:rsid w:val="00AC4FD4"/>
    <w:rsid w:val="00B1584F"/>
    <w:rsid w:val="00B50D9A"/>
    <w:rsid w:val="00B514A9"/>
    <w:rsid w:val="00B97A5A"/>
    <w:rsid w:val="00BF6416"/>
    <w:rsid w:val="00C02997"/>
    <w:rsid w:val="00C36565"/>
    <w:rsid w:val="00C63A6B"/>
    <w:rsid w:val="00CC3F30"/>
    <w:rsid w:val="00CD17EC"/>
    <w:rsid w:val="00D12C0D"/>
    <w:rsid w:val="00D2564B"/>
    <w:rsid w:val="00D80E1B"/>
    <w:rsid w:val="00D85E71"/>
    <w:rsid w:val="00DA68E2"/>
    <w:rsid w:val="00DA7063"/>
    <w:rsid w:val="00DA7D30"/>
    <w:rsid w:val="00DB08A0"/>
    <w:rsid w:val="00DE013F"/>
    <w:rsid w:val="00DF0111"/>
    <w:rsid w:val="00E31B1E"/>
    <w:rsid w:val="00E377F1"/>
    <w:rsid w:val="00EA0C26"/>
    <w:rsid w:val="00ED6069"/>
    <w:rsid w:val="00EE69A0"/>
    <w:rsid w:val="00F526E6"/>
    <w:rsid w:val="00F76A16"/>
    <w:rsid w:val="00F9507C"/>
    <w:rsid w:val="00FB2EAD"/>
    <w:rsid w:val="00FC1C5F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56572B-B831-45D8-992C-BADA1B0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17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17EC"/>
    <w:rPr>
      <w:kern w:val="2"/>
      <w:sz w:val="21"/>
      <w:szCs w:val="24"/>
    </w:rPr>
  </w:style>
  <w:style w:type="table" w:styleId="a7">
    <w:name w:val="Table Grid"/>
    <w:basedOn w:val="a1"/>
    <w:uiPriority w:val="59"/>
    <w:rsid w:val="0067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56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E5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産業立地調整課H</dc:creator>
  <cp:keywords/>
  <cp:lastModifiedBy>三浦 杏奈</cp:lastModifiedBy>
  <cp:revision>2</cp:revision>
  <cp:lastPrinted>2017-05-18T02:44:00Z</cp:lastPrinted>
  <dcterms:created xsi:type="dcterms:W3CDTF">2020-01-15T02:43:00Z</dcterms:created>
  <dcterms:modified xsi:type="dcterms:W3CDTF">2020-01-15T02:43:00Z</dcterms:modified>
</cp:coreProperties>
</file>