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A7" w:rsidRPr="007D6E9B" w:rsidRDefault="00485DF2" w:rsidP="00AD60C2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370C78">
        <w:rPr>
          <w:rFonts w:ascii="ＭＳ 明朝" w:hAnsi="ＭＳ 明朝" w:hint="eastAsia"/>
          <w:sz w:val="24"/>
        </w:rPr>
        <w:t>アクション・プロモーション</w:t>
      </w:r>
      <w:r w:rsidR="007867A7" w:rsidRPr="00FD06A4">
        <w:rPr>
          <w:rFonts w:ascii="ＭＳ 明朝" w:hAnsi="ＭＳ 明朝" w:hint="eastAsia"/>
          <w:sz w:val="24"/>
        </w:rPr>
        <w:t>事業業</w:t>
      </w:r>
      <w:r w:rsidR="007867A7" w:rsidRPr="007D6E9B">
        <w:rPr>
          <w:rFonts w:ascii="ＭＳ 明朝" w:hAnsi="ＭＳ 明朝" w:hint="eastAsia"/>
          <w:sz w:val="24"/>
        </w:rPr>
        <w:t>務委託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603814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603814" w:rsidRPr="007D6E9B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AD60C2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AD60C2" w:rsidRPr="007D6E9B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A8" w:rsidRDefault="009002A8">
      <w:r>
        <w:separator/>
      </w:r>
    </w:p>
  </w:endnote>
  <w:endnote w:type="continuationSeparator" w:id="0">
    <w:p w:rsidR="009002A8" w:rsidRDefault="0090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A8" w:rsidRDefault="009002A8">
      <w:r>
        <w:separator/>
      </w:r>
    </w:p>
  </w:footnote>
  <w:footnote w:type="continuationSeparator" w:id="0">
    <w:p w:rsidR="009002A8" w:rsidRDefault="0090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F1D5A"/>
    <w:rsid w:val="0011490C"/>
    <w:rsid w:val="00164B5F"/>
    <w:rsid w:val="001C5307"/>
    <w:rsid w:val="002732EE"/>
    <w:rsid w:val="002C7E2E"/>
    <w:rsid w:val="002E0249"/>
    <w:rsid w:val="00323555"/>
    <w:rsid w:val="0035171C"/>
    <w:rsid w:val="003618B3"/>
    <w:rsid w:val="00370C78"/>
    <w:rsid w:val="00381D04"/>
    <w:rsid w:val="003F6F6B"/>
    <w:rsid w:val="00474014"/>
    <w:rsid w:val="00485DF2"/>
    <w:rsid w:val="004F35B3"/>
    <w:rsid w:val="005273EB"/>
    <w:rsid w:val="0053566A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D6E9B"/>
    <w:rsid w:val="00821144"/>
    <w:rsid w:val="00827A70"/>
    <w:rsid w:val="00846E09"/>
    <w:rsid w:val="008C36CF"/>
    <w:rsid w:val="008C6204"/>
    <w:rsid w:val="009002A8"/>
    <w:rsid w:val="00996893"/>
    <w:rsid w:val="00A63D65"/>
    <w:rsid w:val="00AD60C2"/>
    <w:rsid w:val="00AE2822"/>
    <w:rsid w:val="00B204B0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A7EDA-1AA4-4F75-AC22-387CC10B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大友 杏子</cp:lastModifiedBy>
  <cp:revision>2</cp:revision>
  <cp:lastPrinted>2011-01-06T11:21:00Z</cp:lastPrinted>
  <dcterms:created xsi:type="dcterms:W3CDTF">2020-01-23T03:55:00Z</dcterms:created>
  <dcterms:modified xsi:type="dcterms:W3CDTF">2020-01-23T03:55:00Z</dcterms:modified>
</cp:coreProperties>
</file>