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63" w:rsidRDefault="00E63863" w:rsidP="008962D5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</w:p>
    <w:p w:rsidR="008962D5" w:rsidRDefault="008962D5" w:rsidP="008962D5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（様式７－１）</w:t>
      </w:r>
    </w:p>
    <w:p w:rsidR="008962D5" w:rsidRPr="00BF0771" w:rsidRDefault="008962D5" w:rsidP="008962D5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４　業務実施体制について</w:t>
      </w:r>
    </w:p>
    <w:p w:rsidR="008962D5" w:rsidRPr="00BF0771" w:rsidRDefault="008962D5" w:rsidP="008962D5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職員の確保や配置についての考え方や計画</w:t>
      </w:r>
    </w:p>
    <w:p w:rsidR="008962D5" w:rsidRPr="00BF0771" w:rsidRDefault="008962D5" w:rsidP="008962D5">
      <w:pPr>
        <w:spacing w:line="340" w:lineRule="exact"/>
        <w:ind w:left="463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職員の人材確保や配置の考え方（従事に必要な知識、経歴、実績等）について、具体的に記載してください。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6754"/>
      </w:tblGrid>
      <w:tr w:rsidR="008962D5" w:rsidRPr="00BF0771" w:rsidTr="00E93744">
        <w:trPr>
          <w:trHeight w:val="510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:rsidR="008962D5" w:rsidRPr="00BF0771" w:rsidRDefault="008962D5" w:rsidP="00E93744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:rsidR="008962D5" w:rsidRPr="00BF0771" w:rsidRDefault="008962D5" w:rsidP="00E93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0771">
              <w:rPr>
                <w:rFonts w:ascii="ＭＳ 明朝" w:hAnsi="ＭＳ 明朝" w:hint="eastAsia"/>
                <w:sz w:val="20"/>
                <w:szCs w:val="20"/>
              </w:rPr>
              <w:t>人材確保や配置の考え方（従事に必要な知識、経歴、実績等）</w:t>
            </w:r>
          </w:p>
        </w:tc>
      </w:tr>
      <w:tr w:rsidR="008962D5" w:rsidRPr="00BF0771" w:rsidTr="00E93744">
        <w:trPr>
          <w:trHeight w:val="1370"/>
        </w:trPr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統括責任者</w:t>
            </w:r>
          </w:p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 w:val="14"/>
                <w:szCs w:val="21"/>
              </w:rPr>
              <w:t>（統括スタッフ）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62D5" w:rsidRPr="00BF0771" w:rsidTr="00E93744">
        <w:trPr>
          <w:trHeight w:val="1176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コーディ</w:t>
            </w:r>
          </w:p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ネーター</w:t>
            </w:r>
          </w:p>
        </w:tc>
        <w:tc>
          <w:tcPr>
            <w:tcW w:w="7938" w:type="dxa"/>
            <w:vAlign w:val="center"/>
          </w:tcPr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62D5" w:rsidRPr="00BF0771" w:rsidTr="00E93744">
        <w:trPr>
          <w:trHeight w:val="1176"/>
        </w:trPr>
        <w:tc>
          <w:tcPr>
            <w:tcW w:w="1731" w:type="dxa"/>
            <w:vAlign w:val="center"/>
          </w:tcPr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学習支援</w:t>
            </w:r>
          </w:p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スタッフ</w:t>
            </w:r>
          </w:p>
        </w:tc>
        <w:tc>
          <w:tcPr>
            <w:tcW w:w="7938" w:type="dxa"/>
            <w:vAlign w:val="center"/>
          </w:tcPr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962D5" w:rsidRPr="00BF0771" w:rsidRDefault="008962D5" w:rsidP="008962D5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　※　人数については、提案内容にあわせて増減してください。</w:t>
      </w:r>
    </w:p>
    <w:p w:rsidR="008962D5" w:rsidRPr="00BF0771" w:rsidRDefault="008962D5" w:rsidP="008962D5">
      <w:pPr>
        <w:spacing w:line="240" w:lineRule="exact"/>
        <w:rPr>
          <w:rFonts w:ascii="ＭＳ 明朝" w:hAnsi="ＭＳ 明朝"/>
          <w:szCs w:val="21"/>
        </w:rPr>
      </w:pPr>
    </w:p>
    <w:p w:rsidR="008962D5" w:rsidRPr="00BF0771" w:rsidRDefault="008962D5" w:rsidP="008962D5">
      <w:pPr>
        <w:numPr>
          <w:ilvl w:val="0"/>
          <w:numId w:val="2"/>
        </w:num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職員の役割と業務</w:t>
      </w:r>
    </w:p>
    <w:p w:rsidR="008962D5" w:rsidRPr="00BF0771" w:rsidRDefault="008962D5" w:rsidP="008962D5">
      <w:pPr>
        <w:spacing w:line="340" w:lineRule="exact"/>
        <w:ind w:left="463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職員の役割と業務について、具体的に記載してください。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750"/>
      </w:tblGrid>
      <w:tr w:rsidR="008962D5" w:rsidRPr="00BF0771" w:rsidTr="00E93744">
        <w:trPr>
          <w:trHeight w:val="510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:rsidR="008962D5" w:rsidRPr="00BF0771" w:rsidRDefault="008962D5" w:rsidP="00E937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:rsidR="008962D5" w:rsidRPr="00BF0771" w:rsidRDefault="008962D5" w:rsidP="00E937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0771">
              <w:rPr>
                <w:rFonts w:ascii="ＭＳ 明朝" w:hAnsi="ＭＳ 明朝" w:hint="eastAsia"/>
                <w:sz w:val="20"/>
                <w:szCs w:val="20"/>
              </w:rPr>
              <w:t>役割と業務</w:t>
            </w:r>
          </w:p>
        </w:tc>
      </w:tr>
      <w:tr w:rsidR="008962D5" w:rsidRPr="00BF0771" w:rsidTr="00E93744">
        <w:trPr>
          <w:trHeight w:val="1335"/>
        </w:trPr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統括責任者</w:t>
            </w:r>
          </w:p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 w:val="14"/>
                <w:szCs w:val="21"/>
              </w:rPr>
              <w:t>（統括スタッフ）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62D5" w:rsidRPr="00BF0771" w:rsidTr="00E93744">
        <w:trPr>
          <w:trHeight w:val="1335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コーディ</w:t>
            </w:r>
          </w:p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ネーター</w:t>
            </w:r>
          </w:p>
        </w:tc>
        <w:tc>
          <w:tcPr>
            <w:tcW w:w="7938" w:type="dxa"/>
            <w:vAlign w:val="center"/>
          </w:tcPr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962D5" w:rsidRPr="00BF0771" w:rsidTr="00E93744">
        <w:trPr>
          <w:trHeight w:val="1335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学習支援</w:t>
            </w:r>
          </w:p>
          <w:p w:rsidR="008962D5" w:rsidRPr="00BF0771" w:rsidRDefault="008962D5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スタッフ</w:t>
            </w:r>
          </w:p>
        </w:tc>
        <w:tc>
          <w:tcPr>
            <w:tcW w:w="7938" w:type="dxa"/>
            <w:vAlign w:val="center"/>
          </w:tcPr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962D5" w:rsidRDefault="008962D5" w:rsidP="008962D5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</w:p>
    <w:p w:rsidR="008962D5" w:rsidRDefault="008962D5" w:rsidP="008962D5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</w:p>
    <w:p w:rsidR="008962D5" w:rsidRDefault="008962D5" w:rsidP="008962D5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</w:p>
    <w:p w:rsidR="008962D5" w:rsidRDefault="008962D5" w:rsidP="008962D5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（様式７－２）</w:t>
      </w:r>
    </w:p>
    <w:p w:rsidR="008962D5" w:rsidRPr="00BF0771" w:rsidRDefault="008962D5" w:rsidP="008962D5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４　業務実施体制について</w:t>
      </w:r>
    </w:p>
    <w:p w:rsidR="008962D5" w:rsidRPr="00BF0771" w:rsidRDefault="008962D5" w:rsidP="008962D5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3"/>
      </w:tblGrid>
      <w:tr w:rsidR="008962D5" w:rsidRPr="00BF0771" w:rsidTr="00E93744">
        <w:trPr>
          <w:trHeight w:val="11529"/>
        </w:trPr>
        <w:tc>
          <w:tcPr>
            <w:tcW w:w="9639" w:type="dxa"/>
          </w:tcPr>
          <w:p w:rsidR="008962D5" w:rsidRPr="00BF0771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（３）職員の教育・研修</w:t>
            </w:r>
          </w:p>
          <w:p w:rsidR="008962D5" w:rsidRPr="00BF0771" w:rsidRDefault="008962D5" w:rsidP="00E93744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従事職員及び学習支援スタッフに対する教育、研修計画について具体的に記載してください。</w:t>
            </w:r>
          </w:p>
          <w:p w:rsidR="008962D5" w:rsidRPr="00BF0771" w:rsidRDefault="008962D5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（４）個人情報の取扱い</w:t>
            </w:r>
          </w:p>
          <w:p w:rsidR="008962D5" w:rsidRPr="00BF0771" w:rsidRDefault="008962D5" w:rsidP="00E93744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個人情報の取扱いに関する考え方、情報の管理方法、従事職員及び学習支援スタッフへの研修について、具体的に記載してください。</w:t>
            </w: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962D5" w:rsidRPr="00BF0771" w:rsidRDefault="008962D5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2027F6" w:rsidRPr="008962D5" w:rsidRDefault="002027F6"/>
    <w:sectPr w:rsidR="002027F6" w:rsidRPr="00896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A5AE8"/>
    <w:multiLevelType w:val="hybridMultilevel"/>
    <w:tmpl w:val="627A50C2"/>
    <w:lvl w:ilvl="0" w:tplc="F014ECCE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D5"/>
    <w:rsid w:val="002027F6"/>
    <w:rsid w:val="008962D5"/>
    <w:rsid w:val="00E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9B0C7"/>
  <w15:chartTrackingRefBased/>
  <w15:docId w15:val="{BFF5D287-5253-4B7E-B6F9-749B6D06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2</cp:revision>
  <dcterms:created xsi:type="dcterms:W3CDTF">2020-11-12T08:45:00Z</dcterms:created>
  <dcterms:modified xsi:type="dcterms:W3CDTF">2020-11-12T09:53:00Z</dcterms:modified>
</cp:coreProperties>
</file>