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7E" w:rsidRDefault="0025717E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（要領-１）</w:t>
      </w:r>
    </w:p>
    <w:p w:rsidR="0025717E" w:rsidRDefault="00596857">
      <w:pPr>
        <w:ind w:right="-18" w:firstLineChars="3141" w:firstLine="6596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</w:t>
      </w:r>
      <w:r w:rsidR="0025717E">
        <w:rPr>
          <w:rFonts w:hint="eastAsia"/>
          <w:color w:val="000000"/>
        </w:rPr>
        <w:t>年　月　日</w:t>
      </w:r>
    </w:p>
    <w:p w:rsidR="0025717E" w:rsidRDefault="0025717E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</w:p>
    <w:p w:rsidR="0025717E" w:rsidRDefault="0025717E">
      <w:pPr>
        <w:rPr>
          <w:rFonts w:hint="eastAsia"/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  <w:r>
        <w:rPr>
          <w:rFonts w:hint="eastAsia"/>
          <w:color w:val="000000"/>
        </w:rPr>
        <w:t>業務名：</w:t>
      </w:r>
      <w:r w:rsidR="0031210C">
        <w:rPr>
          <w:u w:val="single"/>
        </w:rPr>
        <w:t>2025</w:t>
      </w:r>
      <w:r w:rsidR="0031210C">
        <w:rPr>
          <w:rFonts w:hint="eastAsia"/>
          <w:u w:val="single"/>
        </w:rPr>
        <w:t>年に向けた医療機能確保関係調査等業務委託</w:t>
      </w:r>
    </w:p>
    <w:p w:rsidR="0025717E" w:rsidRDefault="0025717E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25717E">
        <w:tc>
          <w:tcPr>
            <w:tcW w:w="6204" w:type="dxa"/>
            <w:gridSpan w:val="2"/>
          </w:tcPr>
          <w:p w:rsidR="0025717E" w:rsidRDefault="0025717E" w:rsidP="00816A52">
            <w:pPr>
              <w:ind w:leftChars="-2019" w:hangingChars="2019" w:hanging="4240"/>
              <w:jc w:val="center"/>
              <w:rPr>
                <w:rFonts w:hint="eastAsia"/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</w:tbl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25717E" w:rsidRDefault="0025717E">
      <w:pPr>
        <w:rPr>
          <w:rFonts w:hint="eastAsia"/>
          <w:color w:val="000000"/>
        </w:rPr>
      </w:pPr>
    </w:p>
    <w:sectPr w:rsidR="0025717E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82" w:rsidRDefault="00253E82">
      <w:r>
        <w:separator/>
      </w:r>
    </w:p>
  </w:endnote>
  <w:endnote w:type="continuationSeparator" w:id="0">
    <w:p w:rsidR="00253E82" w:rsidRDefault="0025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82" w:rsidRDefault="00253E82">
      <w:r>
        <w:separator/>
      </w:r>
    </w:p>
  </w:footnote>
  <w:footnote w:type="continuationSeparator" w:id="0">
    <w:p w:rsidR="00253E82" w:rsidRDefault="0025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956"/>
    <w:rsid w:val="000733CE"/>
    <w:rsid w:val="00076D3E"/>
    <w:rsid w:val="000B1422"/>
    <w:rsid w:val="00133610"/>
    <w:rsid w:val="00143494"/>
    <w:rsid w:val="001A0499"/>
    <w:rsid w:val="001F4530"/>
    <w:rsid w:val="00220110"/>
    <w:rsid w:val="00253E82"/>
    <w:rsid w:val="0025717E"/>
    <w:rsid w:val="0031210C"/>
    <w:rsid w:val="0034472D"/>
    <w:rsid w:val="003565EB"/>
    <w:rsid w:val="003F5757"/>
    <w:rsid w:val="00437BC1"/>
    <w:rsid w:val="004422E1"/>
    <w:rsid w:val="004B3893"/>
    <w:rsid w:val="004E3ABC"/>
    <w:rsid w:val="00596857"/>
    <w:rsid w:val="005A308F"/>
    <w:rsid w:val="006201EE"/>
    <w:rsid w:val="006247D9"/>
    <w:rsid w:val="00663D87"/>
    <w:rsid w:val="0078762E"/>
    <w:rsid w:val="0081203E"/>
    <w:rsid w:val="00816A52"/>
    <w:rsid w:val="008724D2"/>
    <w:rsid w:val="009772DC"/>
    <w:rsid w:val="009A49C0"/>
    <w:rsid w:val="009C61FC"/>
    <w:rsid w:val="00AE7FB3"/>
    <w:rsid w:val="00B31DDC"/>
    <w:rsid w:val="00B6044C"/>
    <w:rsid w:val="00B76FD0"/>
    <w:rsid w:val="00B7706C"/>
    <w:rsid w:val="00C56801"/>
    <w:rsid w:val="00CB6647"/>
    <w:rsid w:val="00CD6776"/>
    <w:rsid w:val="00CD7FF3"/>
    <w:rsid w:val="00CF5C83"/>
    <w:rsid w:val="00D32428"/>
    <w:rsid w:val="00D44D27"/>
    <w:rsid w:val="00D71433"/>
    <w:rsid w:val="00D80210"/>
    <w:rsid w:val="00E374C0"/>
    <w:rsid w:val="00E70C8E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0077D-DD42-4A4B-BE03-73DC469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本村 健一</cp:lastModifiedBy>
  <cp:revision>3</cp:revision>
  <cp:lastPrinted>2016-06-28T11:07:00Z</cp:lastPrinted>
  <dcterms:created xsi:type="dcterms:W3CDTF">2020-02-20T02:44:00Z</dcterms:created>
  <dcterms:modified xsi:type="dcterms:W3CDTF">2020-02-20T02:44:00Z</dcterms:modified>
</cp:coreProperties>
</file>