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1C746A" w:rsidTr="001C746A">
        <w:trPr>
          <w:trHeight w:val="11144"/>
        </w:trPr>
        <w:tc>
          <w:tcPr>
            <w:tcW w:w="9279" w:type="dxa"/>
          </w:tcPr>
          <w:p w:rsidR="001C746A" w:rsidRDefault="001C746A" w:rsidP="001C746A">
            <w:pPr>
              <w:rPr>
                <w:rFonts w:hint="eastAsia"/>
              </w:rPr>
            </w:pPr>
            <w:bookmarkStart w:id="0" w:name="_GoBack"/>
            <w:bookmarkEnd w:id="0"/>
          </w:p>
          <w:p w:rsidR="001C746A" w:rsidRPr="005B568D" w:rsidRDefault="001C746A" w:rsidP="001C746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（見　積）書</w:t>
            </w:r>
          </w:p>
          <w:p w:rsidR="001C746A" w:rsidRDefault="001C746A" w:rsidP="001C746A">
            <w:pPr>
              <w:rPr>
                <w:rFonts w:hint="eastAsia"/>
                <w:lang w:eastAsia="zh-CN"/>
              </w:rPr>
            </w:pPr>
          </w:p>
          <w:p w:rsidR="001C746A" w:rsidRDefault="00AC1489" w:rsidP="001C746A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 w:rsidR="001C746A">
              <w:rPr>
                <w:rFonts w:hint="eastAsia"/>
                <w:lang w:eastAsia="zh-CN"/>
              </w:rPr>
              <w:t>年</w:t>
            </w:r>
            <w:r w:rsidR="001C746A">
              <w:rPr>
                <w:rFonts w:hint="eastAsia"/>
              </w:rPr>
              <w:t xml:space="preserve">　　</w:t>
            </w:r>
            <w:r w:rsidR="001C746A">
              <w:rPr>
                <w:rFonts w:hint="eastAsia"/>
                <w:lang w:eastAsia="zh-CN"/>
              </w:rPr>
              <w:t>月　　日</w:t>
            </w:r>
          </w:p>
          <w:p w:rsidR="001C746A" w:rsidRPr="00633C78" w:rsidRDefault="001C746A" w:rsidP="001C746A">
            <w:pPr>
              <w:rPr>
                <w:rFonts w:hint="eastAsia"/>
                <w:lang w:eastAsia="zh-CN"/>
              </w:rPr>
            </w:pPr>
          </w:p>
          <w:p w:rsidR="001C746A" w:rsidRDefault="001C746A" w:rsidP="001C746A">
            <w:r>
              <w:rPr>
                <w:rFonts w:hint="eastAsia"/>
              </w:rPr>
              <w:t>横浜市契約事務受任者</w:t>
            </w:r>
          </w:p>
          <w:p w:rsidR="001C746A" w:rsidRDefault="001C746A" w:rsidP="001C746A">
            <w:pPr>
              <w:rPr>
                <w:rFonts w:hint="eastAsia"/>
              </w:rPr>
            </w:pPr>
          </w:p>
          <w:p w:rsidR="001C746A" w:rsidRDefault="001C746A" w:rsidP="001C746A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1C746A" w:rsidRDefault="001C746A" w:rsidP="001C746A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1C746A" w:rsidRDefault="001C746A" w:rsidP="001C746A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1C746A" w:rsidRDefault="001C746A" w:rsidP="001C746A">
            <w:pPr>
              <w:rPr>
                <w:rFonts w:hint="eastAsia"/>
              </w:rPr>
            </w:pPr>
          </w:p>
          <w:p w:rsidR="001C746A" w:rsidRDefault="001C746A" w:rsidP="001C746A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次の金額で、関係書類を熟覧のうえ、契約規則を遵守し入札（見積）いたします。</w:t>
            </w:r>
          </w:p>
          <w:p w:rsidR="001C746A" w:rsidRDefault="001C746A" w:rsidP="001C746A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1C746A" w:rsidRPr="0061318F" w:rsidTr="001C746A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千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百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rFonts w:hint="eastAsia"/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</w:p>
              </w:tc>
            </w:tr>
          </w:tbl>
          <w:p w:rsidR="001C746A" w:rsidRDefault="001C746A" w:rsidP="001C746A">
            <w:pPr>
              <w:rPr>
                <w:rFonts w:hint="eastAsia"/>
              </w:rPr>
            </w:pPr>
          </w:p>
          <w:p w:rsidR="001C746A" w:rsidRDefault="001C746A" w:rsidP="001C746A">
            <w:pPr>
              <w:rPr>
                <w:rFonts w:hint="eastAsia"/>
              </w:rPr>
            </w:pPr>
          </w:p>
          <w:p w:rsidR="001C746A" w:rsidRDefault="001C746A" w:rsidP="001C746A">
            <w:r>
              <w:rPr>
                <w:rFonts w:hint="eastAsia"/>
              </w:rPr>
              <w:t xml:space="preserve">　　入 札 金 額　</w:t>
            </w:r>
          </w:p>
          <w:p w:rsidR="001C746A" w:rsidRDefault="001C746A" w:rsidP="001C746A">
            <w:pPr>
              <w:rPr>
                <w:rFonts w:hint="eastAsia"/>
              </w:rPr>
            </w:pPr>
          </w:p>
          <w:p w:rsidR="001C746A" w:rsidRDefault="001C746A" w:rsidP="001C746A">
            <w:pPr>
              <w:rPr>
                <w:rFonts w:hint="eastAsia"/>
              </w:rPr>
            </w:pPr>
          </w:p>
          <w:p w:rsidR="00901E0E" w:rsidRDefault="001C746A" w:rsidP="00901E0E">
            <w:pPr>
              <w:ind w:leftChars="200" w:left="2090" w:hangingChars="750" w:hanging="1650"/>
              <w:rPr>
                <w:rFonts w:hint="eastAsia"/>
              </w:rPr>
            </w:pPr>
            <w:r>
              <w:rPr>
                <w:rFonts w:hint="eastAsia"/>
              </w:rPr>
              <w:t xml:space="preserve">件　　　 名　　</w:t>
            </w:r>
            <w:r w:rsidR="00AC1489">
              <w:rPr>
                <w:rFonts w:hint="eastAsia"/>
              </w:rPr>
              <w:t>令和２</w:t>
            </w:r>
            <w:r w:rsidR="00901E0E">
              <w:rPr>
                <w:rFonts w:hint="eastAsia"/>
              </w:rPr>
              <w:t>年度Instagramを活用した海外向け都市ブランド向上</w:t>
            </w:r>
          </w:p>
          <w:p w:rsidR="001C746A" w:rsidRDefault="00901E0E" w:rsidP="00901E0E">
            <w:pPr>
              <w:ind w:leftChars="200" w:left="2090" w:hangingChars="750" w:hanging="165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 プロモーション事業</w:t>
            </w:r>
          </w:p>
          <w:p w:rsidR="00F96A44" w:rsidRPr="00633C78" w:rsidRDefault="00F96A44" w:rsidP="00F96A44">
            <w:pPr>
              <w:ind w:leftChars="200" w:left="2090" w:hangingChars="750" w:hanging="1650"/>
              <w:rPr>
                <w:rFonts w:hint="eastAsia"/>
              </w:rPr>
            </w:pP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申 出 事 項</w:t>
            </w: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  <w:p w:rsidR="001C746A" w:rsidRDefault="001C746A" w:rsidP="001C746A">
            <w:pPr>
              <w:rPr>
                <w:rFonts w:hint="eastAsia"/>
              </w:rPr>
            </w:pPr>
          </w:p>
          <w:p w:rsidR="001C746A" w:rsidRPr="007624AE" w:rsidRDefault="001C746A" w:rsidP="00F96A44">
            <w:pPr>
              <w:spacing w:line="220" w:lineRule="exact"/>
              <w:ind w:left="200" w:hangingChars="100" w:hanging="200"/>
              <w:rPr>
                <w:spacing w:val="4"/>
                <w:sz w:val="20"/>
                <w:szCs w:val="20"/>
              </w:rPr>
            </w:pPr>
            <w:r w:rsidRPr="007624AE"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rFonts w:cs="ＭＳ 明朝" w:hint="eastAsia"/>
                <w:spacing w:val="4"/>
                <w:sz w:val="20"/>
                <w:szCs w:val="20"/>
              </w:rPr>
              <w:t>「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契約規則」は、横浜市契約規則（昭和</w:t>
            </w:r>
            <w:r w:rsidRPr="007624AE">
              <w:rPr>
                <w:spacing w:val="4"/>
                <w:sz w:val="20"/>
                <w:szCs w:val="20"/>
              </w:rPr>
              <w:t>39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年３月横浜市規則第</w:t>
            </w:r>
            <w:r w:rsidRPr="007624AE">
              <w:rPr>
                <w:spacing w:val="4"/>
                <w:sz w:val="20"/>
                <w:szCs w:val="20"/>
              </w:rPr>
              <w:t>59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号。以下「契約規則」という。）</w:t>
            </w:r>
          </w:p>
          <w:p w:rsidR="001C746A" w:rsidRDefault="001C746A" w:rsidP="001C746A">
            <w:pPr>
              <w:ind w:firstLineChars="200" w:firstLine="440"/>
              <w:rPr>
                <w:rFonts w:hint="eastAsia"/>
              </w:rPr>
            </w:pPr>
          </w:p>
        </w:tc>
      </w:tr>
    </w:tbl>
    <w:p w:rsidR="001C746A" w:rsidRDefault="001C746A" w:rsidP="001C746A">
      <w:pPr>
        <w:rPr>
          <w:rFonts w:hint="eastAsia"/>
        </w:rPr>
      </w:pPr>
      <w:r>
        <w:rPr>
          <w:rFonts w:hint="eastAsia"/>
        </w:rPr>
        <w:t>別記様式１</w:t>
      </w:r>
    </w:p>
    <w:p w:rsidR="001C746A" w:rsidRDefault="001C746A" w:rsidP="001C746A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1C746A" w:rsidRPr="004E70DD" w:rsidRDefault="001C746A" w:rsidP="001C746A">
      <w:pPr>
        <w:ind w:right="220"/>
        <w:rPr>
          <w:rFonts w:hint="eastAsia"/>
        </w:rPr>
      </w:pPr>
    </w:p>
    <w:sectPr w:rsidR="001C746A" w:rsidRPr="004E70DD" w:rsidSect="001C746A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C6" w:rsidRDefault="001E39C6" w:rsidP="00F96A44">
      <w:r>
        <w:separator/>
      </w:r>
    </w:p>
  </w:endnote>
  <w:endnote w:type="continuationSeparator" w:id="0">
    <w:p w:rsidR="001E39C6" w:rsidRDefault="001E39C6" w:rsidP="00F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C6" w:rsidRDefault="001E39C6" w:rsidP="00F96A44">
      <w:r>
        <w:separator/>
      </w:r>
    </w:p>
  </w:footnote>
  <w:footnote w:type="continuationSeparator" w:id="0">
    <w:p w:rsidR="001E39C6" w:rsidRDefault="001E39C6" w:rsidP="00F9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44"/>
    <w:rsid w:val="001C4A1A"/>
    <w:rsid w:val="001C746A"/>
    <w:rsid w:val="001E39C6"/>
    <w:rsid w:val="00510411"/>
    <w:rsid w:val="006E1234"/>
    <w:rsid w:val="00785EC3"/>
    <w:rsid w:val="008473A5"/>
    <w:rsid w:val="00901E0E"/>
    <w:rsid w:val="009A335E"/>
    <w:rsid w:val="00AC1489"/>
    <w:rsid w:val="00B679A0"/>
    <w:rsid w:val="00DD3858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6A4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6A4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2020-02-25T08:53:00Z</dcterms:created>
  <dcterms:modified xsi:type="dcterms:W3CDTF">2020-02-25T08:53:00Z</dcterms:modified>
</cp:coreProperties>
</file>