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5F" w:rsidRPr="003C520D" w:rsidRDefault="008F0B5F" w:rsidP="008F0B5F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8F0B5F" w:rsidRPr="003C520D" w:rsidRDefault="008F0B5F" w:rsidP="008F0B5F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8F0B5F" w:rsidRPr="003C520D" w:rsidRDefault="008F0B5F" w:rsidP="008F0B5F">
      <w:pPr>
        <w:rPr>
          <w:spacing w:val="4"/>
        </w:rPr>
      </w:pPr>
    </w:p>
    <w:p w:rsidR="008F0B5F" w:rsidRPr="003C520D" w:rsidRDefault="008F0B5F" w:rsidP="008F0B5F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8F0B5F" w:rsidRPr="003C520D" w:rsidRDefault="008F0B5F" w:rsidP="008F0B5F">
      <w:pPr>
        <w:rPr>
          <w:spacing w:val="4"/>
        </w:rPr>
      </w:pPr>
    </w:p>
    <w:p w:rsidR="008F0B5F" w:rsidRPr="003C520D" w:rsidRDefault="008F0B5F" w:rsidP="008F0B5F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8F0B5F" w:rsidRPr="003C520D" w:rsidRDefault="008F0B5F" w:rsidP="008F0B5F">
      <w:pPr>
        <w:spacing w:line="252" w:lineRule="exact"/>
      </w:pPr>
    </w:p>
    <w:p w:rsidR="008F0B5F" w:rsidRPr="003C520D" w:rsidRDefault="008F0B5F" w:rsidP="008F0B5F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8F0B5F" w:rsidRPr="003C520D" w:rsidRDefault="008F0B5F" w:rsidP="008F0B5F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8F0B5F" w:rsidRPr="003C520D" w:rsidRDefault="008F0B5F" w:rsidP="008F0B5F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8F0B5F" w:rsidRPr="003C520D" w:rsidRDefault="008F0B5F" w:rsidP="008F0B5F">
      <w:pPr>
        <w:spacing w:line="252" w:lineRule="exact"/>
      </w:pPr>
      <w:r w:rsidRPr="003C520D">
        <w:t xml:space="preserve">                                  </w:t>
      </w:r>
    </w:p>
    <w:p w:rsidR="008F0B5F" w:rsidRPr="003C520D" w:rsidRDefault="008F0B5F" w:rsidP="008F0B5F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8F0B5F" w:rsidRPr="003C520D" w:rsidRDefault="008F0B5F" w:rsidP="008F0B5F">
      <w:pPr>
        <w:spacing w:line="252" w:lineRule="exact"/>
        <w:rPr>
          <w:spacing w:val="4"/>
        </w:rPr>
      </w:pPr>
    </w:p>
    <w:p w:rsidR="008F0B5F" w:rsidRPr="003C520D" w:rsidRDefault="008F0B5F" w:rsidP="008F0B5F">
      <w:pPr>
        <w:rPr>
          <w:spacing w:val="4"/>
        </w:rPr>
      </w:pPr>
    </w:p>
    <w:p w:rsidR="008F0B5F" w:rsidRPr="003C520D" w:rsidRDefault="008F0B5F" w:rsidP="008F0B5F">
      <w:pPr>
        <w:rPr>
          <w:spacing w:val="4"/>
        </w:rPr>
      </w:pPr>
    </w:p>
    <w:p w:rsidR="008F0B5F" w:rsidRPr="003C520D" w:rsidRDefault="008F0B5F" w:rsidP="008F0B5F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8F0B5F" w:rsidRPr="003C520D" w:rsidRDefault="008F0B5F" w:rsidP="008F0B5F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8F0B5F" w:rsidRPr="003C520D" w:rsidRDefault="008F0B5F" w:rsidP="008F0B5F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F0B5F" w:rsidRPr="003C520D" w:rsidTr="00A94838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0B5F" w:rsidRPr="003C520D" w:rsidRDefault="008F0B5F" w:rsidP="00A94838">
            <w:pPr>
              <w:spacing w:line="334" w:lineRule="atLeast"/>
            </w:pPr>
          </w:p>
          <w:p w:rsidR="008F0B5F" w:rsidRPr="003C520D" w:rsidRDefault="008F0B5F" w:rsidP="00A94838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szCs w:val="20"/>
              </w:rPr>
            </w:pP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szCs w:val="20"/>
              </w:rPr>
            </w:pP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szCs w:val="20"/>
              </w:rPr>
            </w:pP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F0B5F" w:rsidRDefault="008F0B5F" w:rsidP="00A94838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8F0B5F" w:rsidRPr="003C520D" w:rsidRDefault="008F0B5F" w:rsidP="008F0B5F">
      <w:pPr>
        <w:rPr>
          <w:spacing w:val="4"/>
        </w:rPr>
      </w:pPr>
    </w:p>
    <w:p w:rsidR="008F0B5F" w:rsidRPr="003C520D" w:rsidRDefault="008F0B5F" w:rsidP="008F0B5F">
      <w:pPr>
        <w:rPr>
          <w:spacing w:val="4"/>
        </w:rPr>
      </w:pPr>
    </w:p>
    <w:p w:rsidR="008F0B5F" w:rsidRPr="003C520D" w:rsidRDefault="008F0B5F" w:rsidP="008F0B5F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Pr="008C2A12">
        <w:rPr>
          <w:rFonts w:hint="eastAsia"/>
          <w:sz w:val="28"/>
          <w:szCs w:val="28"/>
          <w:u w:val="single"/>
        </w:rPr>
        <w:t>令和２年度横浜市に関する意識・生活行動実態調査委託</w:t>
      </w:r>
    </w:p>
    <w:p w:rsidR="008F0B5F" w:rsidRPr="003C520D" w:rsidRDefault="008F0B5F" w:rsidP="008F0B5F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8F0B5F" w:rsidRPr="003C520D" w:rsidRDefault="008F0B5F" w:rsidP="008F0B5F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8F0B5F" w:rsidRPr="003C520D" w:rsidRDefault="008F0B5F" w:rsidP="008F0B5F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8F0B5F" w:rsidRPr="003C520D" w:rsidRDefault="008F0B5F" w:rsidP="008F0B5F">
      <w:pPr>
        <w:rPr>
          <w:spacing w:val="4"/>
        </w:rPr>
      </w:pPr>
      <w:bookmarkStart w:id="0" w:name="_GoBack"/>
      <w:bookmarkEnd w:id="0"/>
    </w:p>
    <w:p w:rsidR="008F0B5F" w:rsidRPr="003C520D" w:rsidRDefault="008F0B5F" w:rsidP="008F0B5F">
      <w:pPr>
        <w:rPr>
          <w:spacing w:val="4"/>
        </w:rPr>
      </w:pPr>
    </w:p>
    <w:p w:rsidR="008F0B5F" w:rsidRPr="003C520D" w:rsidRDefault="008F0B5F" w:rsidP="008F0B5F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8F0B5F" w:rsidRPr="003C520D" w:rsidRDefault="008F0B5F" w:rsidP="008F0B5F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1C746A" w:rsidRPr="008F0B5F" w:rsidRDefault="001C746A" w:rsidP="008F0B5F">
      <w:pPr>
        <w:rPr>
          <w:rFonts w:hint="eastAsia"/>
        </w:rPr>
      </w:pPr>
    </w:p>
    <w:sectPr w:rsidR="001C746A" w:rsidRPr="008F0B5F" w:rsidSect="001C746A">
      <w:pgSz w:w="11906" w:h="16838" w:code="9"/>
      <w:pgMar w:top="162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03" w:rsidRDefault="00D64503" w:rsidP="00F96A44">
      <w:r>
        <w:separator/>
      </w:r>
    </w:p>
  </w:endnote>
  <w:endnote w:type="continuationSeparator" w:id="0">
    <w:p w:rsidR="00D64503" w:rsidRDefault="00D64503" w:rsidP="00F9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03" w:rsidRDefault="00D64503" w:rsidP="00F96A44">
      <w:r>
        <w:separator/>
      </w:r>
    </w:p>
  </w:footnote>
  <w:footnote w:type="continuationSeparator" w:id="0">
    <w:p w:rsidR="00D64503" w:rsidRDefault="00D64503" w:rsidP="00F9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44"/>
    <w:rsid w:val="00155200"/>
    <w:rsid w:val="001C746A"/>
    <w:rsid w:val="00785EC3"/>
    <w:rsid w:val="008473A5"/>
    <w:rsid w:val="008C2A12"/>
    <w:rsid w:val="008F0B5F"/>
    <w:rsid w:val="00B679A0"/>
    <w:rsid w:val="00BC0053"/>
    <w:rsid w:val="00D64503"/>
    <w:rsid w:val="00DD3858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4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96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6A44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F96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6A4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2019-06-18T06:56:00Z</dcterms:created>
  <dcterms:modified xsi:type="dcterms:W3CDTF">2020-02-18T07:09:00Z</dcterms:modified>
</cp:coreProperties>
</file>