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>
      <w:bookmarkStart w:id="0" w:name="_GoBack"/>
      <w:bookmarkEnd w:id="0"/>
    </w:p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4F4B81" w:rsidRPr="004F4B81">
        <w:rPr>
          <w:rFonts w:cs="ＭＳ 明朝" w:hint="eastAsia"/>
          <w:sz w:val="28"/>
          <w:szCs w:val="28"/>
        </w:rPr>
        <w:t>横浜市中央図書館の図書の購入 44冊（概算）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56" w:rsidRDefault="007447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56" w:rsidRDefault="0074475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56" w:rsidRDefault="007447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56" w:rsidRDefault="007447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56" w:rsidRDefault="0074475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56" w:rsidRDefault="007447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1578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4F4B81"/>
    <w:rsid w:val="00505FB1"/>
    <w:rsid w:val="00532737"/>
    <w:rsid w:val="005337BF"/>
    <w:rsid w:val="005779CF"/>
    <w:rsid w:val="0058136C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44756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2020-09-11T05:08:00Z</dcterms:created>
  <dcterms:modified xsi:type="dcterms:W3CDTF">2020-11-26T02:47:00Z</dcterms:modified>
</cp:coreProperties>
</file>