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</w:p>
    <w:p w:rsidR="007822FB" w:rsidRPr="00C8013D" w:rsidRDefault="00DE526A" w:rsidP="007822FB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7822FB" w:rsidRPr="00C8013D">
        <w:rPr>
          <w:rFonts w:hint="eastAsia"/>
          <w:sz w:val="24"/>
          <w:lang w:eastAsia="zh-CN"/>
        </w:rPr>
        <w:t xml:space="preserve">　年　月　日</w:t>
      </w:r>
    </w:p>
    <w:p w:rsidR="007822FB" w:rsidRPr="00C8013D" w:rsidRDefault="007822FB" w:rsidP="007822FB">
      <w:pPr>
        <w:jc w:val="right"/>
        <w:rPr>
          <w:sz w:val="24"/>
          <w:lang w:eastAsia="zh-CN"/>
        </w:rPr>
      </w:pPr>
    </w:p>
    <w:p w:rsidR="007822FB" w:rsidRPr="00C8013D" w:rsidRDefault="007822FB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7822FB" w:rsidRPr="00C8013D" w:rsidRDefault="007822FB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536"/>
      </w:tblGrid>
      <w:tr w:rsidR="007822FB" w:rsidRPr="00525DB1" w:rsidTr="00837D6F">
        <w:trPr>
          <w:trHeight w:val="495"/>
        </w:trPr>
        <w:tc>
          <w:tcPr>
            <w:tcW w:w="1245" w:type="dxa"/>
            <w:shd w:val="clear" w:color="auto" w:fill="auto"/>
            <w:vAlign w:val="center"/>
          </w:tcPr>
          <w:p w:rsidR="007822FB" w:rsidRPr="00FF127D" w:rsidRDefault="007822FB" w:rsidP="007822FB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7822FB" w:rsidRPr="00525DB1" w:rsidRDefault="00EB5CEF" w:rsidP="00314634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令和元年度　井土ケ</w:t>
            </w:r>
            <w:bookmarkStart w:id="0" w:name="_GoBack"/>
            <w:bookmarkEnd w:id="0"/>
            <w:r w:rsidR="006B336A" w:rsidRPr="006B336A">
              <w:rPr>
                <w:rFonts w:hint="eastAsia"/>
                <w:sz w:val="22"/>
                <w:szCs w:val="22"/>
              </w:rPr>
              <w:t>谷上町地区狭あい道路拡幅整備に伴う測量業務委託</w:t>
            </w: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p w:rsidR="007822FB" w:rsidRPr="00C8013D" w:rsidRDefault="007822FB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7822FB" w:rsidRPr="00FF127D" w:rsidTr="007822F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7822FB" w:rsidRPr="00FF127D" w:rsidTr="007822FB">
        <w:trPr>
          <w:trHeight w:val="6075"/>
        </w:trPr>
        <w:tc>
          <w:tcPr>
            <w:tcW w:w="2628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ED7B15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7822FB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7822FB" w:rsidRDefault="007822FB" w:rsidP="007822FB">
      <w:pPr>
        <w:spacing w:line="280" w:lineRule="exact"/>
        <w:rPr>
          <w:sz w:val="22"/>
        </w:rPr>
      </w:pPr>
    </w:p>
    <w:p w:rsidR="007822FB" w:rsidRPr="00317A95" w:rsidRDefault="007822FB" w:rsidP="007822FB">
      <w:pPr>
        <w:spacing w:line="280" w:lineRule="exact"/>
        <w:rPr>
          <w:sz w:val="22"/>
        </w:rPr>
      </w:pPr>
    </w:p>
    <w:sectPr w:rsidR="007822FB" w:rsidRPr="00317A95" w:rsidSect="007822F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C4" w:rsidRDefault="004F56C4" w:rsidP="00314634">
      <w:r>
        <w:separator/>
      </w:r>
    </w:p>
  </w:endnote>
  <w:endnote w:type="continuationSeparator" w:id="0">
    <w:p w:rsidR="004F56C4" w:rsidRDefault="004F56C4" w:rsidP="0031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C4" w:rsidRDefault="004F56C4" w:rsidP="00314634">
      <w:r>
        <w:separator/>
      </w:r>
    </w:p>
  </w:footnote>
  <w:footnote w:type="continuationSeparator" w:id="0">
    <w:p w:rsidR="004F56C4" w:rsidRDefault="004F56C4" w:rsidP="0031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1"/>
    <w:rsid w:val="000250A0"/>
    <w:rsid w:val="00052B82"/>
    <w:rsid w:val="00117AF1"/>
    <w:rsid w:val="00314634"/>
    <w:rsid w:val="004F56C4"/>
    <w:rsid w:val="006B336A"/>
    <w:rsid w:val="00781250"/>
    <w:rsid w:val="007822FB"/>
    <w:rsid w:val="00837D6F"/>
    <w:rsid w:val="00DE526A"/>
    <w:rsid w:val="00E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6D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5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45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2019-04-16T04:46:00Z</dcterms:created>
  <dcterms:modified xsi:type="dcterms:W3CDTF">2019-08-06T04:31:00Z</dcterms:modified>
</cp:coreProperties>
</file>