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1F54FF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5B568D" w:rsidRDefault="00112F3D" w:rsidP="00112F3D">
            <w:r>
              <w:rPr>
                <w:rFonts w:hint="eastAsia"/>
                <w:u w:val="single"/>
              </w:rPr>
              <w:t>件</w:t>
            </w:r>
            <w:r w:rsidR="00E13F12" w:rsidRPr="00112F3D">
              <w:rPr>
                <w:rFonts w:hint="eastAsia"/>
                <w:u w:val="single"/>
              </w:rPr>
              <w:t>名</w:t>
            </w:r>
            <w:r w:rsidR="004D75CB" w:rsidRPr="00112F3D">
              <w:rPr>
                <w:rFonts w:hint="eastAsia"/>
                <w:u w:val="single"/>
              </w:rPr>
              <w:t xml:space="preserve">　</w:t>
            </w:r>
            <w:r w:rsidR="00033B24" w:rsidRPr="00033B24">
              <w:rPr>
                <w:rFonts w:hAnsi="ＭＳ 明朝" w:hint="eastAsia"/>
                <w:u w:val="single"/>
              </w:rPr>
              <w:t>令和元年度ＩＲ</w:t>
            </w:r>
            <w:r w:rsidR="00E9512D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="00033B24" w:rsidRPr="00033B24">
              <w:rPr>
                <w:rFonts w:hAnsi="ＭＳ 明朝" w:hint="eastAsia"/>
                <w:u w:val="single"/>
              </w:rPr>
              <w:t>（統合型リゾート）推進事業交通アクセス対策等検討調査業務委託</w:t>
            </w:r>
          </w:p>
        </w:tc>
      </w:tr>
    </w:tbl>
    <w:p w:rsidR="0045643C" w:rsidRDefault="0045643C" w:rsidP="00D622F5">
      <w:pPr>
        <w:jc w:val="right"/>
      </w:pPr>
    </w:p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37" w:rsidRDefault="00CF0637" w:rsidP="004D75CB">
      <w:r>
        <w:separator/>
      </w:r>
    </w:p>
  </w:endnote>
  <w:endnote w:type="continuationSeparator" w:id="0">
    <w:p w:rsidR="00CF0637" w:rsidRDefault="00CF0637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37" w:rsidRDefault="00CF0637" w:rsidP="004D75CB">
      <w:r>
        <w:separator/>
      </w:r>
    </w:p>
  </w:footnote>
  <w:footnote w:type="continuationSeparator" w:id="0">
    <w:p w:rsidR="00CF0637" w:rsidRDefault="00CF0637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89" w:rsidRDefault="00EA5F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3200"/>
    <w:rsid w:val="00033B24"/>
    <w:rsid w:val="00037135"/>
    <w:rsid w:val="00112F3D"/>
    <w:rsid w:val="001220F3"/>
    <w:rsid w:val="001411C0"/>
    <w:rsid w:val="00185BF4"/>
    <w:rsid w:val="0019751C"/>
    <w:rsid w:val="001F54FF"/>
    <w:rsid w:val="00203D1A"/>
    <w:rsid w:val="00252247"/>
    <w:rsid w:val="002C1BFC"/>
    <w:rsid w:val="002C7BC2"/>
    <w:rsid w:val="002E6C5C"/>
    <w:rsid w:val="003E1FBE"/>
    <w:rsid w:val="0045643C"/>
    <w:rsid w:val="004C0A10"/>
    <w:rsid w:val="004D75CB"/>
    <w:rsid w:val="004E70DD"/>
    <w:rsid w:val="005B568D"/>
    <w:rsid w:val="0071053D"/>
    <w:rsid w:val="007B39DF"/>
    <w:rsid w:val="008B46A6"/>
    <w:rsid w:val="008E5F9D"/>
    <w:rsid w:val="009224B2"/>
    <w:rsid w:val="00976CF8"/>
    <w:rsid w:val="009F16DA"/>
    <w:rsid w:val="00A560B0"/>
    <w:rsid w:val="00AD256A"/>
    <w:rsid w:val="00B014F1"/>
    <w:rsid w:val="00BC6462"/>
    <w:rsid w:val="00C57369"/>
    <w:rsid w:val="00CF0637"/>
    <w:rsid w:val="00D1502F"/>
    <w:rsid w:val="00D622F5"/>
    <w:rsid w:val="00E003C2"/>
    <w:rsid w:val="00E044B9"/>
    <w:rsid w:val="00E13F12"/>
    <w:rsid w:val="00E56AD8"/>
    <w:rsid w:val="00E9512D"/>
    <w:rsid w:val="00EA5F89"/>
    <w:rsid w:val="00F0042F"/>
    <w:rsid w:val="00FA5B05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2019-10-21T10:13:00Z</dcterms:created>
  <dcterms:modified xsi:type="dcterms:W3CDTF">2019-10-21T10:13:00Z</dcterms:modified>
</cp:coreProperties>
</file>