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135A6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9135A6" w:rsidRPr="009135A6">
              <w:rPr>
                <w:rFonts w:hint="eastAsia"/>
              </w:rPr>
              <w:t>金沢地区用地測量業務委託</w:t>
            </w: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58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135A6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B2AC6-E5B9-4052-91B4-9EAAD9111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184</Words>
  <Characters>91</Characters>
  <DocSecurity>0</DocSecurity>
  <Lines>1</Lines>
  <Paragraphs>1</Paragraphs>
  <ScaleCrop>false</ScaleCrop>
  <Company/>
  <LinksUpToDate>false</LinksUpToDate>
  <CharactersWithSpaces>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2019-12-20T06:46:00Z</dcterms:modified>
</cp:coreProperties>
</file>