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B8" w:rsidRDefault="00CC68FE">
      <w:bookmarkStart w:id="0" w:name="_GoBack"/>
      <w:bookmarkEnd w:id="0"/>
      <w:r>
        <w:rPr>
          <w:rFonts w:hint="eastAsia"/>
        </w:rPr>
        <w:t>（要領－４</w:t>
      </w:r>
      <w:r w:rsidR="00FC5ACC">
        <w:rPr>
          <w:rFonts w:hint="eastAsia"/>
        </w:rPr>
        <w:t>）</w:t>
      </w:r>
    </w:p>
    <w:p w:rsidR="007357B9" w:rsidRDefault="007357B9">
      <w:r>
        <w:rPr>
          <w:rFonts w:hint="eastAsia"/>
        </w:rPr>
        <w:t>税務システム再構築に向けた基本構想策定支援に係る</w:t>
      </w:r>
      <w:r w:rsidR="00FC5ACC">
        <w:rPr>
          <w:rFonts w:hint="eastAsia"/>
        </w:rPr>
        <w:t>提案内容</w:t>
      </w:r>
    </w:p>
    <w:p w:rsidR="00FC5ACC" w:rsidRDefault="00FC5ACC">
      <w:r>
        <w:rPr>
          <w:rFonts w:hint="eastAsia"/>
        </w:rPr>
        <w:t>（全ての項目について、合計</w:t>
      </w:r>
      <w:r>
        <w:rPr>
          <w:rFonts w:hint="eastAsia"/>
        </w:rPr>
        <w:t>30</w:t>
      </w:r>
      <w:r>
        <w:rPr>
          <w:rFonts w:hint="eastAsia"/>
        </w:rPr>
        <w:t>枚以内）</w:t>
      </w:r>
    </w:p>
    <w:tbl>
      <w:tblPr>
        <w:tblStyle w:val="a3"/>
        <w:tblW w:w="8564" w:type="dxa"/>
        <w:tblLook w:val="04A0" w:firstRow="1" w:lastRow="0" w:firstColumn="1" w:lastColumn="0" w:noHBand="0" w:noVBand="1"/>
      </w:tblPr>
      <w:tblGrid>
        <w:gridCol w:w="8564"/>
      </w:tblGrid>
      <w:tr w:rsidR="00FC5ACC" w:rsidTr="007357B9">
        <w:trPr>
          <w:trHeight w:val="11526"/>
        </w:trPr>
        <w:tc>
          <w:tcPr>
            <w:tcW w:w="8564" w:type="dxa"/>
          </w:tcPr>
          <w:p w:rsidR="00FC5ACC" w:rsidRDefault="00C52AF3">
            <w:r>
              <w:rPr>
                <w:rFonts w:hint="eastAsia"/>
              </w:rPr>
              <w:t>１　業務実施方針</w:t>
            </w:r>
            <w:r w:rsidR="007357B9">
              <w:rPr>
                <w:rFonts w:hint="eastAsia"/>
              </w:rPr>
              <w:t>について</w:t>
            </w:r>
          </w:p>
          <w:p w:rsidR="00C52AF3" w:rsidRDefault="00C52AF3"/>
          <w:p w:rsidR="00C52AF3" w:rsidRDefault="00C52AF3"/>
          <w:p w:rsidR="00C52AF3" w:rsidRDefault="00C52AF3"/>
          <w:p w:rsidR="00C52AF3" w:rsidRDefault="007357B9">
            <w:r>
              <w:rPr>
                <w:rFonts w:hint="eastAsia"/>
              </w:rPr>
              <w:t>２　仕様書「７　業務内容」について</w:t>
            </w:r>
          </w:p>
          <w:p w:rsidR="00C52AF3" w:rsidRDefault="007357B9">
            <w:r>
              <w:rPr>
                <w:rFonts w:hint="eastAsia"/>
              </w:rPr>
              <w:t>（１）業務要件、機能要件及び非機能要件の調査</w:t>
            </w:r>
            <w:r w:rsidR="006B74F1">
              <w:rPr>
                <w:rFonts w:hint="eastAsia"/>
              </w:rPr>
              <w:t>・</w:t>
            </w:r>
            <w:r>
              <w:rPr>
                <w:rFonts w:hint="eastAsia"/>
              </w:rPr>
              <w:t>検討</w:t>
            </w:r>
          </w:p>
          <w:p w:rsidR="00C52AF3" w:rsidRPr="007357B9" w:rsidRDefault="00C52AF3"/>
          <w:p w:rsidR="00C52AF3" w:rsidRDefault="00C52AF3"/>
          <w:p w:rsidR="00C52AF3" w:rsidRDefault="00C52AF3"/>
          <w:p w:rsidR="00C52AF3" w:rsidRDefault="00C52AF3">
            <w:r>
              <w:rPr>
                <w:rFonts w:hint="eastAsia"/>
              </w:rPr>
              <w:t>（２）</w:t>
            </w:r>
            <w:r w:rsidR="007357B9">
              <w:rPr>
                <w:rFonts w:hint="eastAsia"/>
              </w:rPr>
              <w:t>システム再構築手法等に関する調査・検討</w:t>
            </w:r>
          </w:p>
          <w:p w:rsidR="00C52AF3" w:rsidRDefault="00C52AF3"/>
          <w:p w:rsidR="00C52AF3" w:rsidRDefault="00C52AF3"/>
          <w:p w:rsidR="00C52AF3" w:rsidRDefault="007357B9">
            <w:r>
              <w:rPr>
                <w:rFonts w:hint="eastAsia"/>
              </w:rPr>
              <w:t>（３）税務システム再構築に向けた基本構想</w:t>
            </w:r>
            <w:r w:rsidR="006B74F1">
              <w:rPr>
                <w:rFonts w:hint="eastAsia"/>
              </w:rPr>
              <w:t>の</w:t>
            </w:r>
            <w:r>
              <w:rPr>
                <w:rFonts w:hint="eastAsia"/>
              </w:rPr>
              <w:t>策定</w:t>
            </w:r>
          </w:p>
          <w:p w:rsidR="007357B9" w:rsidRDefault="007357B9"/>
          <w:p w:rsidR="007357B9" w:rsidRDefault="007357B9"/>
          <w:p w:rsidR="00C52AF3" w:rsidRDefault="00C52AF3">
            <w:r>
              <w:rPr>
                <w:rFonts w:hint="eastAsia"/>
              </w:rPr>
              <w:t xml:space="preserve">３　</w:t>
            </w:r>
            <w:r w:rsidR="007357B9">
              <w:rPr>
                <w:rFonts w:hint="eastAsia"/>
              </w:rPr>
              <w:t>納品物</w:t>
            </w:r>
          </w:p>
          <w:p w:rsidR="00C52AF3" w:rsidRDefault="00C52AF3"/>
          <w:p w:rsidR="00C52AF3" w:rsidRDefault="00C52AF3"/>
          <w:p w:rsidR="00C52AF3" w:rsidRDefault="00C52AF3"/>
          <w:p w:rsidR="00C52AF3" w:rsidRDefault="00C52AF3"/>
          <w:p w:rsidR="00C52AF3" w:rsidRDefault="00C52AF3">
            <w:r>
              <w:rPr>
                <w:rFonts w:hint="eastAsia"/>
              </w:rPr>
              <w:t>４　スケジュール</w:t>
            </w:r>
          </w:p>
          <w:p w:rsidR="00C52AF3" w:rsidRDefault="00C52AF3"/>
          <w:p w:rsidR="00C52AF3" w:rsidRDefault="00C52AF3"/>
          <w:p w:rsidR="00C52AF3" w:rsidRDefault="00C52AF3"/>
          <w:p w:rsidR="00C52AF3" w:rsidRDefault="00C52AF3"/>
          <w:p w:rsidR="00C52AF3" w:rsidRPr="00FC5ACC" w:rsidRDefault="00C52AF3">
            <w:r>
              <w:rPr>
                <w:rFonts w:hint="eastAsia"/>
              </w:rPr>
              <w:t xml:space="preserve">５　</w:t>
            </w:r>
            <w:r w:rsidR="007357B9">
              <w:rPr>
                <w:rFonts w:hint="eastAsia"/>
              </w:rPr>
              <w:t>その他、</w:t>
            </w:r>
            <w:r>
              <w:rPr>
                <w:rFonts w:hint="eastAsia"/>
              </w:rPr>
              <w:t>追加提案</w:t>
            </w:r>
            <w:r w:rsidR="007357B9">
              <w:rPr>
                <w:rFonts w:hint="eastAsia"/>
              </w:rPr>
              <w:t>等</w:t>
            </w:r>
          </w:p>
        </w:tc>
      </w:tr>
    </w:tbl>
    <w:p w:rsidR="00FC5ACC" w:rsidRDefault="00FC5ACC"/>
    <w:sectPr w:rsidR="00FC5A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B87" w:rsidRDefault="00220B87" w:rsidP="00220B87">
      <w:r>
        <w:separator/>
      </w:r>
    </w:p>
  </w:endnote>
  <w:endnote w:type="continuationSeparator" w:id="0">
    <w:p w:rsidR="00220B87" w:rsidRDefault="00220B87" w:rsidP="0022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317" w:rsidRDefault="00CC231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317" w:rsidRDefault="00CC231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317" w:rsidRDefault="00CC23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B87" w:rsidRDefault="00220B87" w:rsidP="00220B87">
      <w:r>
        <w:separator/>
      </w:r>
    </w:p>
  </w:footnote>
  <w:footnote w:type="continuationSeparator" w:id="0">
    <w:p w:rsidR="00220B87" w:rsidRDefault="00220B87" w:rsidP="00220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317" w:rsidRDefault="00CC231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317" w:rsidRDefault="00CC231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317" w:rsidRDefault="00CC23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CC"/>
    <w:rsid w:val="00220B87"/>
    <w:rsid w:val="00601ABE"/>
    <w:rsid w:val="006B74F1"/>
    <w:rsid w:val="007357B9"/>
    <w:rsid w:val="007D7CE3"/>
    <w:rsid w:val="00864DA6"/>
    <w:rsid w:val="009B7DFA"/>
    <w:rsid w:val="00C52AF3"/>
    <w:rsid w:val="00C90DC0"/>
    <w:rsid w:val="00CC2317"/>
    <w:rsid w:val="00CC68FE"/>
    <w:rsid w:val="00FC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0B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0B87"/>
  </w:style>
  <w:style w:type="paragraph" w:styleId="a6">
    <w:name w:val="footer"/>
    <w:basedOn w:val="a"/>
    <w:link w:val="a7"/>
    <w:uiPriority w:val="99"/>
    <w:unhideWhenUsed/>
    <w:rsid w:val="00220B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0B87"/>
  </w:style>
  <w:style w:type="paragraph" w:styleId="a8">
    <w:name w:val="Balloon Text"/>
    <w:basedOn w:val="a"/>
    <w:link w:val="a9"/>
    <w:uiPriority w:val="99"/>
    <w:semiHidden/>
    <w:unhideWhenUsed/>
    <w:rsid w:val="006B7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74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2019-03-11T07:03:00Z</dcterms:created>
  <dcterms:modified xsi:type="dcterms:W3CDTF">2019-03-11T07:03:00Z</dcterms:modified>
</cp:coreProperties>
</file>