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bookmarkStart w:id="0" w:name="_GoBack"/>
      <w:bookmarkEnd w:id="0"/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88367D" w:rsidP="0088367D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9B137C">
              <w:rPr>
                <w:rFonts w:ascii="ＭＳ 明朝" w:hint="eastAsia"/>
                <w:color w:val="auto"/>
                <w:w w:val="65"/>
                <w:fitText w:val="7844" w:id="2074831873"/>
              </w:rPr>
              <w:t>広報よこはま特別号「ＩＲの実現に向けて（仮）」タブロイド判の新聞折込配送業務委</w:t>
            </w:r>
            <w:r w:rsidR="0024659F" w:rsidRPr="009B137C">
              <w:rPr>
                <w:rFonts w:ascii="ＭＳ 明朝" w:hint="eastAsia"/>
                <w:color w:val="auto"/>
                <w:spacing w:val="315"/>
                <w:w w:val="65"/>
                <w:fitText w:val="7844" w:id="2074831873"/>
              </w:rPr>
              <w:t>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7C" w:rsidRDefault="009B13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7C" w:rsidRDefault="009B13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7C" w:rsidRDefault="009B1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37C" w:rsidRDefault="009B13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623F4F"/>
    <w:rsid w:val="00627D5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235</Characters>
  <Application>Microsoft Office Word</Application>
  <DocSecurity>0</DocSecurity>
  <Lines>1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2019-11-25T09:22:00Z</dcterms:modified>
</cp:coreProperties>
</file>