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6372E1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B14CF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6372E1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6372E1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6372E1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6372E1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6372E1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3216A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6372E1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E3677E">
        <w:rPr>
          <w:rFonts w:cs="ＭＳ 明朝" w:hint="eastAsia"/>
          <w:sz w:val="28"/>
          <w:szCs w:val="28"/>
        </w:rPr>
        <w:t xml:space="preserve">　　</w:t>
      </w:r>
      <w:r w:rsidR="0040507D" w:rsidRPr="0040507D">
        <w:rPr>
          <w:rFonts w:cs="ＭＳ 明朝" w:hint="eastAsia"/>
          <w:sz w:val="28"/>
          <w:szCs w:val="28"/>
        </w:rPr>
        <w:t>令和元年度災害時情報受伝達手段等検討業務委託（その１）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3216A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6372E1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6372E1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40507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6372E1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6372E1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bookmarkStart w:id="0" w:name="_GoBack"/>
      <w:bookmarkEnd w:id="0"/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E1" w:rsidRDefault="006372E1" w:rsidP="006372E1">
      <w:r>
        <w:separator/>
      </w:r>
    </w:p>
  </w:endnote>
  <w:endnote w:type="continuationSeparator" w:id="0">
    <w:p w:rsidR="006372E1" w:rsidRDefault="006372E1" w:rsidP="0063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E1" w:rsidRDefault="006372E1" w:rsidP="006372E1">
      <w:r>
        <w:separator/>
      </w:r>
    </w:p>
  </w:footnote>
  <w:footnote w:type="continuationSeparator" w:id="0">
    <w:p w:rsidR="006372E1" w:rsidRDefault="006372E1" w:rsidP="0063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249AA07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7A22DC74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CECAB494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3FA4046E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61E0223C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CEF89028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E65E5CE8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9DCAB9DA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9524115E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75BC3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216A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0507D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2E1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47443"/>
    <w:rsid w:val="00A96007"/>
    <w:rsid w:val="00AA2779"/>
    <w:rsid w:val="00AB50A7"/>
    <w:rsid w:val="00AD116D"/>
    <w:rsid w:val="00B14CFC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3677E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13E30"/>
  <w15:docId w15:val="{6D98305C-DBA2-442F-A044-6BCC780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 光貴</dc:creator>
  <cp:lastModifiedBy>齊藤 光貴</cp:lastModifiedBy>
  <cp:revision>2</cp:revision>
  <dcterms:created xsi:type="dcterms:W3CDTF">2019-10-08T01:23:00Z</dcterms:created>
  <dcterms:modified xsi:type="dcterms:W3CDTF">2019-10-08T01:23:00Z</dcterms:modified>
</cp:coreProperties>
</file>