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page" w:tblpX="1189" w:tblpY="13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80"/>
      </w:tblGrid>
      <w:tr w:rsidR="00791137" w:rsidRPr="00B5129A" w:rsidTr="00EF2F69">
        <w:trPr>
          <w:trHeight w:hRule="exact" w:val="11776"/>
        </w:trPr>
        <w:tc>
          <w:tcPr>
            <w:tcW w:w="22080" w:type="dxa"/>
          </w:tcPr>
          <w:p w:rsidR="00791137" w:rsidRPr="00B5129A" w:rsidRDefault="00791137" w:rsidP="00791137">
            <w:pPr>
              <w:rPr>
                <w:sz w:val="20"/>
                <w:szCs w:val="20"/>
              </w:rPr>
            </w:pPr>
            <w:r w:rsidRPr="00B5129A">
              <w:rPr>
                <w:rFonts w:hint="eastAsia"/>
                <w:sz w:val="20"/>
                <w:szCs w:val="20"/>
              </w:rPr>
              <w:t>○実施方針について</w:t>
            </w: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Default="00791137" w:rsidP="00791137">
            <w:pPr>
              <w:rPr>
                <w:sz w:val="20"/>
                <w:szCs w:val="20"/>
              </w:rPr>
            </w:pPr>
          </w:p>
          <w:p w:rsidR="00AE7FD0" w:rsidRPr="00B5129A" w:rsidRDefault="00AE7FD0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AE7FD0" w:rsidRDefault="00791137" w:rsidP="00991688">
            <w:pPr>
              <w:rPr>
                <w:sz w:val="20"/>
                <w:szCs w:val="20"/>
              </w:rPr>
            </w:pPr>
            <w:r w:rsidRPr="00B5129A">
              <w:rPr>
                <w:rFonts w:hint="eastAsia"/>
                <w:sz w:val="20"/>
                <w:szCs w:val="20"/>
              </w:rPr>
              <w:t>○</w:t>
            </w:r>
            <w:r w:rsidR="00991688">
              <w:rPr>
                <w:rFonts w:hint="eastAsia"/>
                <w:sz w:val="20"/>
                <w:szCs w:val="20"/>
              </w:rPr>
              <w:t>落成式について</w:t>
            </w:r>
          </w:p>
          <w:p w:rsidR="00AE7FD0" w:rsidRPr="00B5129A" w:rsidRDefault="00AE7FD0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Default="00791137" w:rsidP="00791137">
            <w:pPr>
              <w:rPr>
                <w:sz w:val="20"/>
                <w:szCs w:val="20"/>
              </w:rPr>
            </w:pPr>
          </w:p>
          <w:p w:rsidR="00991688" w:rsidRPr="00B5129A" w:rsidRDefault="00991688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  <w:r w:rsidRPr="00B5129A">
              <w:rPr>
                <w:rFonts w:hint="eastAsia"/>
                <w:sz w:val="20"/>
                <w:szCs w:val="20"/>
              </w:rPr>
              <w:t>○</w:t>
            </w:r>
            <w:r w:rsidR="00991688">
              <w:rPr>
                <w:rFonts w:hint="eastAsia"/>
                <w:sz w:val="20"/>
                <w:szCs w:val="20"/>
              </w:rPr>
              <w:t>内覧会のシミュレーション</w:t>
            </w:r>
            <w:r w:rsidRPr="00B5129A">
              <w:rPr>
                <w:rFonts w:hint="eastAsia"/>
                <w:sz w:val="20"/>
                <w:szCs w:val="20"/>
              </w:rPr>
              <w:t>について</w:t>
            </w:r>
          </w:p>
          <w:p w:rsidR="00791137" w:rsidRDefault="00791137" w:rsidP="00791137">
            <w:pPr>
              <w:rPr>
                <w:sz w:val="20"/>
                <w:szCs w:val="20"/>
              </w:rPr>
            </w:pPr>
          </w:p>
          <w:p w:rsidR="00991688" w:rsidRPr="00B5129A" w:rsidRDefault="00991688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  <w:p w:rsidR="00791137" w:rsidRPr="00B5129A" w:rsidRDefault="00991688" w:rsidP="00791137">
            <w:pPr>
              <w:rPr>
                <w:rFonts w:hint="eastAsia"/>
                <w:sz w:val="20"/>
                <w:szCs w:val="20"/>
              </w:rPr>
            </w:pPr>
            <w:r w:rsidRPr="00B5129A">
              <w:rPr>
                <w:rFonts w:hint="eastAsia"/>
                <w:sz w:val="20"/>
                <w:szCs w:val="20"/>
              </w:rPr>
              <w:t>○</w:t>
            </w:r>
            <w:r>
              <w:rPr>
                <w:rFonts w:hint="eastAsia"/>
                <w:sz w:val="20"/>
                <w:szCs w:val="20"/>
              </w:rPr>
              <w:t>内覧会の展示及びイベントに</w:t>
            </w:r>
            <w:r w:rsidRPr="00B5129A">
              <w:rPr>
                <w:rFonts w:hint="eastAsia"/>
                <w:sz w:val="20"/>
                <w:szCs w:val="20"/>
              </w:rPr>
              <w:t>ついて</w:t>
            </w:r>
          </w:p>
          <w:p w:rsidR="00791137" w:rsidRPr="00B5129A" w:rsidRDefault="00791137" w:rsidP="00791137">
            <w:pPr>
              <w:rPr>
                <w:rFonts w:hint="eastAsia"/>
                <w:sz w:val="20"/>
                <w:szCs w:val="20"/>
              </w:rPr>
            </w:pPr>
            <w:bookmarkStart w:id="0" w:name="_GoBack"/>
            <w:bookmarkEnd w:id="0"/>
          </w:p>
          <w:p w:rsidR="00791137" w:rsidRPr="00B5129A" w:rsidRDefault="00791137" w:rsidP="00791137">
            <w:pPr>
              <w:rPr>
                <w:sz w:val="20"/>
                <w:szCs w:val="20"/>
              </w:rPr>
            </w:pPr>
          </w:p>
        </w:tc>
      </w:tr>
    </w:tbl>
    <w:p w:rsidR="00330FEB" w:rsidRPr="00B14DAE" w:rsidRDefault="00A2596F" w:rsidP="00F339CB">
      <w:pPr>
        <w:rPr>
          <w:sz w:val="18"/>
          <w:szCs w:val="18"/>
        </w:rPr>
      </w:pPr>
      <w:r>
        <w:rPr>
          <w:rFonts w:hint="eastAsia"/>
        </w:rPr>
        <w:t>（要領</w:t>
      </w:r>
      <w:r>
        <w:rPr>
          <w:rFonts w:hint="eastAsia"/>
        </w:rPr>
        <w:t>-</w:t>
      </w:r>
      <w:r w:rsidR="00991688">
        <w:rPr>
          <w:rFonts w:hint="eastAsia"/>
        </w:rPr>
        <w:t>４</w:t>
      </w:r>
      <w:r w:rsidR="00330FEB">
        <w:rPr>
          <w:rFonts w:hint="eastAsia"/>
        </w:rPr>
        <w:t>）</w:t>
      </w:r>
    </w:p>
    <w:p w:rsidR="00BF5B6C" w:rsidRDefault="00BF5B6C" w:rsidP="00BF5B6C">
      <w:pPr>
        <w:ind w:firstLineChars="100" w:firstLine="210"/>
      </w:pPr>
      <w:r>
        <w:rPr>
          <w:rFonts w:hint="eastAsia"/>
        </w:rPr>
        <w:t>課題に対する提案内容について</w:t>
      </w:r>
      <w:r w:rsidR="00791137">
        <w:rPr>
          <w:rFonts w:hint="eastAsia"/>
        </w:rPr>
        <w:t>（全ての課題について、あわせてＡ３</w:t>
      </w:r>
      <w:r w:rsidR="002E02E9">
        <w:rPr>
          <w:rFonts w:hint="eastAsia"/>
        </w:rPr>
        <w:t>版</w:t>
      </w:r>
      <w:r w:rsidR="00991688">
        <w:rPr>
          <w:rFonts w:hint="eastAsia"/>
        </w:rPr>
        <w:t>横４</w:t>
      </w:r>
      <w:r w:rsidR="00CC02DD">
        <w:rPr>
          <w:rFonts w:hint="eastAsia"/>
        </w:rPr>
        <w:t>枚</w:t>
      </w:r>
      <w:r w:rsidR="0098324E">
        <w:rPr>
          <w:rFonts w:hint="eastAsia"/>
        </w:rPr>
        <w:t>以内</w:t>
      </w:r>
      <w:r w:rsidR="002E02E9">
        <w:rPr>
          <w:rFonts w:hint="eastAsia"/>
        </w:rPr>
        <w:t>）</w:t>
      </w:r>
    </w:p>
    <w:p w:rsidR="0098324E" w:rsidRPr="00B5129A" w:rsidRDefault="0098324E" w:rsidP="00794B58">
      <w:pPr>
        <w:rPr>
          <w:sz w:val="20"/>
          <w:szCs w:val="20"/>
        </w:rPr>
      </w:pPr>
    </w:p>
    <w:p w:rsidR="00580937" w:rsidRDefault="00580937" w:rsidP="0098324E"/>
    <w:sectPr w:rsidR="00580937" w:rsidSect="00791137">
      <w:pgSz w:w="23814" w:h="16840" w:orient="landscape" w:code="8"/>
      <w:pgMar w:top="1259" w:right="720" w:bottom="1287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161" w:rsidRDefault="005A4161" w:rsidP="00791137">
      <w:r>
        <w:separator/>
      </w:r>
    </w:p>
  </w:endnote>
  <w:endnote w:type="continuationSeparator" w:id="0">
    <w:p w:rsidR="005A4161" w:rsidRDefault="005A4161" w:rsidP="00791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161" w:rsidRDefault="005A4161" w:rsidP="00791137">
      <w:r>
        <w:separator/>
      </w:r>
    </w:p>
  </w:footnote>
  <w:footnote w:type="continuationSeparator" w:id="0">
    <w:p w:rsidR="005A4161" w:rsidRDefault="005A4161" w:rsidP="007911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28"/>
    <w:rsid w:val="0003708F"/>
    <w:rsid w:val="000512EC"/>
    <w:rsid w:val="00054005"/>
    <w:rsid w:val="000751BF"/>
    <w:rsid w:val="00076EE3"/>
    <w:rsid w:val="000A0896"/>
    <w:rsid w:val="000A1D5E"/>
    <w:rsid w:val="0013081F"/>
    <w:rsid w:val="001813F0"/>
    <w:rsid w:val="001D2AF6"/>
    <w:rsid w:val="001D5E0A"/>
    <w:rsid w:val="001D7328"/>
    <w:rsid w:val="002206BF"/>
    <w:rsid w:val="002353F6"/>
    <w:rsid w:val="00254FBD"/>
    <w:rsid w:val="00277B68"/>
    <w:rsid w:val="00290CDC"/>
    <w:rsid w:val="00294239"/>
    <w:rsid w:val="002B537F"/>
    <w:rsid w:val="002C07F4"/>
    <w:rsid w:val="002D0A3E"/>
    <w:rsid w:val="002E02E9"/>
    <w:rsid w:val="002E05A8"/>
    <w:rsid w:val="002F64E4"/>
    <w:rsid w:val="0033087F"/>
    <w:rsid w:val="00330FEB"/>
    <w:rsid w:val="003557D6"/>
    <w:rsid w:val="003C2307"/>
    <w:rsid w:val="003D41C0"/>
    <w:rsid w:val="003E277E"/>
    <w:rsid w:val="003E49C1"/>
    <w:rsid w:val="003F24FD"/>
    <w:rsid w:val="00416CE9"/>
    <w:rsid w:val="0042602B"/>
    <w:rsid w:val="0043322E"/>
    <w:rsid w:val="00471646"/>
    <w:rsid w:val="004A19C8"/>
    <w:rsid w:val="004C0EE5"/>
    <w:rsid w:val="004D4597"/>
    <w:rsid w:val="004E76EB"/>
    <w:rsid w:val="00515B11"/>
    <w:rsid w:val="00527FAF"/>
    <w:rsid w:val="005448B0"/>
    <w:rsid w:val="00545D3F"/>
    <w:rsid w:val="00553AB5"/>
    <w:rsid w:val="00580937"/>
    <w:rsid w:val="005A4161"/>
    <w:rsid w:val="005B2957"/>
    <w:rsid w:val="005B37EB"/>
    <w:rsid w:val="005B73F9"/>
    <w:rsid w:val="005C7E12"/>
    <w:rsid w:val="005F0247"/>
    <w:rsid w:val="00613ACD"/>
    <w:rsid w:val="006232EF"/>
    <w:rsid w:val="00626443"/>
    <w:rsid w:val="00627255"/>
    <w:rsid w:val="00634530"/>
    <w:rsid w:val="00642936"/>
    <w:rsid w:val="006950DF"/>
    <w:rsid w:val="006D799D"/>
    <w:rsid w:val="006E2825"/>
    <w:rsid w:val="00714663"/>
    <w:rsid w:val="00736E2F"/>
    <w:rsid w:val="00737724"/>
    <w:rsid w:val="00791137"/>
    <w:rsid w:val="00794B58"/>
    <w:rsid w:val="007A240E"/>
    <w:rsid w:val="007B1D28"/>
    <w:rsid w:val="007C3214"/>
    <w:rsid w:val="007D7135"/>
    <w:rsid w:val="008466FE"/>
    <w:rsid w:val="00857EA4"/>
    <w:rsid w:val="00882055"/>
    <w:rsid w:val="0089010B"/>
    <w:rsid w:val="008B4799"/>
    <w:rsid w:val="008C3E53"/>
    <w:rsid w:val="008C416B"/>
    <w:rsid w:val="0090177C"/>
    <w:rsid w:val="00906F29"/>
    <w:rsid w:val="00933656"/>
    <w:rsid w:val="009430FD"/>
    <w:rsid w:val="00962E53"/>
    <w:rsid w:val="0098324E"/>
    <w:rsid w:val="00991688"/>
    <w:rsid w:val="009A75A5"/>
    <w:rsid w:val="009B2FA1"/>
    <w:rsid w:val="009D0F5A"/>
    <w:rsid w:val="009D129B"/>
    <w:rsid w:val="009D138D"/>
    <w:rsid w:val="009D6913"/>
    <w:rsid w:val="00A22D2F"/>
    <w:rsid w:val="00A2596F"/>
    <w:rsid w:val="00A570DA"/>
    <w:rsid w:val="00A57F2B"/>
    <w:rsid w:val="00A94179"/>
    <w:rsid w:val="00AB5933"/>
    <w:rsid w:val="00AE44A1"/>
    <w:rsid w:val="00AE73ED"/>
    <w:rsid w:val="00AE7FD0"/>
    <w:rsid w:val="00B0273C"/>
    <w:rsid w:val="00B05D04"/>
    <w:rsid w:val="00B14DAE"/>
    <w:rsid w:val="00B367BF"/>
    <w:rsid w:val="00B5129A"/>
    <w:rsid w:val="00B7160A"/>
    <w:rsid w:val="00B83861"/>
    <w:rsid w:val="00B857C0"/>
    <w:rsid w:val="00B97D9A"/>
    <w:rsid w:val="00BA4AE8"/>
    <w:rsid w:val="00BB0384"/>
    <w:rsid w:val="00BC27CA"/>
    <w:rsid w:val="00BE2598"/>
    <w:rsid w:val="00BF5B6C"/>
    <w:rsid w:val="00C07AB5"/>
    <w:rsid w:val="00C63FC8"/>
    <w:rsid w:val="00CA22CC"/>
    <w:rsid w:val="00CB1A84"/>
    <w:rsid w:val="00CC02DD"/>
    <w:rsid w:val="00CF0197"/>
    <w:rsid w:val="00CF364B"/>
    <w:rsid w:val="00DB6A27"/>
    <w:rsid w:val="00DC7936"/>
    <w:rsid w:val="00DE55B4"/>
    <w:rsid w:val="00DF18C3"/>
    <w:rsid w:val="00E12B3A"/>
    <w:rsid w:val="00E24D07"/>
    <w:rsid w:val="00E47E8C"/>
    <w:rsid w:val="00EA2255"/>
    <w:rsid w:val="00EA58FE"/>
    <w:rsid w:val="00ED5059"/>
    <w:rsid w:val="00EF2F69"/>
    <w:rsid w:val="00EF56DB"/>
    <w:rsid w:val="00F0772A"/>
    <w:rsid w:val="00F10A88"/>
    <w:rsid w:val="00F24A71"/>
    <w:rsid w:val="00F339CB"/>
    <w:rsid w:val="00F3432C"/>
    <w:rsid w:val="00F52663"/>
    <w:rsid w:val="00F740E1"/>
    <w:rsid w:val="00FB7C18"/>
    <w:rsid w:val="00FD66E5"/>
    <w:rsid w:val="00FE2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FB56F28-B570-44E2-8E0F-DCC18D59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D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B1D28"/>
    <w:pPr>
      <w:ind w:left="210" w:hanging="210"/>
    </w:pPr>
    <w:rPr>
      <w:szCs w:val="20"/>
    </w:rPr>
  </w:style>
  <w:style w:type="paragraph" w:styleId="a4">
    <w:name w:val="header"/>
    <w:basedOn w:val="a"/>
    <w:rsid w:val="007B1D28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5">
    <w:name w:val="Hyperlink"/>
    <w:rsid w:val="00C07AB5"/>
    <w:rPr>
      <w:color w:val="0000FF"/>
      <w:u w:val="single"/>
    </w:rPr>
  </w:style>
  <w:style w:type="table" w:styleId="a6">
    <w:name w:val="Table Grid"/>
    <w:basedOn w:val="a1"/>
    <w:rsid w:val="00BE25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rsid w:val="007911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91137"/>
    <w:rPr>
      <w:kern w:val="2"/>
      <w:sz w:val="21"/>
      <w:szCs w:val="24"/>
    </w:rPr>
  </w:style>
  <w:style w:type="paragraph" w:styleId="a9">
    <w:name w:val="Balloon Text"/>
    <w:basedOn w:val="a"/>
    <w:link w:val="aa"/>
    <w:rsid w:val="0099168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168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「新市庁舎整備に向けた執務環境整備計画策定業務委託」</vt:lpstr>
      <vt:lpstr>「新市庁舎整備に向けた執務環境整備計画策定業務委託」</vt:lpstr>
    </vt:vector>
  </TitlesOfParts>
  <Company>横浜市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「新市庁舎整備に向けた執務環境整備計画策定業務委託」</dc:title>
  <dc:subject/>
  <dc:creator>横浜市</dc:creator>
  <cp:keywords/>
  <dc:description/>
  <cp:lastModifiedBy>遊亀 佳孝</cp:lastModifiedBy>
  <cp:revision>3</cp:revision>
  <cp:lastPrinted>2019-03-06T07:01:00Z</cp:lastPrinted>
  <dcterms:created xsi:type="dcterms:W3CDTF">2019-04-05T04:49:00Z</dcterms:created>
  <dcterms:modified xsi:type="dcterms:W3CDTF">2019-04-05T05:18:00Z</dcterms:modified>
</cp:coreProperties>
</file>