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688" w:rsidRDefault="00991688" w:rsidP="00991688">
      <w:pPr>
        <w:ind w:right="936"/>
        <w:rPr>
          <w:rFonts w:hint="eastAsia"/>
        </w:rPr>
      </w:pPr>
      <w:bookmarkStart w:id="0" w:name="OLE_LINK1"/>
      <w:bookmarkStart w:id="1" w:name="OLE_LINK2"/>
      <w:bookmarkStart w:id="2" w:name="_GoBack"/>
      <w:bookmarkEnd w:id="2"/>
      <w:r>
        <w:rPr>
          <w:rFonts w:hint="eastAsia"/>
        </w:rPr>
        <w:t>（要領</w:t>
      </w:r>
      <w:r>
        <w:rPr>
          <w:rFonts w:hint="eastAsia"/>
        </w:rPr>
        <w:t>-</w:t>
      </w:r>
      <w:r>
        <w:rPr>
          <w:rFonts w:hint="eastAsia"/>
        </w:rPr>
        <w:t>２）</w:t>
      </w:r>
    </w:p>
    <w:p w:rsidR="00991688" w:rsidRDefault="00991688" w:rsidP="00991688">
      <w:pPr>
        <w:ind w:right="936"/>
      </w:pPr>
      <w:r>
        <w:rPr>
          <w:rFonts w:hint="eastAsia"/>
        </w:rPr>
        <w:t>業務実施体制について（</w:t>
      </w:r>
      <w:r w:rsidRPr="002267C4">
        <w:rPr>
          <w:rFonts w:hint="eastAsia"/>
          <w:sz w:val="20"/>
          <w:szCs w:val="20"/>
        </w:rPr>
        <w:t>Ａ４版縦１枚）</w:t>
      </w:r>
      <w:r>
        <w:rPr>
          <w:rFonts w:hint="eastAsia"/>
        </w:rPr>
        <w:t xml:space="preserve">　　　　　　　　　　　　　　　　　　　　　　　</w:t>
      </w: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90"/>
        <w:gridCol w:w="2389"/>
        <w:gridCol w:w="3289"/>
      </w:tblGrid>
      <w:tr w:rsidR="00991688" w:rsidTr="0089010B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991688" w:rsidRPr="000512EC" w:rsidRDefault="00991688" w:rsidP="0089010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配置予定者名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91688" w:rsidRPr="000512EC" w:rsidRDefault="00991688" w:rsidP="0089010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所属・役職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991688" w:rsidRPr="000512EC" w:rsidRDefault="00991688" w:rsidP="0089010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担当する分担業務の内容</w:t>
            </w:r>
          </w:p>
        </w:tc>
      </w:tr>
      <w:tr w:rsidR="00991688" w:rsidTr="0089010B">
        <w:trPr>
          <w:trHeight w:val="1418"/>
        </w:trPr>
        <w:tc>
          <w:tcPr>
            <w:tcW w:w="1701" w:type="dxa"/>
            <w:shd w:val="clear" w:color="auto" w:fill="auto"/>
          </w:tcPr>
          <w:p w:rsidR="00991688" w:rsidRPr="000512EC" w:rsidRDefault="00991688" w:rsidP="0089010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統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括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責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</w:tr>
      <w:tr w:rsidR="00991688" w:rsidTr="0089010B">
        <w:trPr>
          <w:trHeight w:val="1418"/>
        </w:trPr>
        <w:tc>
          <w:tcPr>
            <w:tcW w:w="1701" w:type="dxa"/>
            <w:vMerge w:val="restart"/>
            <w:shd w:val="clear" w:color="auto" w:fill="auto"/>
          </w:tcPr>
          <w:p w:rsidR="00991688" w:rsidRPr="000512EC" w:rsidRDefault="00991688" w:rsidP="0089010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当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2390" w:type="dxa"/>
            <w:shd w:val="clear" w:color="auto" w:fill="auto"/>
          </w:tcPr>
          <w:p w:rsidR="00991688" w:rsidRDefault="00991688" w:rsidP="0089010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1)</w:t>
            </w:r>
          </w:p>
          <w:p w:rsidR="00991688" w:rsidRDefault="00991688" w:rsidP="0089010B">
            <w:pPr>
              <w:rPr>
                <w:sz w:val="20"/>
                <w:szCs w:val="20"/>
              </w:rPr>
            </w:pPr>
          </w:p>
          <w:p w:rsidR="00991688" w:rsidRPr="005A2AC7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</w:tr>
      <w:tr w:rsidR="00991688" w:rsidTr="0089010B">
        <w:trPr>
          <w:trHeight w:val="1418"/>
        </w:trPr>
        <w:tc>
          <w:tcPr>
            <w:tcW w:w="1701" w:type="dxa"/>
            <w:vMerge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2)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</w:tr>
      <w:tr w:rsidR="00991688" w:rsidTr="0089010B">
        <w:trPr>
          <w:trHeight w:val="1418"/>
        </w:trPr>
        <w:tc>
          <w:tcPr>
            <w:tcW w:w="1701" w:type="dxa"/>
            <w:vMerge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3)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</w:tr>
      <w:tr w:rsidR="00991688" w:rsidTr="0089010B">
        <w:trPr>
          <w:trHeight w:val="1418"/>
        </w:trPr>
        <w:tc>
          <w:tcPr>
            <w:tcW w:w="1701" w:type="dxa"/>
            <w:vMerge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4)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</w:tr>
      <w:tr w:rsidR="00991688" w:rsidTr="0089010B">
        <w:trPr>
          <w:trHeight w:val="1418"/>
        </w:trPr>
        <w:tc>
          <w:tcPr>
            <w:tcW w:w="1701" w:type="dxa"/>
            <w:vMerge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5)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</w:tr>
      <w:tr w:rsidR="00991688" w:rsidTr="0089010B">
        <w:trPr>
          <w:trHeight w:val="1418"/>
        </w:trPr>
        <w:tc>
          <w:tcPr>
            <w:tcW w:w="1701" w:type="dxa"/>
            <w:vMerge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991688" w:rsidRDefault="00991688" w:rsidP="0089010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6)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991688" w:rsidRPr="000512EC" w:rsidRDefault="00991688" w:rsidP="0089010B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991688" w:rsidRDefault="00991688" w:rsidP="00991688">
      <w:pPr>
        <w:ind w:right="936" w:firstLineChars="200" w:firstLine="420"/>
        <w:rPr>
          <w:rFonts w:hint="eastAsia"/>
        </w:rPr>
      </w:pPr>
      <w:r>
        <w:rPr>
          <w:rFonts w:hint="eastAsia"/>
        </w:rPr>
        <w:t>注：　所属・役職については、提案書の提出者以外の企業等に所属する場合は、企業名等についても記載すること。</w:t>
      </w:r>
    </w:p>
    <w:p w:rsidR="00991688" w:rsidRDefault="00991688" w:rsidP="00991688">
      <w:pPr>
        <w:ind w:right="936"/>
        <w:rPr>
          <w:rFonts w:hint="eastAsia"/>
        </w:rPr>
      </w:pPr>
    </w:p>
    <w:bookmarkEnd w:id="0"/>
    <w:bookmarkEnd w:id="1"/>
    <w:p w:rsidR="00580937" w:rsidRPr="00AD1E8E" w:rsidRDefault="00580937" w:rsidP="00AD1E8E">
      <w:pPr>
        <w:ind w:right="936"/>
        <w:rPr>
          <w:sz w:val="20"/>
          <w:szCs w:val="20"/>
        </w:rPr>
      </w:pPr>
    </w:p>
    <w:sectPr w:rsidR="00580937" w:rsidRPr="00AD1E8E" w:rsidSect="00AD1E8E">
      <w:pgSz w:w="11906" w:h="16838"/>
      <w:pgMar w:top="72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A4A" w:rsidRDefault="005D7A4A" w:rsidP="00791137">
      <w:r>
        <w:separator/>
      </w:r>
    </w:p>
  </w:endnote>
  <w:endnote w:type="continuationSeparator" w:id="0">
    <w:p w:rsidR="005D7A4A" w:rsidRDefault="005D7A4A" w:rsidP="0079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A4A" w:rsidRDefault="005D7A4A" w:rsidP="00791137">
      <w:r>
        <w:separator/>
      </w:r>
    </w:p>
  </w:footnote>
  <w:footnote w:type="continuationSeparator" w:id="0">
    <w:p w:rsidR="005D7A4A" w:rsidRDefault="005D7A4A" w:rsidP="0079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28"/>
    <w:rsid w:val="0003708F"/>
    <w:rsid w:val="000512EC"/>
    <w:rsid w:val="00054005"/>
    <w:rsid w:val="000751BF"/>
    <w:rsid w:val="00076EE3"/>
    <w:rsid w:val="000A0896"/>
    <w:rsid w:val="000A1D5E"/>
    <w:rsid w:val="0013081F"/>
    <w:rsid w:val="001813F0"/>
    <w:rsid w:val="001D2AF6"/>
    <w:rsid w:val="001D5E0A"/>
    <w:rsid w:val="001D7328"/>
    <w:rsid w:val="002206BF"/>
    <w:rsid w:val="002353F6"/>
    <w:rsid w:val="00254FBD"/>
    <w:rsid w:val="00277B68"/>
    <w:rsid w:val="00290CDC"/>
    <w:rsid w:val="00294239"/>
    <w:rsid w:val="002B537F"/>
    <w:rsid w:val="002C07F4"/>
    <w:rsid w:val="002D0A3E"/>
    <w:rsid w:val="002E02E9"/>
    <w:rsid w:val="002E05A8"/>
    <w:rsid w:val="002F64E4"/>
    <w:rsid w:val="0033087F"/>
    <w:rsid w:val="00330FEB"/>
    <w:rsid w:val="003557D6"/>
    <w:rsid w:val="003C2307"/>
    <w:rsid w:val="003D41C0"/>
    <w:rsid w:val="003E277E"/>
    <w:rsid w:val="003E49C1"/>
    <w:rsid w:val="003F24FD"/>
    <w:rsid w:val="00416CE9"/>
    <w:rsid w:val="0042602B"/>
    <w:rsid w:val="0043322E"/>
    <w:rsid w:val="00471646"/>
    <w:rsid w:val="004A19C8"/>
    <w:rsid w:val="004C0EE5"/>
    <w:rsid w:val="004D4597"/>
    <w:rsid w:val="004E76EB"/>
    <w:rsid w:val="00515B11"/>
    <w:rsid w:val="00527FAF"/>
    <w:rsid w:val="005448B0"/>
    <w:rsid w:val="00545D3F"/>
    <w:rsid w:val="00553AB5"/>
    <w:rsid w:val="00580937"/>
    <w:rsid w:val="005B2957"/>
    <w:rsid w:val="005B37EB"/>
    <w:rsid w:val="005B73F9"/>
    <w:rsid w:val="005C7E12"/>
    <w:rsid w:val="005D7A4A"/>
    <w:rsid w:val="005F0247"/>
    <w:rsid w:val="00613ACD"/>
    <w:rsid w:val="006232EF"/>
    <w:rsid w:val="00626443"/>
    <w:rsid w:val="006274FA"/>
    <w:rsid w:val="00634530"/>
    <w:rsid w:val="00642936"/>
    <w:rsid w:val="006950DF"/>
    <w:rsid w:val="006D799D"/>
    <w:rsid w:val="006E2825"/>
    <w:rsid w:val="00714663"/>
    <w:rsid w:val="00736E2F"/>
    <w:rsid w:val="00737724"/>
    <w:rsid w:val="00791137"/>
    <w:rsid w:val="00794B58"/>
    <w:rsid w:val="007A240E"/>
    <w:rsid w:val="007B1D28"/>
    <w:rsid w:val="007C3214"/>
    <w:rsid w:val="007D7135"/>
    <w:rsid w:val="008466FE"/>
    <w:rsid w:val="00857EA4"/>
    <w:rsid w:val="00882055"/>
    <w:rsid w:val="0089010B"/>
    <w:rsid w:val="008B4799"/>
    <w:rsid w:val="008C3E53"/>
    <w:rsid w:val="008C416B"/>
    <w:rsid w:val="0090177C"/>
    <w:rsid w:val="00906F29"/>
    <w:rsid w:val="00933656"/>
    <w:rsid w:val="009430FD"/>
    <w:rsid w:val="00962E53"/>
    <w:rsid w:val="0098324E"/>
    <w:rsid w:val="00991688"/>
    <w:rsid w:val="009A75A5"/>
    <w:rsid w:val="009B2FA1"/>
    <w:rsid w:val="009D0F5A"/>
    <w:rsid w:val="009D129B"/>
    <w:rsid w:val="009D138D"/>
    <w:rsid w:val="009D6913"/>
    <w:rsid w:val="00A22D2F"/>
    <w:rsid w:val="00A2596F"/>
    <w:rsid w:val="00A570DA"/>
    <w:rsid w:val="00A57F2B"/>
    <w:rsid w:val="00A94179"/>
    <w:rsid w:val="00AB5933"/>
    <w:rsid w:val="00AD1E8E"/>
    <w:rsid w:val="00AE44A1"/>
    <w:rsid w:val="00AE73ED"/>
    <w:rsid w:val="00AE7FD0"/>
    <w:rsid w:val="00B0273C"/>
    <w:rsid w:val="00B05D04"/>
    <w:rsid w:val="00B14DAE"/>
    <w:rsid w:val="00B367BF"/>
    <w:rsid w:val="00B5129A"/>
    <w:rsid w:val="00B7160A"/>
    <w:rsid w:val="00B83861"/>
    <w:rsid w:val="00B97D9A"/>
    <w:rsid w:val="00BA4AE8"/>
    <w:rsid w:val="00BB0384"/>
    <w:rsid w:val="00BC27CA"/>
    <w:rsid w:val="00BE2598"/>
    <w:rsid w:val="00BF5B6C"/>
    <w:rsid w:val="00C07AB5"/>
    <w:rsid w:val="00C63FC8"/>
    <w:rsid w:val="00CA22CC"/>
    <w:rsid w:val="00CB1A84"/>
    <w:rsid w:val="00CC02DD"/>
    <w:rsid w:val="00CF0197"/>
    <w:rsid w:val="00CF364B"/>
    <w:rsid w:val="00DB6A27"/>
    <w:rsid w:val="00DC7936"/>
    <w:rsid w:val="00DE55B4"/>
    <w:rsid w:val="00DF18C3"/>
    <w:rsid w:val="00E12B3A"/>
    <w:rsid w:val="00E24D07"/>
    <w:rsid w:val="00E47E8C"/>
    <w:rsid w:val="00EA2255"/>
    <w:rsid w:val="00EA58FE"/>
    <w:rsid w:val="00ED5059"/>
    <w:rsid w:val="00EF56DB"/>
    <w:rsid w:val="00F0772A"/>
    <w:rsid w:val="00F10A88"/>
    <w:rsid w:val="00F24A71"/>
    <w:rsid w:val="00F339CB"/>
    <w:rsid w:val="00F3432C"/>
    <w:rsid w:val="00F52663"/>
    <w:rsid w:val="00F740E1"/>
    <w:rsid w:val="00FB7C18"/>
    <w:rsid w:val="00FD66E5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D2234C-E3E0-45D0-9787-5ECFF4DE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D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B1D28"/>
    <w:pPr>
      <w:ind w:left="210" w:hanging="210"/>
    </w:pPr>
    <w:rPr>
      <w:szCs w:val="20"/>
    </w:rPr>
  </w:style>
  <w:style w:type="paragraph" w:styleId="a4">
    <w:name w:val="header"/>
    <w:basedOn w:val="a"/>
    <w:rsid w:val="007B1D2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5">
    <w:name w:val="Hyperlink"/>
    <w:rsid w:val="00C07AB5"/>
    <w:rPr>
      <w:color w:val="0000FF"/>
      <w:u w:val="single"/>
    </w:rPr>
  </w:style>
  <w:style w:type="table" w:styleId="a6">
    <w:name w:val="Table Grid"/>
    <w:basedOn w:val="a1"/>
    <w:rsid w:val="00BE25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911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1137"/>
    <w:rPr>
      <w:kern w:val="2"/>
      <w:sz w:val="21"/>
      <w:szCs w:val="24"/>
    </w:rPr>
  </w:style>
  <w:style w:type="paragraph" w:styleId="a9">
    <w:name w:val="Balloon Text"/>
    <w:basedOn w:val="a"/>
    <w:link w:val="aa"/>
    <w:rsid w:val="0099168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16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「新市庁舎整備に向けた執務環境整備計画策定業務委託」</vt:lpstr>
      <vt:lpstr>「新市庁舎整備に向けた執務環境整備計画策定業務委託」</vt:lpstr>
    </vt:vector>
  </TitlesOfParts>
  <Company>横浜市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「新市庁舎整備に向けた執務環境整備計画策定業務委託」</dc:title>
  <dc:subject/>
  <dc:creator>横浜市</dc:creator>
  <cp:keywords/>
  <dc:description/>
  <cp:lastModifiedBy>遊亀 佳孝</cp:lastModifiedBy>
  <cp:revision>2</cp:revision>
  <cp:lastPrinted>2019-03-06T07:01:00Z</cp:lastPrinted>
  <dcterms:created xsi:type="dcterms:W3CDTF">2019-04-05T04:48:00Z</dcterms:created>
  <dcterms:modified xsi:type="dcterms:W3CDTF">2019-04-05T04:48:00Z</dcterms:modified>
</cp:coreProperties>
</file>