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531613" w:rsidP="004C390E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市営地下鉄新横浜駅・桜木町駅ホームドア広告の印刷、設置撤去委託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2D09F0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B265B7" w:rsidRPr="00B265B7">
        <w:rPr>
          <w:sz w:val="22"/>
        </w:rPr>
        <w:t>sh-</w:t>
      </w:r>
      <w:r w:rsidR="003E30FA">
        <w:rPr>
          <w:rFonts w:hint="eastAsia"/>
          <w:sz w:val="22"/>
        </w:rPr>
        <w:t>rugby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AD367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AD367A" w:rsidRPr="00AD367A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4C390E">
        <w:rPr>
          <w:rFonts w:hint="eastAsia"/>
          <w:sz w:val="22"/>
        </w:rPr>
        <w:t>045-671-456</w:t>
      </w:r>
      <w:r w:rsidR="003E30FA">
        <w:rPr>
          <w:rFonts w:hint="eastAsia"/>
          <w:sz w:val="22"/>
        </w:rPr>
        <w:t>6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80" w:rsidRDefault="004B3B80" w:rsidP="002D09F0">
      <w:r>
        <w:separator/>
      </w:r>
    </w:p>
  </w:endnote>
  <w:endnote w:type="continuationSeparator" w:id="0">
    <w:p w:rsidR="004B3B80" w:rsidRDefault="004B3B80" w:rsidP="002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80" w:rsidRDefault="004B3B80" w:rsidP="002D09F0">
      <w:r>
        <w:separator/>
      </w:r>
    </w:p>
  </w:footnote>
  <w:footnote w:type="continuationSeparator" w:id="0">
    <w:p w:rsidR="004B3B80" w:rsidRDefault="004B3B80" w:rsidP="002D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27D27"/>
    <w:rsid w:val="00191DB3"/>
    <w:rsid w:val="001E29C4"/>
    <w:rsid w:val="001F5029"/>
    <w:rsid w:val="002C2689"/>
    <w:rsid w:val="002D09F0"/>
    <w:rsid w:val="0031206F"/>
    <w:rsid w:val="00313716"/>
    <w:rsid w:val="00317A95"/>
    <w:rsid w:val="00343A49"/>
    <w:rsid w:val="003C25CA"/>
    <w:rsid w:val="003E30FA"/>
    <w:rsid w:val="00480E17"/>
    <w:rsid w:val="004B3B80"/>
    <w:rsid w:val="004C390E"/>
    <w:rsid w:val="004F2153"/>
    <w:rsid w:val="00531613"/>
    <w:rsid w:val="00563D67"/>
    <w:rsid w:val="00605D1E"/>
    <w:rsid w:val="00751520"/>
    <w:rsid w:val="008204C6"/>
    <w:rsid w:val="00921AA4"/>
    <w:rsid w:val="009A0905"/>
    <w:rsid w:val="00A43A53"/>
    <w:rsid w:val="00AD367A"/>
    <w:rsid w:val="00B265B7"/>
    <w:rsid w:val="00C8013D"/>
    <w:rsid w:val="00CE61B3"/>
    <w:rsid w:val="00DB7E91"/>
    <w:rsid w:val="00ED7B15"/>
    <w:rsid w:val="00F21EEC"/>
    <w:rsid w:val="00F252EE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堀越 彩織</cp:lastModifiedBy>
  <cp:revision>5</cp:revision>
  <cp:lastPrinted>2016-06-02T08:27:00Z</cp:lastPrinted>
  <dcterms:created xsi:type="dcterms:W3CDTF">2019-05-24T02:59:00Z</dcterms:created>
  <dcterms:modified xsi:type="dcterms:W3CDTF">2019-08-21T00:21:00Z</dcterms:modified>
</cp:coreProperties>
</file>