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70" w:rsidRPr="004A4E71" w:rsidRDefault="007B4270" w:rsidP="009D431F">
      <w:pPr>
        <w:widowControl/>
        <w:snapToGrid w:val="0"/>
        <w:spacing w:after="10" w:line="40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4A4E71">
        <w:rPr>
          <w:rFonts w:ascii="ＭＳ 明朝" w:eastAsia="ＭＳ 明朝" w:hAnsi="ＭＳ 明朝" w:cs="ＭＳ 明朝" w:hint="eastAsia"/>
          <w:color w:val="000000"/>
          <w:sz w:val="22"/>
        </w:rPr>
        <w:t>（様式２）</w:t>
      </w:r>
    </w:p>
    <w:p w:rsidR="001626DA" w:rsidRPr="00760BA9" w:rsidRDefault="007B4270" w:rsidP="009D431F">
      <w:pPr>
        <w:widowControl/>
        <w:snapToGrid w:val="0"/>
        <w:spacing w:after="10" w:line="400" w:lineRule="atLeast"/>
        <w:ind w:left="228" w:hanging="10"/>
        <w:jc w:val="right"/>
        <w:rPr>
          <w:rFonts w:ascii="Calibri" w:eastAsia="Calibri" w:hAnsi="Calibri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</w:rPr>
        <w:t>平成</w:t>
      </w:r>
      <w:r w:rsidR="001626DA" w:rsidRPr="00760BA9">
        <w:rPr>
          <w:rFonts w:ascii="ＭＳ 明朝" w:eastAsia="ＭＳ 明朝" w:hAnsi="ＭＳ 明朝" w:cs="ＭＳ 明朝"/>
          <w:color w:val="000000"/>
        </w:rPr>
        <w:t xml:space="preserve">  年 月 日 </w:t>
      </w:r>
    </w:p>
    <w:p w:rsidR="001626DA" w:rsidRPr="00760BA9" w:rsidRDefault="001626DA" w:rsidP="009D431F">
      <w:pPr>
        <w:widowControl/>
        <w:snapToGrid w:val="0"/>
        <w:spacing w:after="20" w:line="400" w:lineRule="atLeast"/>
        <w:ind w:left="1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  </w:t>
      </w:r>
    </w:p>
    <w:p w:rsidR="001626DA" w:rsidRPr="00760BA9" w:rsidRDefault="001626DA" w:rsidP="009D431F">
      <w:pPr>
        <w:widowControl/>
        <w:snapToGrid w:val="0"/>
        <w:spacing w:after="11" w:line="400" w:lineRule="atLeast"/>
        <w:ind w:left="11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横浜市契約事務受任者 </w:t>
      </w:r>
    </w:p>
    <w:p w:rsidR="001626DA" w:rsidRPr="00760BA9" w:rsidRDefault="001626DA" w:rsidP="009D431F">
      <w:pPr>
        <w:widowControl/>
        <w:snapToGrid w:val="0"/>
        <w:spacing w:after="20" w:line="400" w:lineRule="atLeast"/>
        <w:ind w:left="1"/>
        <w:jc w:val="left"/>
        <w:rPr>
          <w:rFonts w:ascii="Calibri" w:eastAsia="Calibri" w:hAnsi="Calibri" w:cs="Calibri"/>
          <w:color w:val="000000"/>
          <w:sz w:val="22"/>
        </w:rPr>
      </w:pPr>
    </w:p>
    <w:p w:rsidR="009D431F" w:rsidRDefault="001626DA" w:rsidP="009D431F">
      <w:pPr>
        <w:widowControl/>
        <w:snapToGrid w:val="0"/>
        <w:spacing w:after="11" w:line="400" w:lineRule="atLeast"/>
        <w:ind w:left="3720" w:right="2700" w:firstLineChars="300" w:firstLine="630"/>
        <w:jc w:val="left"/>
        <w:rPr>
          <w:rFonts w:ascii="ＭＳ 明朝" w:eastAsia="ＭＳ 明朝" w:hAnsi="ＭＳ 明朝" w:cs="ＭＳ 明朝"/>
          <w:color w:val="000000"/>
        </w:rPr>
      </w:pPr>
      <w:r w:rsidRPr="00760BA9">
        <w:rPr>
          <w:rFonts w:ascii="ＭＳ 明朝" w:eastAsia="ＭＳ 明朝" w:hAnsi="ＭＳ 明朝" w:cs="ＭＳ 明朝"/>
          <w:color w:val="000000"/>
        </w:rPr>
        <w:t>所 在 地</w:t>
      </w:r>
    </w:p>
    <w:p w:rsidR="009D431F" w:rsidRDefault="001626DA" w:rsidP="009D431F">
      <w:pPr>
        <w:widowControl/>
        <w:snapToGrid w:val="0"/>
        <w:spacing w:after="11" w:line="400" w:lineRule="atLeast"/>
        <w:ind w:left="3720" w:right="2700" w:firstLineChars="300" w:firstLine="630"/>
        <w:jc w:val="left"/>
        <w:rPr>
          <w:rFonts w:ascii="ＭＳ 明朝" w:eastAsia="ＭＳ 明朝" w:hAnsi="ＭＳ 明朝" w:cs="ＭＳ 明朝"/>
          <w:color w:val="000000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商号又は名称 </w:t>
      </w:r>
    </w:p>
    <w:p w:rsidR="001626DA" w:rsidRPr="00760BA9" w:rsidRDefault="001626DA" w:rsidP="009D431F">
      <w:pPr>
        <w:widowControl/>
        <w:snapToGrid w:val="0"/>
        <w:spacing w:after="11" w:line="400" w:lineRule="atLeast"/>
        <w:ind w:left="3720" w:right="2700" w:firstLineChars="300" w:firstLine="63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代表者職氏名 </w:t>
      </w:r>
    </w:p>
    <w:p w:rsidR="001626DA" w:rsidRDefault="001626DA" w:rsidP="001626DA">
      <w:pPr>
        <w:widowControl/>
        <w:spacing w:after="217" w:line="259" w:lineRule="auto"/>
        <w:ind w:left="1"/>
        <w:jc w:val="left"/>
        <w:rPr>
          <w:rFonts w:ascii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1626DA" w:rsidRPr="001626DA" w:rsidRDefault="001626DA" w:rsidP="001626DA">
      <w:pPr>
        <w:widowControl/>
        <w:spacing w:after="217" w:line="259" w:lineRule="auto"/>
        <w:ind w:left="1"/>
        <w:jc w:val="center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  <w:sz w:val="32"/>
        </w:rPr>
        <w:t>質  問  書</w:t>
      </w:r>
    </w:p>
    <w:p w:rsidR="001626DA" w:rsidRPr="00760BA9" w:rsidRDefault="001626DA" w:rsidP="001626DA">
      <w:pPr>
        <w:widowControl/>
        <w:spacing w:after="20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1626DA" w:rsidRPr="00760BA9" w:rsidRDefault="001626DA" w:rsidP="001626DA">
      <w:pPr>
        <w:widowControl/>
        <w:spacing w:after="11" w:line="269" w:lineRule="auto"/>
        <w:ind w:left="10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業務名： </w:t>
      </w:r>
      <w:r w:rsidR="004746D1" w:rsidRPr="00876EDE">
        <w:rPr>
          <w:rFonts w:ascii="ＭＳ 明朝" w:eastAsia="ＭＳ 明朝" w:hAnsi="ＭＳ 明朝" w:cs="Century" w:hint="eastAsia"/>
          <w:color w:val="000000"/>
          <w:kern w:val="0"/>
        </w:rPr>
        <w:t>平成31年度</w:t>
      </w:r>
      <w:r>
        <w:rPr>
          <w:rFonts w:ascii="ＭＳ 明朝" w:eastAsia="ＭＳ 明朝" w:hAnsi="ＭＳ 明朝" w:cs="ＭＳ 明朝" w:hint="eastAsia"/>
          <w:color w:val="000000"/>
        </w:rPr>
        <w:t>横浜市会ＰＲコーナー展示制作</w:t>
      </w:r>
      <w:r w:rsidRPr="00760BA9">
        <w:rPr>
          <w:rFonts w:ascii="ＭＳ 明朝" w:eastAsia="ＭＳ 明朝" w:hAnsi="ＭＳ 明朝" w:cs="ＭＳ 明朝"/>
          <w:color w:val="000000"/>
        </w:rPr>
        <w:t>業務委託</w:t>
      </w:r>
    </w:p>
    <w:p w:rsidR="001626DA" w:rsidRPr="00760BA9" w:rsidRDefault="001626DA" w:rsidP="001626DA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tbl>
      <w:tblPr>
        <w:tblStyle w:val="TableGrid"/>
        <w:tblW w:w="9639" w:type="dxa"/>
        <w:tblInd w:w="-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1626DA" w:rsidRPr="00760BA9" w:rsidTr="00E86716">
        <w:trPr>
          <w:trHeight w:val="32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DA" w:rsidRPr="00760BA9" w:rsidRDefault="001626DA" w:rsidP="00D5142B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質  問  事  項 </w:t>
            </w:r>
          </w:p>
        </w:tc>
      </w:tr>
      <w:tr w:rsidR="001626DA" w:rsidRPr="00760BA9" w:rsidTr="00E86716">
        <w:trPr>
          <w:trHeight w:val="368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bookmarkStart w:id="0" w:name="_GoBack"/>
            <w:bookmarkEnd w:id="0"/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2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1626DA" w:rsidRPr="00760BA9" w:rsidRDefault="001626DA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</w:p>
          <w:p w:rsidR="001626DA" w:rsidRDefault="001626DA" w:rsidP="00D5142B">
            <w:pPr>
              <w:widowControl/>
              <w:spacing w:after="2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  <w:p w:rsidR="00E86716" w:rsidRDefault="00E86716" w:rsidP="00D5142B">
            <w:pPr>
              <w:widowControl/>
              <w:spacing w:after="2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86716" w:rsidRPr="00760BA9" w:rsidRDefault="00E86716" w:rsidP="00D5142B">
            <w:pPr>
              <w:widowControl/>
              <w:spacing w:after="2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1626DA" w:rsidRPr="00760BA9" w:rsidRDefault="001626DA" w:rsidP="00D5142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1626DA" w:rsidRPr="00760BA9" w:rsidRDefault="001626DA" w:rsidP="009D431F">
      <w:pPr>
        <w:widowControl/>
        <w:snapToGrid w:val="0"/>
        <w:spacing w:line="400" w:lineRule="atLeast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1626DA" w:rsidRDefault="001626DA" w:rsidP="00AA0B2C">
      <w:pPr>
        <w:widowControl/>
        <w:snapToGrid w:val="0"/>
        <w:spacing w:line="400" w:lineRule="atLeast"/>
        <w:ind w:left="3334" w:right="1558" w:firstLineChars="800" w:firstLine="1680"/>
        <w:jc w:val="left"/>
        <w:rPr>
          <w:rFonts w:ascii="ＭＳ 明朝" w:eastAsia="ＭＳ 明朝" w:hAnsi="ＭＳ 明朝" w:cs="ＭＳ 明朝"/>
          <w:color w:val="000000"/>
        </w:rPr>
      </w:pPr>
      <w:r w:rsidRPr="00760BA9">
        <w:rPr>
          <w:rFonts w:ascii="ＭＳ 明朝" w:eastAsia="ＭＳ 明朝" w:hAnsi="ＭＳ 明朝" w:cs="ＭＳ 明朝"/>
          <w:color w:val="000000"/>
        </w:rPr>
        <w:t>回答の送付先</w:t>
      </w:r>
    </w:p>
    <w:p w:rsidR="00AA0B2C" w:rsidRDefault="00AA0B2C" w:rsidP="00AA0B2C">
      <w:pPr>
        <w:widowControl/>
        <w:spacing w:line="328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所属</w:t>
      </w:r>
    </w:p>
    <w:p w:rsidR="00AA0B2C" w:rsidRDefault="00AA0B2C" w:rsidP="00AA0B2C">
      <w:pPr>
        <w:widowControl/>
        <w:spacing w:line="328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氏名</w:t>
      </w:r>
    </w:p>
    <w:p w:rsidR="00AA0B2C" w:rsidRDefault="00AA0B2C" w:rsidP="00AA0B2C">
      <w:pPr>
        <w:widowControl/>
        <w:spacing w:line="328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電話</w:t>
      </w:r>
    </w:p>
    <w:p w:rsidR="00AA0B2C" w:rsidRDefault="00AA0B2C" w:rsidP="00AA0B2C">
      <w:pPr>
        <w:widowControl/>
        <w:spacing w:line="328" w:lineRule="auto"/>
        <w:ind w:leftChars="100" w:left="210" w:right="2356" w:firstLineChars="2400" w:firstLine="504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ＦＡＸ</w:t>
      </w:r>
      <w:r>
        <w:rPr>
          <w:rFonts w:ascii="ＭＳ 明朝" w:eastAsia="ＭＳ 明朝" w:hAnsi="ＭＳ 明朝" w:cs="Century" w:hint="eastAsia"/>
          <w:color w:val="000000"/>
        </w:rPr>
        <w:t xml:space="preserve"> </w:t>
      </w:r>
    </w:p>
    <w:p w:rsidR="00AA0B2C" w:rsidRDefault="00AA0B2C" w:rsidP="00AA0B2C">
      <w:pPr>
        <w:widowControl/>
        <w:spacing w:after="75" w:line="256" w:lineRule="auto"/>
        <w:ind w:left="2956" w:right="44" w:firstLineChars="1100" w:firstLine="2310"/>
        <w:rPr>
          <w:rFonts w:ascii="ＭＳ 明朝" w:eastAsia="ＭＳ 明朝" w:hAnsi="ＭＳ 明朝" w:cs="Century"/>
          <w:color w:val="000000"/>
        </w:rPr>
      </w:pPr>
      <w:r>
        <w:rPr>
          <w:rFonts w:ascii="ＭＳ 明朝" w:eastAsia="ＭＳ 明朝" w:hAnsi="ＭＳ 明朝" w:cs="Century" w:hint="eastAsia"/>
          <w:color w:val="000000"/>
        </w:rPr>
        <w:t>E</w:t>
      </w:r>
      <w:r>
        <w:rPr>
          <w:rFonts w:ascii="ＭＳ 明朝" w:eastAsia="ＭＳ 明朝" w:hAnsi="ＭＳ 明朝" w:cs="ＭＳ 明朝" w:hint="eastAsia"/>
          <w:color w:val="000000"/>
        </w:rPr>
        <w:t>－</w:t>
      </w:r>
      <w:r>
        <w:rPr>
          <w:rFonts w:ascii="ＭＳ 明朝" w:eastAsia="ＭＳ 明朝" w:hAnsi="ＭＳ 明朝" w:cs="Century" w:hint="eastAsia"/>
          <w:color w:val="000000"/>
        </w:rPr>
        <w:t xml:space="preserve">mail </w:t>
      </w:r>
    </w:p>
    <w:p w:rsidR="001626DA" w:rsidRPr="00760BA9" w:rsidRDefault="001626DA" w:rsidP="007B4270">
      <w:pPr>
        <w:widowControl/>
        <w:spacing w:after="20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620CBE" w:rsidRPr="001626DA" w:rsidRDefault="001626DA" w:rsidP="001626DA">
      <w:pPr>
        <w:widowControl/>
        <w:spacing w:after="11" w:line="269" w:lineRule="auto"/>
        <w:ind w:left="10" w:hanging="10"/>
        <w:jc w:val="left"/>
        <w:rPr>
          <w:rFonts w:ascii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注：質問がない場合は質問書の提出は不要です。 </w:t>
      </w:r>
    </w:p>
    <w:sectPr w:rsidR="00620CBE" w:rsidRPr="001626DA" w:rsidSect="00E86716">
      <w:pgSz w:w="11906" w:h="16838" w:code="9"/>
      <w:pgMar w:top="1134" w:right="1134" w:bottom="1134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70" w:rsidRDefault="007B4270" w:rsidP="007B4270">
      <w:r>
        <w:separator/>
      </w:r>
    </w:p>
  </w:endnote>
  <w:endnote w:type="continuationSeparator" w:id="0">
    <w:p w:rsidR="007B4270" w:rsidRDefault="007B4270" w:rsidP="007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70" w:rsidRDefault="007B4270" w:rsidP="007B4270">
      <w:r>
        <w:separator/>
      </w:r>
    </w:p>
  </w:footnote>
  <w:footnote w:type="continuationSeparator" w:id="0">
    <w:p w:rsidR="007B4270" w:rsidRDefault="007B4270" w:rsidP="007B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A"/>
    <w:rsid w:val="001626DA"/>
    <w:rsid w:val="004746D1"/>
    <w:rsid w:val="004A4E71"/>
    <w:rsid w:val="00620CBE"/>
    <w:rsid w:val="007B4270"/>
    <w:rsid w:val="00876EDE"/>
    <w:rsid w:val="009D431F"/>
    <w:rsid w:val="00AA0B2C"/>
    <w:rsid w:val="00E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56230-FF26-45CF-9E81-3CA666D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2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4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270"/>
  </w:style>
  <w:style w:type="paragraph" w:styleId="a5">
    <w:name w:val="footer"/>
    <w:basedOn w:val="a"/>
    <w:link w:val="a6"/>
    <w:uiPriority w:val="99"/>
    <w:unhideWhenUsed/>
    <w:rsid w:val="007B4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270"/>
  </w:style>
  <w:style w:type="paragraph" w:styleId="a7">
    <w:name w:val="Balloon Text"/>
    <w:basedOn w:val="a"/>
    <w:link w:val="a8"/>
    <w:uiPriority w:val="99"/>
    <w:semiHidden/>
    <w:unhideWhenUsed/>
    <w:rsid w:val="00E8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8</cp:revision>
  <cp:lastPrinted>2018-12-21T11:54:00Z</cp:lastPrinted>
  <dcterms:created xsi:type="dcterms:W3CDTF">2018-12-13T00:51:00Z</dcterms:created>
  <dcterms:modified xsi:type="dcterms:W3CDTF">2019-01-15T04:51:00Z</dcterms:modified>
</cp:coreProperties>
</file>