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743B3" w:rsidTr="00984BF3">
        <w:trPr>
          <w:trHeight w:val="11144"/>
        </w:trPr>
        <w:tc>
          <w:tcPr>
            <w:tcW w:w="8820" w:type="dxa"/>
          </w:tcPr>
          <w:p w:rsidR="007743B3" w:rsidRDefault="007743B3" w:rsidP="00984BF3"/>
          <w:p w:rsidR="007743B3" w:rsidRPr="005B568D" w:rsidRDefault="007743B3" w:rsidP="00984BF3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43B3" w:rsidRDefault="007743B3" w:rsidP="00984BF3"/>
          <w:p w:rsidR="007743B3" w:rsidRDefault="007743B3" w:rsidP="00984BF3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43B3" w:rsidRDefault="007743B3" w:rsidP="00984BF3"/>
          <w:p w:rsidR="007743B3" w:rsidRDefault="007743B3" w:rsidP="00984BF3"/>
          <w:p w:rsidR="007743B3" w:rsidRDefault="007743B3" w:rsidP="00984BF3">
            <w:pPr>
              <w:ind w:firstLineChars="200" w:firstLine="440"/>
            </w:pPr>
            <w:r>
              <w:rPr>
                <w:rFonts w:hint="eastAsia"/>
              </w:rPr>
              <w:t xml:space="preserve">件　　　名　　</w:t>
            </w:r>
            <w:r>
              <w:rPr>
                <w:rFonts w:cs="ＭＳ 明朝" w:hint="eastAsia"/>
              </w:rPr>
              <w:t>平成31年度</w:t>
            </w:r>
            <w:r w:rsidR="00534E2C">
              <w:rPr>
                <w:rFonts w:cs="ＭＳ 明朝" w:hint="eastAsia"/>
              </w:rPr>
              <w:t>よこはまっぷ等</w:t>
            </w:r>
            <w:bookmarkStart w:id="0" w:name="_GoBack"/>
            <w:bookmarkEnd w:id="0"/>
            <w:r w:rsidR="00534E2C">
              <w:rPr>
                <w:rFonts w:cs="ＭＳ 明朝" w:hint="eastAsia"/>
              </w:rPr>
              <w:t>運用保守</w:t>
            </w:r>
            <w:r>
              <w:rPr>
                <w:rFonts w:cs="ＭＳ 明朝" w:hint="eastAsia"/>
              </w:rPr>
              <w:t>業務委託</w:t>
            </w: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7743B3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7743B3" w:rsidRPr="005B568D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7743B3" w:rsidRDefault="007743B3" w:rsidP="00984BF3">
            <w:pPr>
              <w:ind w:firstLineChars="200" w:firstLine="440"/>
            </w:pPr>
          </w:p>
        </w:tc>
      </w:tr>
    </w:tbl>
    <w:p w:rsidR="007743B3" w:rsidRDefault="007743B3" w:rsidP="007743B3">
      <w:r>
        <w:rPr>
          <w:rFonts w:hint="eastAsia"/>
        </w:rPr>
        <w:t>別記様式２</w:t>
      </w:r>
    </w:p>
    <w:p w:rsidR="007743B3" w:rsidRDefault="007743B3" w:rsidP="007743B3">
      <w:pPr>
        <w:jc w:val="right"/>
      </w:pPr>
      <w:r>
        <w:rPr>
          <w:rFonts w:hint="eastAsia"/>
        </w:rPr>
        <w:t>（Ａ４）</w:t>
      </w:r>
    </w:p>
    <w:p w:rsidR="007743B3" w:rsidRPr="005B568D" w:rsidRDefault="007743B3" w:rsidP="007743B3"/>
    <w:p w:rsidR="00EA2701" w:rsidRDefault="00EA2701"/>
    <w:sectPr w:rsidR="00EA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B3" w:rsidRDefault="007743B3" w:rsidP="007743B3">
      <w:r>
        <w:separator/>
      </w:r>
    </w:p>
  </w:endnote>
  <w:endnote w:type="continuationSeparator" w:id="0">
    <w:p w:rsidR="007743B3" w:rsidRDefault="007743B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B3" w:rsidRDefault="007743B3" w:rsidP="007743B3">
      <w:r>
        <w:separator/>
      </w:r>
    </w:p>
  </w:footnote>
  <w:footnote w:type="continuationSeparator" w:id="0">
    <w:p w:rsidR="007743B3" w:rsidRDefault="007743B3" w:rsidP="0077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2"/>
    <w:rsid w:val="00342C52"/>
    <w:rsid w:val="00534E2C"/>
    <w:rsid w:val="007743B3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8EA28E-E58B-4E33-8D5F-683D523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B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743B3"/>
  </w:style>
  <w:style w:type="paragraph" w:styleId="a5">
    <w:name w:val="footer"/>
    <w:basedOn w:val="a"/>
    <w:link w:val="a6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2019-03-18T10:58:00Z</dcterms:created>
  <dcterms:modified xsi:type="dcterms:W3CDTF">2019-03-18T11:03:00Z</dcterms:modified>
</cp:coreProperties>
</file>