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6E0FD7" w:rsidRPr="00F441E9">
        <w:rPr>
          <w:rFonts w:cs="ＭＳ 明朝" w:hint="eastAsia"/>
          <w:sz w:val="28"/>
          <w:szCs w:val="28"/>
        </w:rPr>
        <w:t>特別支援教育総合センター</w:t>
      </w:r>
      <w:r w:rsidR="006E0FD7">
        <w:rPr>
          <w:rFonts w:cs="ＭＳ 明朝" w:hint="eastAsia"/>
          <w:sz w:val="28"/>
          <w:szCs w:val="28"/>
        </w:rPr>
        <w:t>相談室（８室）エアコン設置</w:t>
      </w:r>
      <w:r w:rsidR="006E0FD7" w:rsidRPr="00F441E9">
        <w:rPr>
          <w:rFonts w:cs="ＭＳ 明朝" w:hint="eastAsia"/>
          <w:sz w:val="28"/>
          <w:szCs w:val="28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FE" w:rsidRDefault="005567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FE" w:rsidRDefault="005567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FE" w:rsidRDefault="005567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FE" w:rsidRDefault="005567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FE" w:rsidRDefault="005567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FE" w:rsidRDefault="005567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567FE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0FD7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6F86-C457-4362-878B-789C587E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269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cp:lastModifiedBy/>
  <cp:revision>1</cp:revision>
  <dcterms:created xsi:type="dcterms:W3CDTF">2019-10-25T02:59:00Z</dcterms:created>
  <dcterms:modified xsi:type="dcterms:W3CDTF">2019-10-25T02:59:00Z</dcterms:modified>
</cp:coreProperties>
</file>