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Default="00B50D84">
      <w:bookmarkStart w:id="0" w:name="_GoBack"/>
      <w:bookmarkEnd w:id="0"/>
      <w:r>
        <w:rPr>
          <w:rFonts w:hint="eastAsia"/>
        </w:rPr>
        <w:t>（</w:t>
      </w:r>
      <w:r w:rsidR="003C4349">
        <w:rPr>
          <w:rFonts w:hint="eastAsia"/>
        </w:rPr>
        <w:t>作成要領</w:t>
      </w:r>
      <w:r>
        <w:rPr>
          <w:rFonts w:hint="eastAsia"/>
        </w:rPr>
        <w:t>６</w:t>
      </w:r>
      <w:r w:rsidR="00B470C1">
        <w:rPr>
          <w:rFonts w:hint="eastAsia"/>
        </w:rPr>
        <w:t>）</w:t>
      </w:r>
    </w:p>
    <w:p w:rsidR="00B470C1" w:rsidRDefault="00B470C1"/>
    <w:p w:rsidR="00B470C1" w:rsidRPr="00146D93" w:rsidRDefault="00C85AFA">
      <w:pPr>
        <w:rPr>
          <w:b/>
        </w:rPr>
      </w:pPr>
      <w:r>
        <w:rPr>
          <w:rFonts w:hint="eastAsia"/>
          <w:b/>
        </w:rPr>
        <w:t>研修</w:t>
      </w:r>
      <w:r w:rsidR="00641533">
        <w:rPr>
          <w:rFonts w:hint="eastAsia"/>
          <w:b/>
        </w:rPr>
        <w:t>の実施体制</w:t>
      </w:r>
    </w:p>
    <w:tbl>
      <w:tblPr>
        <w:tblW w:w="955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0"/>
      </w:tblGrid>
      <w:tr w:rsidR="00F77E83" w:rsidRPr="00866AB4" w:rsidTr="00104F87">
        <w:trPr>
          <w:trHeight w:val="338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　研修当日の配置人員及び体制</w:t>
            </w:r>
          </w:p>
        </w:tc>
      </w:tr>
      <w:tr w:rsidR="00F77E83" w:rsidRPr="00866AB4" w:rsidTr="00104F87">
        <w:trPr>
          <w:trHeight w:val="4848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E83" w:rsidRDefault="00F77E83" w:rsidP="00F77E83">
            <w:pPr>
              <w:widowControl/>
              <w:numPr>
                <w:ilvl w:val="0"/>
                <w:numId w:val="1"/>
              </w:num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配置人員</w:t>
            </w:r>
            <w:r w:rsidR="006927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及び役割分担</w:t>
            </w:r>
          </w:p>
          <w:p w:rsidR="00F77E83" w:rsidRDefault="006927D3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ア　予定</w:t>
            </w:r>
            <w:r w:rsidR="00F77E8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講師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77E8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  <w:p w:rsidR="006C2889" w:rsidRPr="001B7978" w:rsidRDefault="006C2889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6927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2322C"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内訳　□所属講師</w:t>
            </w:r>
            <w:r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名</w:t>
            </w:r>
          </w:p>
          <w:p w:rsidR="00F77E83" w:rsidRDefault="0032322C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6927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□所属講師以外　　　　</w:t>
            </w:r>
            <w:r w:rsidR="006C2889"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  <w:p w:rsidR="00767F54" w:rsidRDefault="006927D3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イ</w:t>
            </w:r>
            <w:r w:rsidR="00767F5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その他スタッフ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767F5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名</w:t>
            </w:r>
          </w:p>
          <w:p w:rsidR="006C6C41" w:rsidRDefault="001D2922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ウ　役割分担</w:t>
            </w:r>
          </w:p>
          <w:p w:rsidR="006927D3" w:rsidRDefault="006927D3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:rsidR="006927D3" w:rsidRDefault="006927D3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:rsidR="00104F87" w:rsidRDefault="006927D3" w:rsidP="00F77E83">
            <w:pPr>
              <w:widowControl/>
              <w:numPr>
                <w:ilvl w:val="0"/>
                <w:numId w:val="1"/>
              </w:num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当日予定講師に病気、死亡、退職等極めて特別な場合、その代替として派遣する講師等の</w:t>
            </w:r>
          </w:p>
          <w:p w:rsidR="00F77E83" w:rsidRDefault="006927D3" w:rsidP="00104F87">
            <w:pPr>
              <w:widowControl/>
              <w:ind w:left="375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体制について</w:t>
            </w:r>
          </w:p>
          <w:p w:rsidR="006C6C41" w:rsidRPr="00866AB4" w:rsidRDefault="006C6C41" w:rsidP="006C6C4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:rsidTr="00104F87">
        <w:trPr>
          <w:trHeight w:val="360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E83" w:rsidRPr="00866AB4" w:rsidRDefault="006C6C41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　研修企画に携わる後方スタッフの体制</w:t>
            </w:r>
          </w:p>
        </w:tc>
      </w:tr>
      <w:tr w:rsidR="00F77E83" w:rsidRPr="00866AB4" w:rsidTr="00104F87">
        <w:trPr>
          <w:trHeight w:val="360"/>
        </w:trPr>
        <w:tc>
          <w:tcPr>
            <w:tcW w:w="9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C41" w:rsidRPr="00866AB4" w:rsidRDefault="006C6C41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:rsidTr="00104F87">
        <w:trPr>
          <w:trHeight w:val="360"/>
        </w:trPr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:rsidTr="00104F87">
        <w:trPr>
          <w:trHeight w:val="360"/>
        </w:trPr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:rsidTr="00104F87">
        <w:trPr>
          <w:trHeight w:val="360"/>
        </w:trPr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:rsidTr="00104F87">
        <w:trPr>
          <w:trHeight w:val="1920"/>
        </w:trPr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C6C41" w:rsidRPr="00866AB4" w:rsidTr="00104F87">
        <w:trPr>
          <w:trHeight w:val="360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C41" w:rsidRPr="00866AB4" w:rsidRDefault="006C6C41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　その他運営体制について特記すべき事項</w:t>
            </w:r>
          </w:p>
        </w:tc>
      </w:tr>
      <w:tr w:rsidR="00F77E83" w:rsidRPr="00866AB4" w:rsidTr="00DC48C0">
        <w:trPr>
          <w:trHeight w:val="3568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E83" w:rsidRPr="00866AB4" w:rsidRDefault="00F77E83" w:rsidP="006C6C4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B470C1" w:rsidRDefault="00B470C1" w:rsidP="00B470C1">
      <w:pPr>
        <w:rPr>
          <w:rFonts w:hint="eastAsia"/>
        </w:rPr>
      </w:pPr>
    </w:p>
    <w:sectPr w:rsidR="00B470C1" w:rsidSect="006C6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F6" w:rsidRDefault="00506DF6" w:rsidP="00506DF6">
      <w:r>
        <w:separator/>
      </w:r>
    </w:p>
  </w:endnote>
  <w:endnote w:type="continuationSeparator" w:id="0">
    <w:p w:rsidR="00506DF6" w:rsidRDefault="00506DF6" w:rsidP="0050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42" w:rsidRDefault="00791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42" w:rsidRDefault="00791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42" w:rsidRDefault="00791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F6" w:rsidRDefault="00506DF6" w:rsidP="00506DF6">
      <w:r>
        <w:separator/>
      </w:r>
    </w:p>
  </w:footnote>
  <w:footnote w:type="continuationSeparator" w:id="0">
    <w:p w:rsidR="00506DF6" w:rsidRDefault="00506DF6" w:rsidP="00506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42" w:rsidRDefault="00791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42" w:rsidRDefault="007913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42" w:rsidRDefault="007913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936"/>
    <w:multiLevelType w:val="hybridMultilevel"/>
    <w:tmpl w:val="570A7DEE"/>
    <w:lvl w:ilvl="0" w:tplc="DA965ADE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CB643A"/>
    <w:multiLevelType w:val="hybridMultilevel"/>
    <w:tmpl w:val="CAD25740"/>
    <w:lvl w:ilvl="0" w:tplc="C45C94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4C1962"/>
    <w:multiLevelType w:val="hybridMultilevel"/>
    <w:tmpl w:val="00287AB2"/>
    <w:lvl w:ilvl="0" w:tplc="EC144330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1"/>
    <w:rsid w:val="00104F87"/>
    <w:rsid w:val="00146D93"/>
    <w:rsid w:val="001B7978"/>
    <w:rsid w:val="001D2922"/>
    <w:rsid w:val="002629F1"/>
    <w:rsid w:val="0032322C"/>
    <w:rsid w:val="003C4349"/>
    <w:rsid w:val="004D041D"/>
    <w:rsid w:val="00506DF6"/>
    <w:rsid w:val="005D355B"/>
    <w:rsid w:val="00641533"/>
    <w:rsid w:val="006927D3"/>
    <w:rsid w:val="006B4C6D"/>
    <w:rsid w:val="006C2889"/>
    <w:rsid w:val="006C6C41"/>
    <w:rsid w:val="006F557D"/>
    <w:rsid w:val="00761133"/>
    <w:rsid w:val="00767F54"/>
    <w:rsid w:val="00791342"/>
    <w:rsid w:val="0095049D"/>
    <w:rsid w:val="00A575BE"/>
    <w:rsid w:val="00B470C1"/>
    <w:rsid w:val="00B50D84"/>
    <w:rsid w:val="00C85AFA"/>
    <w:rsid w:val="00DC48C0"/>
    <w:rsid w:val="00E71CB6"/>
    <w:rsid w:val="00F27B21"/>
    <w:rsid w:val="00F77E83"/>
    <w:rsid w:val="00F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0EF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6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06DF6"/>
    <w:rPr>
      <w:kern w:val="2"/>
      <w:sz w:val="21"/>
      <w:szCs w:val="24"/>
    </w:rPr>
  </w:style>
  <w:style w:type="paragraph" w:styleId="a5">
    <w:name w:val="footer"/>
    <w:basedOn w:val="a"/>
    <w:link w:val="a6"/>
    <w:rsid w:val="00506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06DF6"/>
    <w:rPr>
      <w:kern w:val="2"/>
      <w:sz w:val="21"/>
      <w:szCs w:val="24"/>
    </w:rPr>
  </w:style>
  <w:style w:type="paragraph" w:styleId="a7">
    <w:name w:val="Balloon Text"/>
    <w:basedOn w:val="a"/>
    <w:link w:val="a8"/>
    <w:rsid w:val="00950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504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84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2019-12-23T06:02:00Z</dcterms:created>
  <dcterms:modified xsi:type="dcterms:W3CDTF">2019-12-23T06:10:00Z</dcterms:modified>
</cp:coreProperties>
</file>