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8D12C8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851C0E" w:rsidP="009E7A12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令和元</w:t>
      </w:r>
      <w:r w:rsidR="008D12C8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8D12C8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8D12C8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8D12C8" w:rsidP="009E7A12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8D12C8" w:rsidP="009E7A12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8D12C8" w:rsidP="009E7A12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8D12C8" w:rsidP="009E7A12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9E7A12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8D12C8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>契約番号</w:t>
      </w:r>
      <w:r w:rsidR="009E7A12" w:rsidRPr="00EC73C0">
        <w:rPr>
          <w:rFonts w:hint="eastAsia"/>
          <w:u w:val="single"/>
        </w:rPr>
        <w:t xml:space="preserve">　</w:t>
      </w:r>
      <w:r w:rsidR="009E7A12">
        <w:rPr>
          <w:rFonts w:hint="eastAsia"/>
          <w:u w:val="single"/>
        </w:rPr>
        <w:t xml:space="preserve">　　　―　　　　</w:t>
      </w:r>
      <w:r w:rsidR="009E7A12" w:rsidRPr="00EC73C0">
        <w:rPr>
          <w:rFonts w:hint="eastAsia"/>
          <w:u w:val="single"/>
        </w:rPr>
        <w:t xml:space="preserve">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>件名</w:t>
      </w:r>
      <w:r w:rsidR="009E7A12" w:rsidRPr="00560B3E">
        <w:rPr>
          <w:rFonts w:hint="eastAsia"/>
          <w:u w:val="single"/>
        </w:rPr>
        <w:t xml:space="preserve">　　</w:t>
      </w:r>
      <w:r w:rsidR="009E7A12" w:rsidRPr="00CE551B">
        <w:rPr>
          <w:rFonts w:ascii="ＭＳ ゴシック" w:eastAsia="ＭＳ ゴシック" w:hAnsi="ＭＳ ゴシック" w:hint="eastAsia"/>
          <w:sz w:val="24"/>
          <w:szCs w:val="24"/>
          <w:u w:val="single"/>
        </w:rPr>
        <w:t>港北区役所１階高齢・障害支援課窓口改修業務委託</w:t>
      </w:r>
      <w:r w:rsidR="009E7A12" w:rsidRPr="00560B3E">
        <w:rPr>
          <w:rFonts w:hint="eastAsia"/>
          <w:u w:val="single"/>
        </w:rPr>
        <w:t xml:space="preserve">　</w:t>
      </w:r>
      <w:r w:rsidR="009E7A12">
        <w:rPr>
          <w:rFonts w:hint="eastAsia"/>
          <w:u w:val="single"/>
        </w:rPr>
        <w:t xml:space="preserve">　</w:t>
      </w:r>
    </w:p>
    <w:p w:rsidR="00FD147F" w:rsidRPr="00A5524D" w:rsidRDefault="008D12C8" w:rsidP="009E7A12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8D12C8" w:rsidP="009E7A12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8D12C8" w:rsidTr="002761A2">
        <w:tc>
          <w:tcPr>
            <w:tcW w:w="1809" w:type="dxa"/>
            <w:vAlign w:val="center"/>
          </w:tcPr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4712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4712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8D12C8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8D12C8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8D12C8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8D12C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8D12C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D12C8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8D12C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8D12C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D12C8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8D12C8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8D12C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8D12C8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8D12C8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8D12C8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8D12C8" w:rsidP="009E7A12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8D12C8" w:rsidP="009E7A12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8D12C8" w:rsidP="009E7A12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8D12C8" w:rsidP="009E7A12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51C0E"/>
    <w:rsid w:val="008A3520"/>
    <w:rsid w:val="008D12C8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9E7A12"/>
    <w:rsid w:val="00A14A33"/>
    <w:rsid w:val="00A44A6F"/>
    <w:rsid w:val="00A47120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E551B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16EB5-45D5-467B-9820-48E336FF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 堅吾</dc:creator>
  <cp:keywords/>
  <cp:lastModifiedBy>脇 堅吾</cp:lastModifiedBy>
  <cp:revision>2</cp:revision>
  <cp:lastPrinted>1601-01-01T00:00:00Z</cp:lastPrinted>
  <dcterms:created xsi:type="dcterms:W3CDTF">2019-05-10T11:32:00Z</dcterms:created>
  <dcterms:modified xsi:type="dcterms:W3CDTF">2019-05-10T11:32:00Z</dcterms:modified>
</cp:coreProperties>
</file>