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EE26E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E26E1" w:rsidRDefault="00DB7E91" w:rsidP="00EE26E1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474D2A" w:rsidRDefault="000D7A52" w:rsidP="0040361F">
            <w:pPr>
              <w:tabs>
                <w:tab w:val="left" w:pos="8820"/>
              </w:tabs>
              <w:rPr>
                <w:rFonts w:hint="eastAsia"/>
                <w:szCs w:val="21"/>
              </w:rPr>
            </w:pPr>
            <w:r w:rsidRPr="002676C9">
              <w:rPr>
                <w:rFonts w:ascii="ＭＳ 明朝" w:hAnsi="ＭＳ 明朝" w:hint="eastAsia"/>
                <w:szCs w:val="20"/>
              </w:rPr>
              <w:t>横浜市敬老特別乗車証交付事業にかかる市民アンケート回収等業務委託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rFonts w:hint="eastAsia"/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rFonts w:hint="eastAsia"/>
                <w:sz w:val="24"/>
              </w:rPr>
            </w:pPr>
          </w:p>
        </w:tc>
      </w:tr>
    </w:tbl>
    <w:p w:rsidR="005E5E08" w:rsidRPr="005E5E08" w:rsidRDefault="004F2153" w:rsidP="004F2153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rFonts w:hint="eastAsia"/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rFonts w:hint="eastAsia"/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31206F"/>
    <w:rsid w:val="00317A95"/>
    <w:rsid w:val="00343A49"/>
    <w:rsid w:val="003E306A"/>
    <w:rsid w:val="0040361F"/>
    <w:rsid w:val="00474D2A"/>
    <w:rsid w:val="00483DF7"/>
    <w:rsid w:val="00491B21"/>
    <w:rsid w:val="004F2153"/>
    <w:rsid w:val="00563D67"/>
    <w:rsid w:val="00573CE0"/>
    <w:rsid w:val="005E5E08"/>
    <w:rsid w:val="00643DC8"/>
    <w:rsid w:val="008204C6"/>
    <w:rsid w:val="00982880"/>
    <w:rsid w:val="00A26ECF"/>
    <w:rsid w:val="00A43A53"/>
    <w:rsid w:val="00B124A4"/>
    <w:rsid w:val="00B207D3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板垣 克也</cp:lastModifiedBy>
  <cp:revision>2</cp:revision>
  <cp:lastPrinted>2009-08-31T08:12:00Z</cp:lastPrinted>
  <dcterms:created xsi:type="dcterms:W3CDTF">2019-06-17T00:58:00Z</dcterms:created>
  <dcterms:modified xsi:type="dcterms:W3CDTF">2019-06-17T00:58:00Z</dcterms:modified>
</cp:coreProperties>
</file>