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4E5910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EE26E1" w:rsidRDefault="00DB7E91" w:rsidP="004E591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4E5910" w:rsidRPr="004E5910" w:rsidRDefault="004E5910" w:rsidP="004E5910">
            <w:pPr>
              <w:tabs>
                <w:tab w:val="left" w:pos="8820"/>
              </w:tabs>
              <w:jc w:val="center"/>
              <w:rPr>
                <w:rFonts w:ascii="ＭＳ 明朝" w:hAnsi="ＭＳ 明朝"/>
                <w:szCs w:val="20"/>
              </w:rPr>
            </w:pPr>
            <w:r w:rsidRPr="004E5910">
              <w:rPr>
                <w:rFonts w:ascii="ＭＳ 明朝" w:hAnsi="ＭＳ 明朝" w:hint="eastAsia"/>
                <w:szCs w:val="20"/>
              </w:rPr>
              <w:t>「横浜市高齢者保健福祉計画・介護保険事業計画」の見直しに伴う</w:t>
            </w:r>
          </w:p>
          <w:p w:rsidR="00DB7E91" w:rsidRPr="00474D2A" w:rsidRDefault="004E5910" w:rsidP="004E5910">
            <w:pPr>
              <w:tabs>
                <w:tab w:val="left" w:pos="8820"/>
              </w:tabs>
              <w:jc w:val="center"/>
              <w:rPr>
                <w:szCs w:val="21"/>
              </w:rPr>
            </w:pPr>
            <w:r w:rsidRPr="004E5910">
              <w:rPr>
                <w:rFonts w:ascii="ＭＳ 明朝" w:hAnsi="ＭＳ 明朝" w:hint="eastAsia"/>
                <w:szCs w:val="20"/>
              </w:rPr>
              <w:t>高齢者実態調査等調査票発送・回収・データ集計業務委託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31206F"/>
    <w:rsid w:val="00317A95"/>
    <w:rsid w:val="00343A49"/>
    <w:rsid w:val="003E306A"/>
    <w:rsid w:val="0040361F"/>
    <w:rsid w:val="00474D2A"/>
    <w:rsid w:val="00483DF7"/>
    <w:rsid w:val="00491B21"/>
    <w:rsid w:val="004E5910"/>
    <w:rsid w:val="004F2153"/>
    <w:rsid w:val="00563D67"/>
    <w:rsid w:val="00573CE0"/>
    <w:rsid w:val="005E5E08"/>
    <w:rsid w:val="00643DC8"/>
    <w:rsid w:val="008204C6"/>
    <w:rsid w:val="00982880"/>
    <w:rsid w:val="009E22F7"/>
    <w:rsid w:val="00A26ECF"/>
    <w:rsid w:val="00A43A53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水野 慎太郎</cp:lastModifiedBy>
  <cp:revision>2</cp:revision>
  <cp:lastPrinted>2009-08-31T08:12:00Z</cp:lastPrinted>
  <dcterms:created xsi:type="dcterms:W3CDTF">2019-07-26T08:09:00Z</dcterms:created>
  <dcterms:modified xsi:type="dcterms:W3CDTF">2019-07-26T08:09:00Z</dcterms:modified>
</cp:coreProperties>
</file>