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3" w:rsidRPr="00633BF1" w:rsidRDefault="00782DF7" w:rsidP="00786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-157480</wp:posOffset>
                </wp:positionV>
                <wp:extent cx="1390650" cy="371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Default="00C46F68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-12.4pt;width:10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4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" stroked="f">
                <v:textbox inset="5.85pt,.7pt,5.85pt,.7pt">
                  <w:txbxContent>
                    <w:p w:rsidR="00C46F68" w:rsidRDefault="00C46F68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305024">
        <w:rPr>
          <w:rFonts w:ascii="ＭＳ 明朝" w:hAnsi="ＭＳ 明朝" w:hint="eastAsia"/>
          <w:sz w:val="24"/>
        </w:rPr>
        <w:t>令和</w:t>
      </w:r>
      <w:r w:rsidR="00BB3E32">
        <w:rPr>
          <w:rFonts w:ascii="ＭＳ 明朝" w:hAnsi="ＭＳ 明朝" w:hint="eastAsia"/>
          <w:sz w:val="24"/>
        </w:rPr>
        <w:t>元</w:t>
      </w:r>
      <w:r w:rsidR="008C36CF" w:rsidRPr="00633BF1">
        <w:rPr>
          <w:rFonts w:ascii="ＭＳ 明朝" w:hAnsi="ＭＳ 明朝" w:hint="eastAsia"/>
          <w:sz w:val="24"/>
        </w:rPr>
        <w:t xml:space="preserve">年　　月　　日　</w:t>
      </w:r>
    </w:p>
    <w:p w:rsidR="000F1D5A" w:rsidRPr="00633BF1" w:rsidRDefault="000F1D5A" w:rsidP="000F1D5A">
      <w:pPr>
        <w:rPr>
          <w:rFonts w:ascii="ＭＳ 明朝" w:hAnsi="ＭＳ 明朝"/>
          <w:sz w:val="24"/>
        </w:rPr>
      </w:pPr>
    </w:p>
    <w:p w:rsidR="00996893" w:rsidRPr="00633BF1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横浜市契約事務受任者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633BF1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BB3E32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BB3E32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商号又は名称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代表者職</w:t>
      </w:r>
      <w:r w:rsidR="002A7791" w:rsidRPr="00633BF1">
        <w:rPr>
          <w:rFonts w:ascii="ＭＳ 明朝" w:hAnsi="ＭＳ 明朝" w:hint="eastAsia"/>
          <w:sz w:val="24"/>
        </w:rPr>
        <w:t xml:space="preserve">氏名　　　　　　　　　　　　</w:t>
      </w:r>
      <w:r w:rsidR="00BB3E32">
        <w:rPr>
          <w:rFonts w:ascii="ＭＳ 明朝" w:hAnsi="ＭＳ 明朝" w:hint="eastAsia"/>
          <w:sz w:val="24"/>
        </w:rPr>
        <w:t xml:space="preserve">印　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BB3E32" w:rsidRDefault="007867A7" w:rsidP="007867A7">
      <w:pPr>
        <w:jc w:val="center"/>
        <w:rPr>
          <w:rFonts w:ascii="ＭＳ 明朝" w:hAnsi="ＭＳ 明朝"/>
          <w:bCs/>
          <w:sz w:val="28"/>
          <w:szCs w:val="28"/>
        </w:rPr>
      </w:pPr>
      <w:r w:rsidRPr="00BB3E32">
        <w:rPr>
          <w:rFonts w:ascii="ＭＳ 明朝" w:hAnsi="ＭＳ 明朝" w:hint="eastAsia"/>
          <w:bCs/>
          <w:spacing w:val="116"/>
          <w:kern w:val="0"/>
          <w:sz w:val="28"/>
          <w:szCs w:val="28"/>
          <w:fitText w:val="3360" w:id="1986798848"/>
        </w:rPr>
        <w:t>参加意向申出</w:t>
      </w:r>
      <w:r w:rsidRPr="00BB3E32">
        <w:rPr>
          <w:rFonts w:ascii="ＭＳ 明朝" w:hAnsi="ＭＳ 明朝" w:hint="eastAsia"/>
          <w:bCs/>
          <w:spacing w:val="4"/>
          <w:kern w:val="0"/>
          <w:sz w:val="28"/>
          <w:szCs w:val="28"/>
          <w:fitText w:val="3360" w:id="1986798848"/>
        </w:rPr>
        <w:t>書</w:t>
      </w:r>
    </w:p>
    <w:p w:rsidR="00996893" w:rsidRPr="00633BF1" w:rsidRDefault="00996893" w:rsidP="003C1CB3">
      <w:pPr>
        <w:rPr>
          <w:rFonts w:ascii="ＭＳ 明朝" w:hAnsi="ＭＳ 明朝"/>
          <w:sz w:val="22"/>
          <w:szCs w:val="22"/>
        </w:rPr>
      </w:pPr>
    </w:p>
    <w:p w:rsidR="002F7C34" w:rsidRDefault="002F7C34" w:rsidP="003C1CB3">
      <w:pPr>
        <w:rPr>
          <w:rFonts w:ascii="ＭＳ 明朝" w:hAnsi="ＭＳ 明朝"/>
          <w:sz w:val="22"/>
          <w:szCs w:val="22"/>
        </w:rPr>
      </w:pPr>
    </w:p>
    <w:p w:rsidR="00BB3E32" w:rsidRPr="00633BF1" w:rsidRDefault="00BB3E32" w:rsidP="003C1CB3">
      <w:pPr>
        <w:rPr>
          <w:rFonts w:ascii="ＭＳ 明朝" w:hAnsi="ＭＳ 明朝" w:hint="eastAsia"/>
          <w:sz w:val="22"/>
          <w:szCs w:val="22"/>
        </w:rPr>
      </w:pPr>
    </w:p>
    <w:p w:rsidR="002F7C34" w:rsidRDefault="003C1CB3" w:rsidP="00BB3E32">
      <w:pPr>
        <w:ind w:firstLineChars="200" w:firstLine="480"/>
        <w:rPr>
          <w:rFonts w:ascii="ＭＳ 明朝" w:hAnsi="ＭＳ 明朝"/>
          <w:kern w:val="0"/>
          <w:sz w:val="24"/>
        </w:rPr>
      </w:pPr>
      <w:r w:rsidRPr="00BB3E32">
        <w:rPr>
          <w:rFonts w:ascii="ＭＳ 明朝" w:hAnsi="ＭＳ 明朝" w:hint="eastAsia"/>
          <w:kern w:val="0"/>
          <w:sz w:val="24"/>
        </w:rPr>
        <w:t>次の件について、プロポーザルの参加を申し込みます。</w:t>
      </w:r>
    </w:p>
    <w:p w:rsidR="00BB3E32" w:rsidRPr="00BB3E32" w:rsidRDefault="00BB3E32" w:rsidP="00BB3E32">
      <w:pPr>
        <w:ind w:firstLineChars="200" w:firstLine="480"/>
        <w:rPr>
          <w:rFonts w:ascii="ＭＳ 明朝" w:hAnsi="ＭＳ 明朝" w:hint="eastAsia"/>
          <w:kern w:val="0"/>
          <w:sz w:val="24"/>
        </w:rPr>
      </w:pPr>
    </w:p>
    <w:p w:rsidR="003C1CB3" w:rsidRPr="00BB3E32" w:rsidRDefault="003C1CB3" w:rsidP="00BB3E32">
      <w:pPr>
        <w:ind w:firstLineChars="200" w:firstLine="480"/>
        <w:rPr>
          <w:rFonts w:ascii="ＭＳ 明朝" w:hAnsi="ＭＳ 明朝"/>
          <w:sz w:val="24"/>
        </w:rPr>
      </w:pPr>
      <w:r w:rsidRPr="00BB3E32">
        <w:rPr>
          <w:rFonts w:ascii="ＭＳ 明朝" w:hAnsi="ＭＳ 明朝" w:hint="eastAsia"/>
          <w:kern w:val="0"/>
          <w:sz w:val="24"/>
        </w:rPr>
        <w:t>件名</w:t>
      </w:r>
      <w:r w:rsidR="007744FD" w:rsidRPr="00BB3E32">
        <w:rPr>
          <w:rFonts w:ascii="ＭＳ 明朝" w:hAnsi="ＭＳ 明朝" w:hint="eastAsia"/>
          <w:kern w:val="0"/>
          <w:sz w:val="24"/>
        </w:rPr>
        <w:t>：</w:t>
      </w:r>
      <w:r w:rsidR="00305024" w:rsidRPr="00BB3E32">
        <w:rPr>
          <w:rFonts w:hAnsi="ＭＳ 明朝" w:hint="eastAsia"/>
          <w:sz w:val="24"/>
        </w:rPr>
        <w:t>横浜市イノベーション人材交流促進事業業務委託</w:t>
      </w:r>
    </w:p>
    <w:p w:rsidR="000F1D5A" w:rsidRPr="00BB3E32" w:rsidRDefault="000F1D5A" w:rsidP="000F1D5A">
      <w:pPr>
        <w:spacing w:line="0" w:lineRule="atLeast"/>
        <w:ind w:right="960"/>
        <w:rPr>
          <w:rFonts w:ascii="ＭＳ 明朝" w:hAnsi="ＭＳ 明朝"/>
          <w:sz w:val="24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996893" w:rsidRPr="00633BF1" w:rsidRDefault="002F7C34" w:rsidP="000F1D5A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連絡担当者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所属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電話　　　　　　　　　　　　　</w:t>
      </w:r>
    </w:p>
    <w:p w:rsidR="002F7C34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33BF1">
        <w:rPr>
          <w:rFonts w:ascii="ＭＳ 明朝" w:hAnsi="ＭＳ 明朝" w:hint="eastAsia"/>
          <w:sz w:val="24"/>
        </w:rPr>
        <w:t xml:space="preserve">E-mail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sectPr w:rsidR="002F7C34" w:rsidSect="009063B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1B" w:rsidRDefault="00454E1B">
      <w:r>
        <w:separator/>
      </w:r>
    </w:p>
  </w:endnote>
  <w:endnote w:type="continuationSeparator" w:id="0">
    <w:p w:rsidR="00454E1B" w:rsidRDefault="004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1B" w:rsidRDefault="00454E1B">
      <w:r>
        <w:separator/>
      </w:r>
    </w:p>
  </w:footnote>
  <w:footnote w:type="continuationSeparator" w:id="0">
    <w:p w:rsidR="00454E1B" w:rsidRDefault="004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6183"/>
    <w:rsid w:val="00067024"/>
    <w:rsid w:val="000A28F8"/>
    <w:rsid w:val="000F1D5A"/>
    <w:rsid w:val="0011490C"/>
    <w:rsid w:val="00122051"/>
    <w:rsid w:val="00125757"/>
    <w:rsid w:val="00164B5F"/>
    <w:rsid w:val="00202FCE"/>
    <w:rsid w:val="0024561E"/>
    <w:rsid w:val="00265A20"/>
    <w:rsid w:val="002A7791"/>
    <w:rsid w:val="002E0249"/>
    <w:rsid w:val="002F7C34"/>
    <w:rsid w:val="00305024"/>
    <w:rsid w:val="0035171C"/>
    <w:rsid w:val="00381D04"/>
    <w:rsid w:val="003C1CB3"/>
    <w:rsid w:val="003F6F6B"/>
    <w:rsid w:val="004358B5"/>
    <w:rsid w:val="00454E1B"/>
    <w:rsid w:val="004A67AF"/>
    <w:rsid w:val="004B08D2"/>
    <w:rsid w:val="004C57B8"/>
    <w:rsid w:val="0051534A"/>
    <w:rsid w:val="0053566A"/>
    <w:rsid w:val="005D2AFD"/>
    <w:rsid w:val="006228AD"/>
    <w:rsid w:val="00633BF1"/>
    <w:rsid w:val="006710D9"/>
    <w:rsid w:val="00686860"/>
    <w:rsid w:val="00767CC7"/>
    <w:rsid w:val="007744FD"/>
    <w:rsid w:val="00782DF7"/>
    <w:rsid w:val="007867A7"/>
    <w:rsid w:val="00790F13"/>
    <w:rsid w:val="00795EDD"/>
    <w:rsid w:val="007D6E9B"/>
    <w:rsid w:val="00821144"/>
    <w:rsid w:val="00827A70"/>
    <w:rsid w:val="008C36CF"/>
    <w:rsid w:val="009063B3"/>
    <w:rsid w:val="00906671"/>
    <w:rsid w:val="00996893"/>
    <w:rsid w:val="009A1691"/>
    <w:rsid w:val="009F6C6B"/>
    <w:rsid w:val="00A306CF"/>
    <w:rsid w:val="00A63D65"/>
    <w:rsid w:val="00AD0EFD"/>
    <w:rsid w:val="00AD60C2"/>
    <w:rsid w:val="00AF27AA"/>
    <w:rsid w:val="00B204B0"/>
    <w:rsid w:val="00BB3E32"/>
    <w:rsid w:val="00C245D7"/>
    <w:rsid w:val="00C46F68"/>
    <w:rsid w:val="00C5241F"/>
    <w:rsid w:val="00C86530"/>
    <w:rsid w:val="00C9127C"/>
    <w:rsid w:val="00CB2ED2"/>
    <w:rsid w:val="00CB3885"/>
    <w:rsid w:val="00D43834"/>
    <w:rsid w:val="00D52B68"/>
    <w:rsid w:val="00DC05DE"/>
    <w:rsid w:val="00DC462F"/>
    <w:rsid w:val="00E40590"/>
    <w:rsid w:val="00E64014"/>
    <w:rsid w:val="00E81739"/>
    <w:rsid w:val="00E92221"/>
    <w:rsid w:val="00ED40BE"/>
    <w:rsid w:val="00ED595D"/>
    <w:rsid w:val="00EE622E"/>
    <w:rsid w:val="00EF27E8"/>
    <w:rsid w:val="00EF5414"/>
    <w:rsid w:val="00F3485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ADA0A"/>
  <w15:chartTrackingRefBased/>
  <w15:docId w15:val="{73E8CDAD-22D2-4186-8070-942C781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上野 千織</cp:lastModifiedBy>
  <cp:revision>4</cp:revision>
  <cp:lastPrinted>2011-02-04T06:32:00Z</cp:lastPrinted>
  <dcterms:created xsi:type="dcterms:W3CDTF">2019-06-13T05:13:00Z</dcterms:created>
  <dcterms:modified xsi:type="dcterms:W3CDTF">2019-06-13T08:27:00Z</dcterms:modified>
</cp:coreProperties>
</file>