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16" w:rsidRPr="00856116" w:rsidRDefault="00856116" w:rsidP="00856116">
      <w:pPr>
        <w:ind w:right="840"/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>（様式１）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jc w:val="right"/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>横浜市契約事務受任者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住　　　　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商号又は名称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代表者職氏名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印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jc w:val="center"/>
        <w:rPr>
          <w:rFonts w:ascii="ＭＳ 明朝" w:eastAsia="ＭＳ 明朝" w:hAnsi="ＭＳ 明朝" w:cs="Times New Roman" w:hint="eastAsia"/>
          <w:spacing w:val="300"/>
          <w:sz w:val="36"/>
          <w:szCs w:val="36"/>
        </w:rPr>
      </w:pPr>
      <w:r w:rsidRPr="00856116">
        <w:rPr>
          <w:rFonts w:ascii="ＭＳ 明朝" w:eastAsia="ＭＳ 明朝" w:hAnsi="ＭＳ 明朝" w:cs="Times New Roman" w:hint="eastAsia"/>
          <w:spacing w:val="80"/>
          <w:sz w:val="36"/>
          <w:szCs w:val="36"/>
        </w:rPr>
        <w:t>参加意向申出書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次の件について、プロポーザルの参加を申込みます。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ind w:firstLineChars="100" w:firstLine="210"/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>件名：</w:t>
      </w:r>
      <w:r w:rsidRPr="00856116">
        <w:rPr>
          <w:rFonts w:ascii="ＭＳ 明朝" w:eastAsia="ＭＳ 明朝" w:hAnsi="ＭＳ 明朝" w:cs="Times New Roman" w:hint="eastAsia"/>
          <w:szCs w:val="21"/>
        </w:rPr>
        <w:t>クリエーターグッズ・ショップ運営業務委託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連絡担当者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担当部署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担当者名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電話番号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E-mail</w:t>
      </w:r>
    </w:p>
    <w:p w:rsidR="00856116" w:rsidRPr="00856116" w:rsidRDefault="00856116" w:rsidP="00856116">
      <w:pPr>
        <w:rPr>
          <w:rFonts w:ascii="ＭＳ 明朝" w:eastAsia="ＭＳ 明朝" w:hAnsi="ＭＳ 明朝" w:cs="Times New Roman"/>
          <w:szCs w:val="21"/>
          <w:lang w:eastAsia="zh-CN"/>
        </w:rPr>
      </w:pPr>
    </w:p>
    <w:p w:rsidR="00856116" w:rsidRPr="00856116" w:rsidRDefault="00856116" w:rsidP="00856116">
      <w:pPr>
        <w:ind w:right="840"/>
        <w:rPr>
          <w:rFonts w:ascii="ＭＳ 明朝" w:eastAsia="ＭＳ 明朝" w:hAnsi="ＭＳ 明朝" w:cs="Times New Roman" w:hint="eastAsia"/>
          <w:szCs w:val="21"/>
          <w:lang w:eastAsia="zh-CN"/>
        </w:rPr>
      </w:pPr>
    </w:p>
    <w:p w:rsidR="00856116" w:rsidRPr="00856116" w:rsidRDefault="00856116" w:rsidP="00856116">
      <w:pPr>
        <w:ind w:right="840"/>
        <w:rPr>
          <w:rFonts w:ascii="ＭＳ 明朝" w:eastAsia="ＭＳ 明朝" w:hAnsi="ＭＳ 明朝" w:cs="Times New Roman"/>
          <w:szCs w:val="24"/>
          <w:lang w:eastAsia="zh-CN"/>
        </w:rPr>
      </w:pPr>
    </w:p>
    <w:p w:rsidR="00856116" w:rsidRPr="00856116" w:rsidRDefault="00856116" w:rsidP="00856116">
      <w:pPr>
        <w:ind w:right="840"/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>（様式５）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</w:p>
    <w:p w:rsidR="00856116" w:rsidRPr="00856116" w:rsidRDefault="00856116" w:rsidP="00856116">
      <w:pPr>
        <w:jc w:val="right"/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>平成　　年　　月　　日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>横浜市契約事務受任者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住　　　　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商号又は名称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代表者職氏名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印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jc w:val="center"/>
        <w:rPr>
          <w:rFonts w:ascii="ＭＳ 明朝" w:eastAsia="ＭＳ 明朝" w:hAnsi="ＭＳ 明朝" w:cs="Times New Roman" w:hint="eastAsia"/>
          <w:spacing w:val="300"/>
          <w:sz w:val="36"/>
          <w:szCs w:val="36"/>
        </w:rPr>
      </w:pPr>
      <w:r w:rsidRPr="00856116">
        <w:rPr>
          <w:rFonts w:ascii="ＭＳ 明朝" w:eastAsia="ＭＳ 明朝" w:hAnsi="ＭＳ 明朝" w:cs="Times New Roman" w:hint="eastAsia"/>
          <w:spacing w:val="300"/>
          <w:sz w:val="36"/>
          <w:szCs w:val="36"/>
        </w:rPr>
        <w:t>提案書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次の件について、提案書を提出します。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ind w:firstLineChars="100" w:firstLine="210"/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>件名：</w:t>
      </w:r>
      <w:r w:rsidRPr="00856116">
        <w:rPr>
          <w:rFonts w:ascii="ＭＳ 明朝" w:eastAsia="ＭＳ 明朝" w:hAnsi="ＭＳ 明朝" w:cs="Times New Roman" w:hint="eastAsia"/>
          <w:szCs w:val="21"/>
        </w:rPr>
        <w:t>クリエーターグッズ・ショップ運営業務委託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連絡担当者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担当部署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担当者名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電話番号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E-mail</w:t>
      </w:r>
    </w:p>
    <w:p w:rsidR="00856116" w:rsidRPr="00856116" w:rsidRDefault="00856116" w:rsidP="00856116">
      <w:pPr>
        <w:rPr>
          <w:rFonts w:ascii="ＭＳ 明朝" w:eastAsia="ＭＳ 明朝" w:hAnsi="ＭＳ 明朝" w:cs="Times New Roman"/>
          <w:szCs w:val="21"/>
          <w:lang w:eastAsia="zh-TW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1"/>
          <w:lang w:eastAsia="zh-CN"/>
        </w:rPr>
      </w:pPr>
    </w:p>
    <w:p w:rsidR="00856116" w:rsidRPr="00856116" w:rsidRDefault="00856116" w:rsidP="00856116">
      <w:pPr>
        <w:ind w:right="840"/>
        <w:rPr>
          <w:rFonts w:ascii="ＭＳ 明朝" w:eastAsia="ＭＳ 明朝" w:hAnsi="ＭＳ 明朝" w:cs="Times New Roman"/>
          <w:szCs w:val="24"/>
          <w:lang w:eastAsia="zh-CN"/>
        </w:rPr>
      </w:pPr>
    </w:p>
    <w:p w:rsidR="00856116" w:rsidRPr="00856116" w:rsidRDefault="00856116" w:rsidP="00856116">
      <w:pPr>
        <w:ind w:right="840"/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>（様式Ａ）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</w:p>
    <w:p w:rsidR="00856116" w:rsidRPr="00856116" w:rsidRDefault="00856116" w:rsidP="00856116">
      <w:pPr>
        <w:jc w:val="right"/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>平成　　年　　月　　日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>横浜市契約事務受任者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住　　　　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</w:rPr>
        <w:t>商号又は名称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18"/>
          <w:szCs w:val="18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代表者職氏名　　　　　　　　　　　　　　　　　　　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jc w:val="center"/>
        <w:rPr>
          <w:rFonts w:ascii="ＭＳ 明朝" w:eastAsia="ＭＳ 明朝" w:hAnsi="ＭＳ 明朝" w:cs="Times New Roman"/>
          <w:spacing w:val="300"/>
          <w:kern w:val="0"/>
          <w:sz w:val="36"/>
          <w:szCs w:val="36"/>
        </w:rPr>
      </w:pPr>
      <w:r w:rsidRPr="00856116">
        <w:rPr>
          <w:rFonts w:ascii="ＭＳ 明朝" w:eastAsia="ＭＳ 明朝" w:hAnsi="ＭＳ 明朝" w:cs="Times New Roman" w:hint="eastAsia"/>
          <w:spacing w:val="300"/>
          <w:kern w:val="0"/>
          <w:sz w:val="36"/>
          <w:szCs w:val="36"/>
        </w:rPr>
        <w:t xml:space="preserve"> 質問書</w:t>
      </w:r>
    </w:p>
    <w:p w:rsidR="00856116" w:rsidRPr="00856116" w:rsidRDefault="00856116" w:rsidP="00856116">
      <w:pPr>
        <w:jc w:val="center"/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 xml:space="preserve">　業務名：</w:t>
      </w:r>
      <w:r w:rsidRPr="00856116">
        <w:rPr>
          <w:rFonts w:ascii="ＭＳ 明朝" w:eastAsia="ＭＳ 明朝" w:hAnsi="ＭＳ 明朝" w:cs="Times New Roman" w:hint="eastAsia"/>
          <w:szCs w:val="21"/>
        </w:rPr>
        <w:t>クリエーターグッズ・ショップ運営業務委託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207"/>
      </w:tblGrid>
      <w:tr w:rsidR="00856116" w:rsidRPr="00856116" w:rsidTr="008B2290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334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4"/>
              </w:rPr>
              <w:t>該当箇所（頁）</w:t>
            </w:r>
          </w:p>
        </w:tc>
        <w:tc>
          <w:tcPr>
            <w:tcW w:w="7207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4"/>
              </w:rPr>
              <w:t>質　問　事　項</w:t>
            </w:r>
          </w:p>
        </w:tc>
      </w:tr>
      <w:tr w:rsidR="00856116" w:rsidRPr="00856116" w:rsidTr="008B2290">
        <w:tblPrEx>
          <w:tblCellMar>
            <w:top w:w="0" w:type="dxa"/>
            <w:bottom w:w="0" w:type="dxa"/>
          </w:tblCellMar>
        </w:tblPrEx>
        <w:trPr>
          <w:trHeight w:val="3754"/>
          <w:jc w:val="center"/>
        </w:trPr>
        <w:tc>
          <w:tcPr>
            <w:tcW w:w="2334" w:type="dxa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7" w:type="dxa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</w:tbl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</w:t>
      </w:r>
      <w:r w:rsidRPr="00856116">
        <w:rPr>
          <w:rFonts w:ascii="ＭＳ 明朝" w:eastAsia="ＭＳ 明朝" w:hAnsi="ＭＳ 明朝" w:cs="Times New Roman" w:hint="eastAsia"/>
          <w:szCs w:val="24"/>
        </w:rPr>
        <w:t>回答の送付先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担当部署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担当者名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　　　　　　　　　　　　　電話番号　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E-mail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TW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  <w:lang w:eastAsia="zh-CN"/>
        </w:rPr>
      </w:pPr>
      <w:r w:rsidRPr="00856116">
        <w:rPr>
          <w:rFonts w:ascii="ＭＳ 明朝" w:eastAsia="ＭＳ 明朝" w:hAnsi="ＭＳ 明朝" w:cs="Times New Roman" w:hint="eastAsia"/>
          <w:szCs w:val="24"/>
        </w:rPr>
        <w:t>※</w:t>
      </w:r>
      <w:r w:rsidRPr="00856116">
        <w:rPr>
          <w:rFonts w:ascii="ＭＳ 明朝" w:eastAsia="ＭＳ 明朝" w:hAnsi="ＭＳ 明朝" w:cs="Times New Roman" w:hint="eastAsia"/>
          <w:szCs w:val="21"/>
        </w:rPr>
        <w:t>この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様式</w:t>
      </w:r>
      <w:r w:rsidRPr="00856116">
        <w:rPr>
          <w:rFonts w:ascii="ＭＳ 明朝" w:eastAsia="ＭＳ 明朝" w:hAnsi="ＭＳ 明朝" w:cs="Times New Roman" w:hint="eastAsia"/>
          <w:szCs w:val="21"/>
        </w:rPr>
        <w:t>に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質問</w:t>
      </w:r>
      <w:r w:rsidRPr="00856116">
        <w:rPr>
          <w:rFonts w:ascii="ＭＳ 明朝" w:eastAsia="ＭＳ 明朝" w:hAnsi="ＭＳ 明朝" w:cs="Times New Roman" w:hint="eastAsia"/>
          <w:szCs w:val="21"/>
        </w:rPr>
        <w:t>を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記入</w:t>
      </w:r>
      <w:r w:rsidRPr="00856116">
        <w:rPr>
          <w:rFonts w:ascii="ＭＳ 明朝" w:eastAsia="ＭＳ 明朝" w:hAnsi="ＭＳ 明朝" w:cs="Times New Roman" w:hint="eastAsia"/>
          <w:szCs w:val="21"/>
        </w:rPr>
        <w:t>し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、E-mail（bk-sozotoshi@city.yokohama.jp）</w:t>
      </w:r>
      <w:r w:rsidRPr="00856116">
        <w:rPr>
          <w:rFonts w:ascii="ＭＳ 明朝" w:eastAsia="ＭＳ 明朝" w:hAnsi="ＭＳ 明朝" w:cs="Times New Roman" w:hint="eastAsia"/>
          <w:szCs w:val="21"/>
        </w:rPr>
        <w:t>に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添付</w:t>
      </w:r>
      <w:r w:rsidRPr="00856116">
        <w:rPr>
          <w:rFonts w:ascii="ＭＳ 明朝" w:eastAsia="ＭＳ 明朝" w:hAnsi="ＭＳ 明朝" w:cs="Times New Roman" w:hint="eastAsia"/>
          <w:szCs w:val="21"/>
        </w:rPr>
        <w:t>して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送信</w:t>
      </w:r>
      <w:r w:rsidRPr="00856116">
        <w:rPr>
          <w:rFonts w:ascii="ＭＳ 明朝" w:eastAsia="ＭＳ 明朝" w:hAnsi="ＭＳ 明朝" w:cs="Times New Roman" w:hint="eastAsia"/>
          <w:szCs w:val="21"/>
        </w:rPr>
        <w:t>して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下</w:t>
      </w:r>
      <w:r w:rsidRPr="00856116">
        <w:rPr>
          <w:rFonts w:ascii="ＭＳ 明朝" w:eastAsia="ＭＳ 明朝" w:hAnsi="ＭＳ 明朝" w:cs="Times New Roman" w:hint="eastAsia"/>
          <w:szCs w:val="21"/>
        </w:rPr>
        <w:t>さい</w:t>
      </w:r>
      <w:r w:rsidRPr="00856116">
        <w:rPr>
          <w:rFonts w:ascii="ＭＳ 明朝" w:eastAsia="ＭＳ 明朝" w:hAnsi="ＭＳ 明朝" w:cs="Times New Roman" w:hint="eastAsia"/>
          <w:szCs w:val="21"/>
          <w:lang w:eastAsia="zh-CN"/>
        </w:rPr>
        <w:t>。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 w:hint="eastAsia"/>
          <w:szCs w:val="21"/>
        </w:rPr>
        <w:t>※質問がない場合、質問書の提出は不要です。</w:t>
      </w:r>
      <w:r w:rsidRPr="00856116">
        <w:rPr>
          <w:rFonts w:ascii="ＭＳ 明朝" w:eastAsia="ＭＳ 明朝" w:hAnsi="ＭＳ 明朝" w:cs="Times New Roman"/>
          <w:sz w:val="22"/>
        </w:rPr>
        <w:br w:type="page"/>
      </w:r>
      <w:r w:rsidRPr="00856116">
        <w:rPr>
          <w:rFonts w:ascii="ＭＳ 明朝" w:eastAsia="ＭＳ 明朝" w:hAnsi="ＭＳ 明朝" w:cs="Times New Roman" w:hint="eastAsia"/>
          <w:szCs w:val="24"/>
        </w:rPr>
        <w:lastRenderedPageBreak/>
        <w:t>（様式Ｂ）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...." w:hint="eastAsia"/>
          <w:kern w:val="0"/>
          <w:sz w:val="36"/>
          <w:szCs w:val="36"/>
        </w:rPr>
      </w:pPr>
      <w:r w:rsidRPr="00856116">
        <w:rPr>
          <w:rFonts w:ascii="ＭＳ 明朝" w:eastAsia="ＭＳ 明朝" w:hAnsi="ＭＳ 明朝" w:cs="ＭＳ...." w:hint="eastAsia"/>
          <w:kern w:val="0"/>
          <w:sz w:val="36"/>
          <w:szCs w:val="36"/>
        </w:rPr>
        <w:t xml:space="preserve">　参加者の概要及び業務実施体制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93"/>
      </w:tblGrid>
      <w:tr w:rsidR="00856116" w:rsidRPr="00856116" w:rsidTr="008B2290">
        <w:trPr>
          <w:trHeight w:val="911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事業者名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856116" w:rsidRPr="00856116" w:rsidTr="008B2290">
        <w:trPr>
          <w:trHeight w:val="995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〒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856116" w:rsidRPr="00856116" w:rsidTr="008B2290">
        <w:trPr>
          <w:trHeight w:val="1406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職氏名：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生年月日：明治・大正・昭和・平成　　　　年　　月　　日</w:t>
            </w:r>
          </w:p>
        </w:tc>
      </w:tr>
      <w:tr w:rsidR="00856116" w:rsidRPr="00856116" w:rsidTr="008B2290">
        <w:trPr>
          <w:trHeight w:val="1270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連絡担当者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所属　：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　：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TEL　：　　　　　　　　　　E-mail：</w:t>
            </w:r>
          </w:p>
        </w:tc>
      </w:tr>
      <w:tr w:rsidR="00856116" w:rsidRPr="00856116" w:rsidTr="008B2290">
        <w:trPr>
          <w:trHeight w:val="537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設立年月日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年　　　月</w:t>
            </w:r>
          </w:p>
        </w:tc>
      </w:tr>
      <w:tr w:rsidR="00856116" w:rsidRPr="00856116" w:rsidTr="008B2290">
        <w:trPr>
          <w:trHeight w:val="2841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3か年従業員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各決算期末の在籍数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  <w:gridCol w:w="2110"/>
              <w:gridCol w:w="2110"/>
              <w:gridCol w:w="2110"/>
            </w:tblGrid>
            <w:tr w:rsidR="00856116" w:rsidRPr="00856116" w:rsidTr="008B2290">
              <w:tc>
                <w:tcPr>
                  <w:tcW w:w="1665" w:type="dxa"/>
                  <w:shd w:val="clear" w:color="auto" w:fill="BFBFBF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常勤役員</w:t>
                  </w:r>
                </w:p>
              </w:tc>
              <w:tc>
                <w:tcPr>
                  <w:tcW w:w="2148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常勤従業員</w:t>
                  </w:r>
                </w:p>
              </w:tc>
              <w:tc>
                <w:tcPr>
                  <w:tcW w:w="2148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非常勤従業員</w:t>
                  </w:r>
                </w:p>
              </w:tc>
            </w:tr>
            <w:tr w:rsidR="00856116" w:rsidRPr="00856116" w:rsidTr="008B2290">
              <w:tc>
                <w:tcPr>
                  <w:tcW w:w="1665" w:type="dxa"/>
                  <w:shd w:val="clear" w:color="auto" w:fill="BFBFBF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平成　　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c>
                <w:tcPr>
                  <w:tcW w:w="1665" w:type="dxa"/>
                  <w:shd w:val="clear" w:color="auto" w:fill="BFBFBF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平成　　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c>
                <w:tcPr>
                  <w:tcW w:w="1665" w:type="dxa"/>
                  <w:shd w:val="clear" w:color="auto" w:fill="BFBFBF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平成　　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</w:tbl>
          <w:p w:rsidR="00856116" w:rsidRPr="00856116" w:rsidRDefault="00856116" w:rsidP="00856116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非常勤従業員（パート・アルバイト）数は、1日8時間とした場合の１日あたりの平均延べ人数を記入ください。</w:t>
            </w:r>
          </w:p>
          <w:p w:rsidR="00856116" w:rsidRPr="00856116" w:rsidRDefault="00856116" w:rsidP="00856116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外注費で処理している人員は除外してください。</w:t>
            </w:r>
          </w:p>
        </w:tc>
      </w:tr>
      <w:tr w:rsidR="00856116" w:rsidRPr="00856116" w:rsidTr="008B2290">
        <w:trPr>
          <w:trHeight w:val="1416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主要事業概要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191"/>
      </w:tblGrid>
      <w:tr w:rsidR="00856116" w:rsidRPr="00856116" w:rsidTr="008B2290">
        <w:trPr>
          <w:trHeight w:val="13599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業務実施体制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（１）人員配置計画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856116">
              <w:rPr>
                <w:rFonts w:ascii="ＭＳ 明朝" w:eastAsia="ＭＳ 明朝" w:hAnsi="ＭＳ 明朝" w:cs="Times New Roman"/>
                <w:sz w:val="20"/>
                <w:szCs w:val="24"/>
              </w:rPr>
              <w:t></w:t>
            </w: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体制上の役割や担当者数がわかるように記入してください。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856116">
              <w:rPr>
                <w:rFonts w:ascii="ＭＳ 明朝" w:eastAsia="ＭＳ 明朝" w:hAnsi="ＭＳ 明朝" w:cs="Times New Roman"/>
                <w:sz w:val="20"/>
                <w:szCs w:val="24"/>
              </w:rPr>
              <w:t></w:t>
            </w: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従事予定者ごとに業務歴・資格・学歴等を具体的に記入してください。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856116">
              <w:rPr>
                <w:rFonts w:ascii="ＭＳ 明朝" w:eastAsia="ＭＳ 明朝" w:hAnsi="ＭＳ 明朝" w:cs="Times New Roman"/>
                <w:sz w:val="20"/>
                <w:szCs w:val="24"/>
              </w:rPr>
              <w:t></w:t>
            </w: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再委託を予定している場合は、その相手方（予定）および内容を記入してください。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　　　　　　　　　　　　　　（記入例）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38735</wp:posOffset>
                  </wp:positionV>
                  <wp:extent cx="4319905" cy="1036955"/>
                  <wp:effectExtent l="0" t="19050" r="0" b="29845"/>
                  <wp:wrapNone/>
                  <wp:docPr id="1" name="図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（２）支出計画（行は適宜追加してください）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5"/>
              <w:gridCol w:w="2655"/>
              <w:gridCol w:w="2655"/>
            </w:tblGrid>
            <w:tr w:rsidR="00856116" w:rsidRPr="00856116" w:rsidTr="008B2290">
              <w:tc>
                <w:tcPr>
                  <w:tcW w:w="2703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項目</w:t>
                  </w:r>
                </w:p>
              </w:tc>
              <w:tc>
                <w:tcPr>
                  <w:tcW w:w="2703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積算内訳</w:t>
                  </w:r>
                </w:p>
              </w:tc>
              <w:tc>
                <w:tcPr>
                  <w:tcW w:w="2703" w:type="dxa"/>
                  <w:shd w:val="clear" w:color="auto" w:fill="BFBFBF"/>
                </w:tcPr>
                <w:p w:rsidR="00856116" w:rsidRPr="00856116" w:rsidRDefault="00856116" w:rsidP="00856116">
                  <w:pPr>
                    <w:jc w:val="center"/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事業費</w:t>
                  </w: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  <w:tr w:rsidR="00856116" w:rsidRPr="00856116" w:rsidTr="008B2290">
              <w:trPr>
                <w:trHeight w:val="771"/>
              </w:trPr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  <w:r w:rsidRPr="00856116"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  <w:t>総額</w:t>
                  </w:r>
                </w:p>
              </w:tc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56116" w:rsidRPr="00856116" w:rsidRDefault="00856116" w:rsidP="00856116">
                  <w:pPr>
                    <w:rPr>
                      <w:rFonts w:ascii="ＭＳ 明朝" w:eastAsia="ＭＳ 明朝" w:hAnsi="ＭＳ 明朝" w:cs="Times New Roman" w:hint="eastAsia"/>
                      <w:sz w:val="22"/>
                      <w:szCs w:val="24"/>
                    </w:rPr>
                  </w:pPr>
                </w:p>
              </w:tc>
            </w:tr>
          </w:tbl>
          <w:p w:rsidR="00856116" w:rsidRPr="00856116" w:rsidRDefault="00856116" w:rsidP="00856116">
            <w:pPr>
              <w:spacing w:line="240" w:lineRule="exac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856116" w:rsidRPr="00856116" w:rsidRDefault="00856116" w:rsidP="00856116">
            <w:pPr>
              <w:spacing w:line="240" w:lineRule="exac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※</w:t>
            </w: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概算業務価格（上限）は10,000千円（税込）です。</w:t>
            </w:r>
          </w:p>
        </w:tc>
      </w:tr>
    </w:tbl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ＭＳ 明朝" w:eastAsia="ＭＳ 明朝" w:hAnsi="ＭＳ 明朝" w:cs="Times New Roman"/>
          <w:color w:val="FF0000"/>
          <w:szCs w:val="24"/>
        </w:rPr>
        <w:br w:type="page"/>
      </w:r>
      <w:r w:rsidRPr="00856116">
        <w:rPr>
          <w:rFonts w:ascii="ＭＳ 明朝" w:eastAsia="ＭＳ 明朝" w:hAnsi="ＭＳ 明朝" w:cs="Times New Roman" w:hint="eastAsia"/>
          <w:szCs w:val="24"/>
        </w:rPr>
        <w:lastRenderedPageBreak/>
        <w:t>（様式Ｃ）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...." w:hint="eastAsia"/>
          <w:kern w:val="0"/>
          <w:sz w:val="36"/>
          <w:szCs w:val="36"/>
        </w:rPr>
      </w:pPr>
      <w:r w:rsidRPr="00856116">
        <w:rPr>
          <w:rFonts w:ascii="ＭＳ 明朝" w:eastAsia="ＭＳ 明朝" w:hAnsi="ＭＳ 明朝" w:cs="ＭＳ...." w:hint="eastAsia"/>
          <w:kern w:val="0"/>
          <w:sz w:val="36"/>
          <w:szCs w:val="36"/>
        </w:rPr>
        <w:t>類似業務実績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188"/>
      </w:tblGrid>
      <w:tr w:rsidR="00856116" w:rsidRPr="00856116" w:rsidTr="008B2290">
        <w:trPr>
          <w:trHeight w:val="4200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実績１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・事業名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・事業概要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・実施年度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・発注者（実名が出せない場合は「地方自治体Ａ」「株式会社Ｂ」等）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など</w:t>
            </w:r>
          </w:p>
        </w:tc>
      </w:tr>
      <w:tr w:rsidR="00856116" w:rsidRPr="00856116" w:rsidTr="008B2290">
        <w:trPr>
          <w:trHeight w:val="4200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実績２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856116" w:rsidRPr="00856116" w:rsidTr="008B2290">
        <w:trPr>
          <w:trHeight w:val="3936"/>
        </w:trPr>
        <w:tc>
          <w:tcPr>
            <w:tcW w:w="1701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5611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実績３</w:t>
            </w:r>
          </w:p>
        </w:tc>
        <w:tc>
          <w:tcPr>
            <w:tcW w:w="8364" w:type="dxa"/>
            <w:shd w:val="clear" w:color="auto" w:fill="auto"/>
          </w:tcPr>
          <w:p w:rsidR="00856116" w:rsidRPr="00856116" w:rsidRDefault="00856116" w:rsidP="00856116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</w:tbl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  <w:r w:rsidRPr="00856116">
        <w:rPr>
          <w:rFonts w:ascii="Century" w:eastAsia="ＭＳ 明朝" w:hAnsi="Century" w:cs="Times New Roman" w:hint="eastAsia"/>
          <w:sz w:val="20"/>
          <w:szCs w:val="24"/>
        </w:rPr>
        <w:t>※</w:t>
      </w:r>
      <w:r w:rsidRPr="00856116">
        <w:rPr>
          <w:rFonts w:ascii="ＭＳ 明朝" w:eastAsia="ＭＳ 明朝" w:hAnsi="ＭＳ 明朝" w:cs="Times New Roman" w:hint="eastAsia"/>
          <w:sz w:val="20"/>
          <w:szCs w:val="24"/>
        </w:rPr>
        <w:t>行は適宜追加して</w:t>
      </w:r>
      <w:r w:rsidRPr="00856116">
        <w:rPr>
          <w:rFonts w:ascii="ＭＳ 明朝" w:eastAsia="ＭＳ 明朝" w:hAnsi="ＭＳ 明朝" w:cs="Times New Roman" w:hint="eastAsia"/>
          <w:szCs w:val="21"/>
        </w:rPr>
        <w:t>構いませんが、３ページ以内におさめてください。</w:t>
      </w:r>
      <w:r w:rsidRPr="00856116">
        <w:rPr>
          <w:rFonts w:ascii="ＭＳ 明朝" w:eastAsia="ＭＳ 明朝" w:hAnsi="ＭＳ 明朝" w:cs="Times New Roman"/>
          <w:szCs w:val="24"/>
        </w:rPr>
        <w:br w:type="page"/>
      </w:r>
      <w:r w:rsidRPr="00856116">
        <w:rPr>
          <w:rFonts w:ascii="ＭＳ 明朝" w:eastAsia="ＭＳ 明朝" w:hAnsi="ＭＳ 明朝" w:cs="Times New Roman" w:hint="eastAsia"/>
          <w:szCs w:val="24"/>
        </w:rPr>
        <w:lastRenderedPageBreak/>
        <w:t>（様式Ｄ）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4"/>
        </w:rPr>
      </w:pPr>
    </w:p>
    <w:p w:rsidR="00856116" w:rsidRPr="00856116" w:rsidRDefault="00856116" w:rsidP="008561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...." w:hint="eastAsia"/>
          <w:kern w:val="0"/>
          <w:sz w:val="36"/>
          <w:szCs w:val="36"/>
        </w:rPr>
      </w:pPr>
      <w:r w:rsidRPr="00856116">
        <w:rPr>
          <w:rFonts w:ascii="ＭＳ 明朝" w:eastAsia="ＭＳ 明朝" w:hAnsi="ＭＳ 明朝" w:cs="ＭＳ...." w:hint="eastAsia"/>
          <w:kern w:val="0"/>
          <w:sz w:val="36"/>
          <w:szCs w:val="36"/>
        </w:rPr>
        <w:t>業務実施方針</w:t>
      </w:r>
    </w:p>
    <w:p w:rsidR="00856116" w:rsidRPr="00856116" w:rsidRDefault="00856116" w:rsidP="00856116">
      <w:pPr>
        <w:rPr>
          <w:rFonts w:ascii="ＭＳ 明朝" w:eastAsia="ＭＳ 明朝" w:hAnsi="ＭＳ 明朝" w:cs="Times New Roman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330"/>
      </w:tblGrid>
      <w:tr w:rsidR="00856116" w:rsidRPr="00856116" w:rsidTr="008B2290">
        <w:trPr>
          <w:trHeight w:val="12362"/>
        </w:trPr>
        <w:tc>
          <w:tcPr>
            <w:tcW w:w="1668" w:type="dxa"/>
            <w:shd w:val="clear" w:color="auto" w:fill="BFBFBF"/>
            <w:vAlign w:val="center"/>
          </w:tcPr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  <w:p w:rsidR="00856116" w:rsidRPr="00856116" w:rsidRDefault="00856116" w:rsidP="0085611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及び手法</w:t>
            </w:r>
          </w:p>
        </w:tc>
        <w:tc>
          <w:tcPr>
            <w:tcW w:w="8505" w:type="dxa"/>
            <w:shd w:val="clear" w:color="auto" w:fill="auto"/>
          </w:tcPr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別添「業務説明資料」の「５　業務概要」ごとに、具体的な実施内容及び方法について、スケジュールがわかるように記入してください。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また、「texi yokohama」や「横浜音祭り2019」などの文化芸術創造都市施策との連動に関して、重点的に取り組む事項がある場合は、その内容も具体的に記入してください。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（１）ショップ運営業務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ア　常設ショップの設置・運営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イ　常設以外の提案・運営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（２）ディレクション・コンサルティング業務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ア　クリエーターグッズの募集・審査・採択（審査基準の設定等も含む）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イ　グッズ開発及び既存グッズ改良のアドバイス・コンサルティング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>（３）その他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ア　イベント開催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56116">
              <w:rPr>
                <w:rFonts w:ascii="ＭＳ 明朝" w:eastAsia="ＭＳ 明朝" w:hAnsi="ＭＳ 明朝" w:cs="Times New Roman" w:hint="eastAsia"/>
                <w:szCs w:val="21"/>
              </w:rPr>
              <w:t xml:space="preserve">　　イ　アニュアルレポート作成</w:t>
            </w:r>
          </w:p>
          <w:p w:rsidR="00856116" w:rsidRPr="00856116" w:rsidRDefault="00856116" w:rsidP="0085611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FD5C39" w:rsidRPr="00856116" w:rsidRDefault="00856116" w:rsidP="00856116">
      <w:pPr>
        <w:ind w:right="840"/>
        <w:rPr>
          <w:rFonts w:ascii="ＭＳ 明朝" w:eastAsia="ＭＳ 明朝" w:hAnsi="ＭＳ 明朝" w:cs="Times New Roman"/>
          <w:szCs w:val="21"/>
        </w:rPr>
      </w:pPr>
      <w:r w:rsidRPr="00856116">
        <w:rPr>
          <w:rFonts w:ascii="ＭＳ 明朝" w:eastAsia="ＭＳ 明朝" w:hAnsi="ＭＳ 明朝" w:cs="Times New Roman" w:hint="eastAsia"/>
          <w:szCs w:val="21"/>
        </w:rPr>
        <w:t>※ページは適宜追加して構いませんが、５ページ以内におさめてください。</w:t>
      </w:r>
      <w:bookmarkStart w:id="0" w:name="_GoBack"/>
      <w:bookmarkEnd w:id="0"/>
    </w:p>
    <w:sectPr w:rsidR="00FD5C39" w:rsidRPr="00856116" w:rsidSect="0090019F">
      <w:footerReference w:type="even" r:id="rId12"/>
      <w:footerReference w:type="default" r:id="rId13"/>
      <w:pgSz w:w="11906" w:h="16838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16" w:rsidRDefault="00856116" w:rsidP="00856116">
      <w:r>
        <w:separator/>
      </w:r>
    </w:p>
  </w:endnote>
  <w:endnote w:type="continuationSeparator" w:id="0">
    <w:p w:rsidR="00856116" w:rsidRDefault="00856116" w:rsidP="008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C6" w:rsidRDefault="00856116" w:rsidP="00287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5C6" w:rsidRDefault="00856116" w:rsidP="009D3A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9F" w:rsidRPr="0090019F" w:rsidRDefault="00856116">
    <w:pPr>
      <w:pStyle w:val="a5"/>
      <w:jc w:val="center"/>
      <w:rPr>
        <w:rFonts w:ascii="ＭＳ 明朝" w:hAnsi="ＭＳ 明朝"/>
      </w:rPr>
    </w:pPr>
    <w:r w:rsidRPr="0090019F">
      <w:rPr>
        <w:rFonts w:ascii="ＭＳ 明朝" w:hAnsi="ＭＳ 明朝"/>
      </w:rPr>
      <w:fldChar w:fldCharType="begin"/>
    </w:r>
    <w:r w:rsidRPr="0090019F">
      <w:rPr>
        <w:rFonts w:ascii="ＭＳ 明朝" w:hAnsi="ＭＳ 明朝"/>
      </w:rPr>
      <w:instrText>PAGE   \* MERGEFORMAT</w:instrText>
    </w:r>
    <w:r w:rsidRPr="0090019F">
      <w:rPr>
        <w:rFonts w:ascii="ＭＳ 明朝" w:hAnsi="ＭＳ 明朝"/>
      </w:rPr>
      <w:fldChar w:fldCharType="separate"/>
    </w:r>
    <w:r w:rsidRPr="00856116">
      <w:rPr>
        <w:rFonts w:ascii="ＭＳ 明朝" w:hAnsi="ＭＳ 明朝"/>
        <w:noProof/>
        <w:lang w:val="ja-JP"/>
      </w:rPr>
      <w:t>7</w:t>
    </w:r>
    <w:r w:rsidRPr="0090019F">
      <w:rPr>
        <w:rFonts w:ascii="ＭＳ 明朝" w:hAnsi="ＭＳ 明朝"/>
      </w:rPr>
      <w:fldChar w:fldCharType="end"/>
    </w:r>
  </w:p>
  <w:p w:rsidR="002515C6" w:rsidRDefault="00856116" w:rsidP="00A452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16" w:rsidRDefault="00856116" w:rsidP="00856116">
      <w:r>
        <w:separator/>
      </w:r>
    </w:p>
  </w:footnote>
  <w:footnote w:type="continuationSeparator" w:id="0">
    <w:p w:rsidR="00856116" w:rsidRDefault="00856116" w:rsidP="008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8"/>
    <w:rsid w:val="00856116"/>
    <w:rsid w:val="00F46348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</o:rules>
    </o:shapelayout>
  </w:shapeDefaults>
  <w:decimalSymbol w:val="."/>
  <w:listSeparator w:val=","/>
  <w14:docId w14:val="2D31E621"/>
  <w15:chartTrackingRefBased/>
  <w15:docId w15:val="{EE1893D6-1169-4982-B4AA-61278B5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116"/>
  </w:style>
  <w:style w:type="paragraph" w:styleId="a5">
    <w:name w:val="footer"/>
    <w:basedOn w:val="a"/>
    <w:link w:val="a6"/>
    <w:uiPriority w:val="99"/>
    <w:unhideWhenUsed/>
    <w:rsid w:val="0085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116"/>
  </w:style>
  <w:style w:type="paragraph" w:styleId="Web">
    <w:name w:val="Normal (Web)"/>
    <w:basedOn w:val="a"/>
    <w:uiPriority w:val="99"/>
    <w:semiHidden/>
    <w:unhideWhenUsed/>
    <w:rsid w:val="00856116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85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06631A-4543-4C55-9450-EA40056D3E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7539BD6-36DF-4435-8724-310BFEAEC456}">
      <dgm:prSet/>
      <dgm:spPr/>
      <dgm:t>
        <a:bodyPr/>
        <a:lstStyle/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実施責任者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gm:t>
    </dgm:pt>
    <dgm:pt modelId="{E10DC064-39E1-4C02-B7B3-22626553238F}" type="parTrans" cxnId="{D3677973-254A-4078-B673-B2EC01738AC9}">
      <dgm:prSet/>
      <dgm:spPr/>
    </dgm:pt>
    <dgm:pt modelId="{93B603EB-FC7F-4E4C-80B4-ADDF6BD3D736}" type="sibTrans" cxnId="{D3677973-254A-4078-B673-B2EC01738AC9}">
      <dgm:prSet/>
      <dgm:spPr/>
    </dgm:pt>
    <dgm:pt modelId="{0E44577A-5616-409B-A5EE-BED3A3966F92}">
      <dgm:prSet/>
      <dgm:spPr/>
      <dgm:t>
        <a:bodyPr/>
        <a:lstStyle/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gm:t>
    </dgm:pt>
    <dgm:pt modelId="{824B5536-1C00-4225-A09B-367C5F8F8159}" type="parTrans" cxnId="{BCD3EAE8-1D16-4C97-B9A7-1324F6C2637F}">
      <dgm:prSet/>
      <dgm:spPr/>
    </dgm:pt>
    <dgm:pt modelId="{5C897DFF-4829-4743-8FC7-5637749A6C2A}" type="sibTrans" cxnId="{BCD3EAE8-1D16-4C97-B9A7-1324F6C2637F}">
      <dgm:prSet/>
      <dgm:spPr/>
    </dgm:pt>
    <dgm:pt modelId="{A18C5A2E-65E3-43B3-B78B-AE11DFA9DF59}">
      <dgm:prSet/>
      <dgm:spPr/>
      <dgm:t>
        <a:bodyPr/>
        <a:lstStyle/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gm:t>
    </dgm:pt>
    <dgm:pt modelId="{5A244DF5-068F-4D0B-9D87-D2A928A4DA5F}" type="parTrans" cxnId="{D744EB6B-D6E0-45E6-80C8-A6F422D354FB}">
      <dgm:prSet/>
      <dgm:spPr/>
    </dgm:pt>
    <dgm:pt modelId="{7F52D075-0A55-43B8-9B9F-2F20C7E67A87}" type="sibTrans" cxnId="{D744EB6B-D6E0-45E6-80C8-A6F422D354FB}">
      <dgm:prSet/>
      <dgm:spPr/>
    </dgm:pt>
    <dgm:pt modelId="{7BB499C6-555D-44AB-82F2-470E80476629}">
      <dgm:prSet/>
      <dgm:spPr/>
      <dgm:t>
        <a:bodyPr/>
        <a:lstStyle/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algn="just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gm:t>
    </dgm:pt>
    <dgm:pt modelId="{0FFAF625-BDD8-4A19-BB29-A06D3AFBC95A}" type="parTrans" cxnId="{766215D6-4BEB-448C-A47B-04AE0343DC19}">
      <dgm:prSet/>
      <dgm:spPr/>
    </dgm:pt>
    <dgm:pt modelId="{17CD1F77-D3CF-4319-9428-8C981FE35ABC}" type="sibTrans" cxnId="{766215D6-4BEB-448C-A47B-04AE0343DC19}">
      <dgm:prSet/>
      <dgm:spPr/>
    </dgm:pt>
    <dgm:pt modelId="{D1DAA659-E508-4A12-8496-86EFDA5A772B}" type="pres">
      <dgm:prSet presAssocID="{3606631A-4543-4C55-9450-EA40056D3E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1B30C6-8F20-4158-B563-415CBEBE5F87}" type="pres">
      <dgm:prSet presAssocID="{07539BD6-36DF-4435-8724-310BFEAEC456}" presName="hierRoot1" presStyleCnt="0">
        <dgm:presLayoutVars>
          <dgm:hierBranch/>
        </dgm:presLayoutVars>
      </dgm:prSet>
      <dgm:spPr/>
    </dgm:pt>
    <dgm:pt modelId="{E52C7B50-C68D-4EE6-A5CA-A403650447BF}" type="pres">
      <dgm:prSet presAssocID="{07539BD6-36DF-4435-8724-310BFEAEC456}" presName="rootComposite1" presStyleCnt="0"/>
      <dgm:spPr/>
    </dgm:pt>
    <dgm:pt modelId="{6D0C5611-BA09-4E90-BD27-4CD429B63961}" type="pres">
      <dgm:prSet presAssocID="{07539BD6-36DF-4435-8724-310BFEAEC456}" presName="rootText1" presStyleLbl="node0" presStyleIdx="0" presStyleCnt="1">
        <dgm:presLayoutVars>
          <dgm:chPref val="3"/>
        </dgm:presLayoutVars>
      </dgm:prSet>
      <dgm:spPr/>
    </dgm:pt>
    <dgm:pt modelId="{9017F55D-8C3E-4156-9184-93C4C6B24949}" type="pres">
      <dgm:prSet presAssocID="{07539BD6-36DF-4435-8724-310BFEAEC456}" presName="rootConnector1" presStyleLbl="node1" presStyleIdx="0" presStyleCnt="0"/>
      <dgm:spPr/>
    </dgm:pt>
    <dgm:pt modelId="{B902D6AB-44D1-4DBA-B681-4F5867012A44}" type="pres">
      <dgm:prSet presAssocID="{07539BD6-36DF-4435-8724-310BFEAEC456}" presName="hierChild2" presStyleCnt="0"/>
      <dgm:spPr/>
    </dgm:pt>
    <dgm:pt modelId="{70A52322-785A-4333-B886-B048F64E4AFA}" type="pres">
      <dgm:prSet presAssocID="{824B5536-1C00-4225-A09B-367C5F8F8159}" presName="Name35" presStyleLbl="parChTrans1D2" presStyleIdx="0" presStyleCnt="3"/>
      <dgm:spPr/>
    </dgm:pt>
    <dgm:pt modelId="{78CD3174-6204-4689-B95A-133348CCA3C6}" type="pres">
      <dgm:prSet presAssocID="{0E44577A-5616-409B-A5EE-BED3A3966F92}" presName="hierRoot2" presStyleCnt="0">
        <dgm:presLayoutVars>
          <dgm:hierBranch/>
        </dgm:presLayoutVars>
      </dgm:prSet>
      <dgm:spPr/>
    </dgm:pt>
    <dgm:pt modelId="{8F829B39-B96B-4781-A7F4-2944E8F3CE20}" type="pres">
      <dgm:prSet presAssocID="{0E44577A-5616-409B-A5EE-BED3A3966F92}" presName="rootComposite" presStyleCnt="0"/>
      <dgm:spPr/>
    </dgm:pt>
    <dgm:pt modelId="{2FCEC87B-48AE-42BF-8C2E-81B08D39805B}" type="pres">
      <dgm:prSet presAssocID="{0E44577A-5616-409B-A5EE-BED3A3966F92}" presName="rootText" presStyleLbl="node2" presStyleIdx="0" presStyleCnt="3">
        <dgm:presLayoutVars>
          <dgm:chPref val="3"/>
        </dgm:presLayoutVars>
      </dgm:prSet>
      <dgm:spPr/>
    </dgm:pt>
    <dgm:pt modelId="{D682643C-A218-4B94-81BB-72BB42E18185}" type="pres">
      <dgm:prSet presAssocID="{0E44577A-5616-409B-A5EE-BED3A3966F92}" presName="rootConnector" presStyleLbl="node2" presStyleIdx="0" presStyleCnt="3"/>
      <dgm:spPr/>
    </dgm:pt>
    <dgm:pt modelId="{6713FF22-444D-4366-BF06-B8AC2D40B271}" type="pres">
      <dgm:prSet presAssocID="{0E44577A-5616-409B-A5EE-BED3A3966F92}" presName="hierChild4" presStyleCnt="0"/>
      <dgm:spPr/>
    </dgm:pt>
    <dgm:pt modelId="{6C56A1D6-8A7E-4C54-83B5-5C20BB4DDA2C}" type="pres">
      <dgm:prSet presAssocID="{0E44577A-5616-409B-A5EE-BED3A3966F92}" presName="hierChild5" presStyleCnt="0"/>
      <dgm:spPr/>
    </dgm:pt>
    <dgm:pt modelId="{E4DC5FEF-9FFF-44DB-A291-9952A52E2957}" type="pres">
      <dgm:prSet presAssocID="{5A244DF5-068F-4D0B-9D87-D2A928A4DA5F}" presName="Name35" presStyleLbl="parChTrans1D2" presStyleIdx="1" presStyleCnt="3"/>
      <dgm:spPr/>
    </dgm:pt>
    <dgm:pt modelId="{8167EAD9-4B97-48A0-8690-F229BDF8E0B2}" type="pres">
      <dgm:prSet presAssocID="{A18C5A2E-65E3-43B3-B78B-AE11DFA9DF59}" presName="hierRoot2" presStyleCnt="0">
        <dgm:presLayoutVars>
          <dgm:hierBranch/>
        </dgm:presLayoutVars>
      </dgm:prSet>
      <dgm:spPr/>
    </dgm:pt>
    <dgm:pt modelId="{C9A5A8D5-8891-47F8-9873-E5A2207F839D}" type="pres">
      <dgm:prSet presAssocID="{A18C5A2E-65E3-43B3-B78B-AE11DFA9DF59}" presName="rootComposite" presStyleCnt="0"/>
      <dgm:spPr/>
    </dgm:pt>
    <dgm:pt modelId="{09D3ADCD-6552-49F9-A5AA-DE366C8BC81A}" type="pres">
      <dgm:prSet presAssocID="{A18C5A2E-65E3-43B3-B78B-AE11DFA9DF59}" presName="rootText" presStyleLbl="node2" presStyleIdx="1" presStyleCnt="3">
        <dgm:presLayoutVars>
          <dgm:chPref val="3"/>
        </dgm:presLayoutVars>
      </dgm:prSet>
      <dgm:spPr/>
    </dgm:pt>
    <dgm:pt modelId="{BEA3E4A7-B166-4E80-8150-D9E4545CE093}" type="pres">
      <dgm:prSet presAssocID="{A18C5A2E-65E3-43B3-B78B-AE11DFA9DF59}" presName="rootConnector" presStyleLbl="node2" presStyleIdx="1" presStyleCnt="3"/>
      <dgm:spPr/>
    </dgm:pt>
    <dgm:pt modelId="{30F875DB-8EDE-4BC9-9FA7-2208F1A41EA5}" type="pres">
      <dgm:prSet presAssocID="{A18C5A2E-65E3-43B3-B78B-AE11DFA9DF59}" presName="hierChild4" presStyleCnt="0"/>
      <dgm:spPr/>
    </dgm:pt>
    <dgm:pt modelId="{244E0AE3-3010-4139-8D85-18B282C93806}" type="pres">
      <dgm:prSet presAssocID="{A18C5A2E-65E3-43B3-B78B-AE11DFA9DF59}" presName="hierChild5" presStyleCnt="0"/>
      <dgm:spPr/>
    </dgm:pt>
    <dgm:pt modelId="{9D303BA3-7B65-441B-86AB-95FD5343C04A}" type="pres">
      <dgm:prSet presAssocID="{0FFAF625-BDD8-4A19-BB29-A06D3AFBC95A}" presName="Name35" presStyleLbl="parChTrans1D2" presStyleIdx="2" presStyleCnt="3"/>
      <dgm:spPr/>
    </dgm:pt>
    <dgm:pt modelId="{3C9D9FE5-F7E5-4517-B6BD-6917259AECB3}" type="pres">
      <dgm:prSet presAssocID="{7BB499C6-555D-44AB-82F2-470E80476629}" presName="hierRoot2" presStyleCnt="0">
        <dgm:presLayoutVars>
          <dgm:hierBranch/>
        </dgm:presLayoutVars>
      </dgm:prSet>
      <dgm:spPr/>
    </dgm:pt>
    <dgm:pt modelId="{E571049E-7209-4E76-80A7-01875148CBF5}" type="pres">
      <dgm:prSet presAssocID="{7BB499C6-555D-44AB-82F2-470E80476629}" presName="rootComposite" presStyleCnt="0"/>
      <dgm:spPr/>
    </dgm:pt>
    <dgm:pt modelId="{933CC18B-0682-4631-8647-BE038E48DF71}" type="pres">
      <dgm:prSet presAssocID="{7BB499C6-555D-44AB-82F2-470E80476629}" presName="rootText" presStyleLbl="node2" presStyleIdx="2" presStyleCnt="3">
        <dgm:presLayoutVars>
          <dgm:chPref val="3"/>
        </dgm:presLayoutVars>
      </dgm:prSet>
      <dgm:spPr/>
    </dgm:pt>
    <dgm:pt modelId="{601020E3-8A1F-40B2-9EF9-E0451D1D982B}" type="pres">
      <dgm:prSet presAssocID="{7BB499C6-555D-44AB-82F2-470E80476629}" presName="rootConnector" presStyleLbl="node2" presStyleIdx="2" presStyleCnt="3"/>
      <dgm:spPr/>
    </dgm:pt>
    <dgm:pt modelId="{F9BFF019-AB6B-48B3-BFCE-202E8FF2240B}" type="pres">
      <dgm:prSet presAssocID="{7BB499C6-555D-44AB-82F2-470E80476629}" presName="hierChild4" presStyleCnt="0"/>
      <dgm:spPr/>
    </dgm:pt>
    <dgm:pt modelId="{171AB9B7-D159-4FD1-9E95-1FCDDB12B74E}" type="pres">
      <dgm:prSet presAssocID="{7BB499C6-555D-44AB-82F2-470E80476629}" presName="hierChild5" presStyleCnt="0"/>
      <dgm:spPr/>
    </dgm:pt>
    <dgm:pt modelId="{3BA9E04C-3552-427B-83D5-41A82184E6DC}" type="pres">
      <dgm:prSet presAssocID="{07539BD6-36DF-4435-8724-310BFEAEC456}" presName="hierChild3" presStyleCnt="0"/>
      <dgm:spPr/>
    </dgm:pt>
  </dgm:ptLst>
  <dgm:cxnLst>
    <dgm:cxn modelId="{69D16F5A-BF45-4C92-BBFE-90166D835212}" type="presOf" srcId="{0FFAF625-BDD8-4A19-BB29-A06D3AFBC95A}" destId="{9D303BA3-7B65-441B-86AB-95FD5343C04A}" srcOrd="0" destOrd="0" presId="urn:microsoft.com/office/officeart/2005/8/layout/orgChart1"/>
    <dgm:cxn modelId="{0F87EDBC-69AF-4BBC-BA7B-8CD96F817C28}" type="presOf" srcId="{5A244DF5-068F-4D0B-9D87-D2A928A4DA5F}" destId="{E4DC5FEF-9FFF-44DB-A291-9952A52E2957}" srcOrd="0" destOrd="0" presId="urn:microsoft.com/office/officeart/2005/8/layout/orgChart1"/>
    <dgm:cxn modelId="{8C403C7D-EA2C-46B9-89F2-6CDFC3D16BD1}" type="presOf" srcId="{3606631A-4543-4C55-9450-EA40056D3E5A}" destId="{D1DAA659-E508-4A12-8496-86EFDA5A772B}" srcOrd="0" destOrd="0" presId="urn:microsoft.com/office/officeart/2005/8/layout/orgChart1"/>
    <dgm:cxn modelId="{766215D6-4BEB-448C-A47B-04AE0343DC19}" srcId="{07539BD6-36DF-4435-8724-310BFEAEC456}" destId="{7BB499C6-555D-44AB-82F2-470E80476629}" srcOrd="2" destOrd="0" parTransId="{0FFAF625-BDD8-4A19-BB29-A06D3AFBC95A}" sibTransId="{17CD1F77-D3CF-4319-9428-8C981FE35ABC}"/>
    <dgm:cxn modelId="{7156AF1D-9D60-4C36-9D49-AE23286BBD8C}" type="presOf" srcId="{0E44577A-5616-409B-A5EE-BED3A3966F92}" destId="{2FCEC87B-48AE-42BF-8C2E-81B08D39805B}" srcOrd="0" destOrd="0" presId="urn:microsoft.com/office/officeart/2005/8/layout/orgChart1"/>
    <dgm:cxn modelId="{D744EB6B-D6E0-45E6-80C8-A6F422D354FB}" srcId="{07539BD6-36DF-4435-8724-310BFEAEC456}" destId="{A18C5A2E-65E3-43B3-B78B-AE11DFA9DF59}" srcOrd="1" destOrd="0" parTransId="{5A244DF5-068F-4D0B-9D87-D2A928A4DA5F}" sibTransId="{7F52D075-0A55-43B8-9B9F-2F20C7E67A87}"/>
    <dgm:cxn modelId="{35F5B3A7-25A0-43D2-AA3B-1A4B30433E16}" type="presOf" srcId="{07539BD6-36DF-4435-8724-310BFEAEC456}" destId="{6D0C5611-BA09-4E90-BD27-4CD429B63961}" srcOrd="0" destOrd="0" presId="urn:microsoft.com/office/officeart/2005/8/layout/orgChart1"/>
    <dgm:cxn modelId="{BCD3EAE8-1D16-4C97-B9A7-1324F6C2637F}" srcId="{07539BD6-36DF-4435-8724-310BFEAEC456}" destId="{0E44577A-5616-409B-A5EE-BED3A3966F92}" srcOrd="0" destOrd="0" parTransId="{824B5536-1C00-4225-A09B-367C5F8F8159}" sibTransId="{5C897DFF-4829-4743-8FC7-5637749A6C2A}"/>
    <dgm:cxn modelId="{7F4A281E-F553-4F5A-A277-BC9070C945ED}" type="presOf" srcId="{0E44577A-5616-409B-A5EE-BED3A3966F92}" destId="{D682643C-A218-4B94-81BB-72BB42E18185}" srcOrd="1" destOrd="0" presId="urn:microsoft.com/office/officeart/2005/8/layout/orgChart1"/>
    <dgm:cxn modelId="{D3677973-254A-4078-B673-B2EC01738AC9}" srcId="{3606631A-4543-4C55-9450-EA40056D3E5A}" destId="{07539BD6-36DF-4435-8724-310BFEAEC456}" srcOrd="0" destOrd="0" parTransId="{E10DC064-39E1-4C02-B7B3-22626553238F}" sibTransId="{93B603EB-FC7F-4E4C-80B4-ADDF6BD3D736}"/>
    <dgm:cxn modelId="{E2CA5BAA-C373-4F58-BDE1-ABFA931706CE}" type="presOf" srcId="{A18C5A2E-65E3-43B3-B78B-AE11DFA9DF59}" destId="{09D3ADCD-6552-49F9-A5AA-DE366C8BC81A}" srcOrd="0" destOrd="0" presId="urn:microsoft.com/office/officeart/2005/8/layout/orgChart1"/>
    <dgm:cxn modelId="{3FF52213-0259-4180-B2BD-9166831C96CC}" type="presOf" srcId="{7BB499C6-555D-44AB-82F2-470E80476629}" destId="{601020E3-8A1F-40B2-9EF9-E0451D1D982B}" srcOrd="1" destOrd="0" presId="urn:microsoft.com/office/officeart/2005/8/layout/orgChart1"/>
    <dgm:cxn modelId="{B03495F8-202A-4F25-A74A-E154D3DA32D9}" type="presOf" srcId="{7BB499C6-555D-44AB-82F2-470E80476629}" destId="{933CC18B-0682-4631-8647-BE038E48DF71}" srcOrd="0" destOrd="0" presId="urn:microsoft.com/office/officeart/2005/8/layout/orgChart1"/>
    <dgm:cxn modelId="{58D941AC-3DC9-40A2-9066-337B1210EA51}" type="presOf" srcId="{A18C5A2E-65E3-43B3-B78B-AE11DFA9DF59}" destId="{BEA3E4A7-B166-4E80-8150-D9E4545CE093}" srcOrd="1" destOrd="0" presId="urn:microsoft.com/office/officeart/2005/8/layout/orgChart1"/>
    <dgm:cxn modelId="{4CE9DFCD-4ADF-423F-BBD0-2E6F381B1536}" type="presOf" srcId="{07539BD6-36DF-4435-8724-310BFEAEC456}" destId="{9017F55D-8C3E-4156-9184-93C4C6B24949}" srcOrd="1" destOrd="0" presId="urn:microsoft.com/office/officeart/2005/8/layout/orgChart1"/>
    <dgm:cxn modelId="{5512E1FA-2CF6-4EF9-8201-24E018D3BA9F}" type="presOf" srcId="{824B5536-1C00-4225-A09B-367C5F8F8159}" destId="{70A52322-785A-4333-B886-B048F64E4AFA}" srcOrd="0" destOrd="0" presId="urn:microsoft.com/office/officeart/2005/8/layout/orgChart1"/>
    <dgm:cxn modelId="{25DB58C0-D7F5-4777-A038-41FA20619F52}" type="presParOf" srcId="{D1DAA659-E508-4A12-8496-86EFDA5A772B}" destId="{4B1B30C6-8F20-4158-B563-415CBEBE5F87}" srcOrd="0" destOrd="0" presId="urn:microsoft.com/office/officeart/2005/8/layout/orgChart1"/>
    <dgm:cxn modelId="{1F89BF82-5E79-4497-B407-A7EB661AFEE3}" type="presParOf" srcId="{4B1B30C6-8F20-4158-B563-415CBEBE5F87}" destId="{E52C7B50-C68D-4EE6-A5CA-A403650447BF}" srcOrd="0" destOrd="0" presId="urn:microsoft.com/office/officeart/2005/8/layout/orgChart1"/>
    <dgm:cxn modelId="{3C7F388A-9D7A-4D3C-9BC4-CD252C28F393}" type="presParOf" srcId="{E52C7B50-C68D-4EE6-A5CA-A403650447BF}" destId="{6D0C5611-BA09-4E90-BD27-4CD429B63961}" srcOrd="0" destOrd="0" presId="urn:microsoft.com/office/officeart/2005/8/layout/orgChart1"/>
    <dgm:cxn modelId="{20ED0926-709C-4331-91BA-58F1B62CDA11}" type="presParOf" srcId="{E52C7B50-C68D-4EE6-A5CA-A403650447BF}" destId="{9017F55D-8C3E-4156-9184-93C4C6B24949}" srcOrd="1" destOrd="0" presId="urn:microsoft.com/office/officeart/2005/8/layout/orgChart1"/>
    <dgm:cxn modelId="{A24A3EBF-CB02-4A0B-A196-57589C713D38}" type="presParOf" srcId="{4B1B30C6-8F20-4158-B563-415CBEBE5F87}" destId="{B902D6AB-44D1-4DBA-B681-4F5867012A44}" srcOrd="1" destOrd="0" presId="urn:microsoft.com/office/officeart/2005/8/layout/orgChart1"/>
    <dgm:cxn modelId="{5F2082EC-152A-4232-896D-83669AE5489A}" type="presParOf" srcId="{B902D6AB-44D1-4DBA-B681-4F5867012A44}" destId="{70A52322-785A-4333-B886-B048F64E4AFA}" srcOrd="0" destOrd="0" presId="urn:microsoft.com/office/officeart/2005/8/layout/orgChart1"/>
    <dgm:cxn modelId="{6F5F4807-6B19-4015-9CCE-44CF0D9E70D9}" type="presParOf" srcId="{B902D6AB-44D1-4DBA-B681-4F5867012A44}" destId="{78CD3174-6204-4689-B95A-133348CCA3C6}" srcOrd="1" destOrd="0" presId="urn:microsoft.com/office/officeart/2005/8/layout/orgChart1"/>
    <dgm:cxn modelId="{908DB190-E2C2-4E3F-B1BB-C243B4E88F47}" type="presParOf" srcId="{78CD3174-6204-4689-B95A-133348CCA3C6}" destId="{8F829B39-B96B-4781-A7F4-2944E8F3CE20}" srcOrd="0" destOrd="0" presId="urn:microsoft.com/office/officeart/2005/8/layout/orgChart1"/>
    <dgm:cxn modelId="{7BB99FFB-8700-41F2-8F29-CE5B548E29E5}" type="presParOf" srcId="{8F829B39-B96B-4781-A7F4-2944E8F3CE20}" destId="{2FCEC87B-48AE-42BF-8C2E-81B08D39805B}" srcOrd="0" destOrd="0" presId="urn:microsoft.com/office/officeart/2005/8/layout/orgChart1"/>
    <dgm:cxn modelId="{51609E7E-A006-4174-B305-4B38366D9A9D}" type="presParOf" srcId="{8F829B39-B96B-4781-A7F4-2944E8F3CE20}" destId="{D682643C-A218-4B94-81BB-72BB42E18185}" srcOrd="1" destOrd="0" presId="urn:microsoft.com/office/officeart/2005/8/layout/orgChart1"/>
    <dgm:cxn modelId="{97F4E412-C731-4367-BA33-AFDE378F3CA1}" type="presParOf" srcId="{78CD3174-6204-4689-B95A-133348CCA3C6}" destId="{6713FF22-444D-4366-BF06-B8AC2D40B271}" srcOrd="1" destOrd="0" presId="urn:microsoft.com/office/officeart/2005/8/layout/orgChart1"/>
    <dgm:cxn modelId="{CD1F9728-DBEB-4628-841A-44EA87BAEB6B}" type="presParOf" srcId="{78CD3174-6204-4689-B95A-133348CCA3C6}" destId="{6C56A1D6-8A7E-4C54-83B5-5C20BB4DDA2C}" srcOrd="2" destOrd="0" presId="urn:microsoft.com/office/officeart/2005/8/layout/orgChart1"/>
    <dgm:cxn modelId="{49B798CB-962A-4B9B-B1E6-A8504016F3B8}" type="presParOf" srcId="{B902D6AB-44D1-4DBA-B681-4F5867012A44}" destId="{E4DC5FEF-9FFF-44DB-A291-9952A52E2957}" srcOrd="2" destOrd="0" presId="urn:microsoft.com/office/officeart/2005/8/layout/orgChart1"/>
    <dgm:cxn modelId="{9FF1D594-926F-461A-BE87-2B891EDCA51A}" type="presParOf" srcId="{B902D6AB-44D1-4DBA-B681-4F5867012A44}" destId="{8167EAD9-4B97-48A0-8690-F229BDF8E0B2}" srcOrd="3" destOrd="0" presId="urn:microsoft.com/office/officeart/2005/8/layout/orgChart1"/>
    <dgm:cxn modelId="{D586CA6C-AF5C-4B26-9126-04BEAF659CE0}" type="presParOf" srcId="{8167EAD9-4B97-48A0-8690-F229BDF8E0B2}" destId="{C9A5A8D5-8891-47F8-9873-E5A2207F839D}" srcOrd="0" destOrd="0" presId="urn:microsoft.com/office/officeart/2005/8/layout/orgChart1"/>
    <dgm:cxn modelId="{1F6B1CC9-658F-4D8D-BC0D-155DD253DDED}" type="presParOf" srcId="{C9A5A8D5-8891-47F8-9873-E5A2207F839D}" destId="{09D3ADCD-6552-49F9-A5AA-DE366C8BC81A}" srcOrd="0" destOrd="0" presId="urn:microsoft.com/office/officeart/2005/8/layout/orgChart1"/>
    <dgm:cxn modelId="{BA8C1285-9A62-4E91-8255-E03E095C14E6}" type="presParOf" srcId="{C9A5A8D5-8891-47F8-9873-E5A2207F839D}" destId="{BEA3E4A7-B166-4E80-8150-D9E4545CE093}" srcOrd="1" destOrd="0" presId="urn:microsoft.com/office/officeart/2005/8/layout/orgChart1"/>
    <dgm:cxn modelId="{19861FE5-2D04-44D5-932E-641582B76768}" type="presParOf" srcId="{8167EAD9-4B97-48A0-8690-F229BDF8E0B2}" destId="{30F875DB-8EDE-4BC9-9FA7-2208F1A41EA5}" srcOrd="1" destOrd="0" presId="urn:microsoft.com/office/officeart/2005/8/layout/orgChart1"/>
    <dgm:cxn modelId="{AC9029BF-C31E-4431-8010-8C2C3301A98F}" type="presParOf" srcId="{8167EAD9-4B97-48A0-8690-F229BDF8E0B2}" destId="{244E0AE3-3010-4139-8D85-18B282C93806}" srcOrd="2" destOrd="0" presId="urn:microsoft.com/office/officeart/2005/8/layout/orgChart1"/>
    <dgm:cxn modelId="{1BCA1BB8-F847-46B4-856D-4C25ED46B7E5}" type="presParOf" srcId="{B902D6AB-44D1-4DBA-B681-4F5867012A44}" destId="{9D303BA3-7B65-441B-86AB-95FD5343C04A}" srcOrd="4" destOrd="0" presId="urn:microsoft.com/office/officeart/2005/8/layout/orgChart1"/>
    <dgm:cxn modelId="{AFF4EA9F-40BD-4008-B777-BF18D72D53BD}" type="presParOf" srcId="{B902D6AB-44D1-4DBA-B681-4F5867012A44}" destId="{3C9D9FE5-F7E5-4517-B6BD-6917259AECB3}" srcOrd="5" destOrd="0" presId="urn:microsoft.com/office/officeart/2005/8/layout/orgChart1"/>
    <dgm:cxn modelId="{8A48D160-DF34-476D-B86A-274F217E964B}" type="presParOf" srcId="{3C9D9FE5-F7E5-4517-B6BD-6917259AECB3}" destId="{E571049E-7209-4E76-80A7-01875148CBF5}" srcOrd="0" destOrd="0" presId="urn:microsoft.com/office/officeart/2005/8/layout/orgChart1"/>
    <dgm:cxn modelId="{6E7E57EB-FE86-4ADD-B9D5-BFAB6F1B6CCD}" type="presParOf" srcId="{E571049E-7209-4E76-80A7-01875148CBF5}" destId="{933CC18B-0682-4631-8647-BE038E48DF71}" srcOrd="0" destOrd="0" presId="urn:microsoft.com/office/officeart/2005/8/layout/orgChart1"/>
    <dgm:cxn modelId="{EC141A2C-4CE7-4266-92C6-59E31982806A}" type="presParOf" srcId="{E571049E-7209-4E76-80A7-01875148CBF5}" destId="{601020E3-8A1F-40B2-9EF9-E0451D1D982B}" srcOrd="1" destOrd="0" presId="urn:microsoft.com/office/officeart/2005/8/layout/orgChart1"/>
    <dgm:cxn modelId="{4C33CB8C-DD31-48E8-80C4-374212E3DB35}" type="presParOf" srcId="{3C9D9FE5-F7E5-4517-B6BD-6917259AECB3}" destId="{F9BFF019-AB6B-48B3-BFCE-202E8FF2240B}" srcOrd="1" destOrd="0" presId="urn:microsoft.com/office/officeart/2005/8/layout/orgChart1"/>
    <dgm:cxn modelId="{A08EF6B5-AA3A-41B2-8A52-A6AC585DB2F4}" type="presParOf" srcId="{3C9D9FE5-F7E5-4517-B6BD-6917259AECB3}" destId="{171AB9B7-D159-4FD1-9E95-1FCDDB12B74E}" srcOrd="2" destOrd="0" presId="urn:microsoft.com/office/officeart/2005/8/layout/orgChart1"/>
    <dgm:cxn modelId="{42B64E14-CF36-4306-8E3C-78650042BB87}" type="presParOf" srcId="{4B1B30C6-8F20-4158-B563-415CBEBE5F87}" destId="{3BA9E04C-3552-427B-83D5-41A82184E6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03BA3-7B65-441B-86AB-95FD5343C04A}">
      <dsp:nvSpPr>
        <dsp:cNvPr id="0" name=""/>
        <dsp:cNvSpPr/>
      </dsp:nvSpPr>
      <dsp:spPr>
        <a:xfrm>
          <a:off x="2159952" y="428501"/>
          <a:ext cx="1036866" cy="179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76"/>
              </a:lnTo>
              <a:lnTo>
                <a:pt x="1036866" y="89976"/>
              </a:lnTo>
              <a:lnTo>
                <a:pt x="1036866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C5FEF-9FFF-44DB-A291-9952A52E2957}">
      <dsp:nvSpPr>
        <dsp:cNvPr id="0" name=""/>
        <dsp:cNvSpPr/>
      </dsp:nvSpPr>
      <dsp:spPr>
        <a:xfrm>
          <a:off x="2114232" y="428501"/>
          <a:ext cx="91440" cy="179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52322-785A-4333-B886-B048F64E4AFA}">
      <dsp:nvSpPr>
        <dsp:cNvPr id="0" name=""/>
        <dsp:cNvSpPr/>
      </dsp:nvSpPr>
      <dsp:spPr>
        <a:xfrm>
          <a:off x="1123085" y="428501"/>
          <a:ext cx="1036866" cy="179952"/>
        </a:xfrm>
        <a:custGeom>
          <a:avLst/>
          <a:gdLst/>
          <a:ahLst/>
          <a:cxnLst/>
          <a:rect l="0" t="0" r="0" b="0"/>
          <a:pathLst>
            <a:path>
              <a:moveTo>
                <a:pt x="1036866" y="0"/>
              </a:moveTo>
              <a:lnTo>
                <a:pt x="1036866" y="89976"/>
              </a:lnTo>
              <a:lnTo>
                <a:pt x="0" y="89976"/>
              </a:lnTo>
              <a:lnTo>
                <a:pt x="0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C5611-BA09-4E90-BD27-4CD429B63961}">
      <dsp:nvSpPr>
        <dsp:cNvPr id="0" name=""/>
        <dsp:cNvSpPr/>
      </dsp:nvSpPr>
      <dsp:spPr>
        <a:xfrm>
          <a:off x="1731495" y="44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実施責任者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sp:txBody>
      <dsp:txXfrm>
        <a:off x="1731495" y="44"/>
        <a:ext cx="856914" cy="428457"/>
      </dsp:txXfrm>
    </dsp:sp>
    <dsp:sp modelId="{2FCEC87B-48AE-42BF-8C2E-81B08D39805B}">
      <dsp:nvSpPr>
        <dsp:cNvPr id="0" name=""/>
        <dsp:cNvSpPr/>
      </dsp:nvSpPr>
      <dsp:spPr>
        <a:xfrm>
          <a:off x="694628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sp:txBody>
      <dsp:txXfrm>
        <a:off x="694628" y="608453"/>
        <a:ext cx="856914" cy="428457"/>
      </dsp:txXfrm>
    </dsp:sp>
    <dsp:sp modelId="{09D3ADCD-6552-49F9-A5AA-DE366C8BC81A}">
      <dsp:nvSpPr>
        <dsp:cNvPr id="0" name=""/>
        <dsp:cNvSpPr/>
      </dsp:nvSpPr>
      <dsp:spPr>
        <a:xfrm>
          <a:off x="1731495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sp:txBody>
      <dsp:txXfrm>
        <a:off x="1731495" y="608453"/>
        <a:ext cx="856914" cy="428457"/>
      </dsp:txXfrm>
    </dsp:sp>
    <dsp:sp modelId="{933CC18B-0682-4631-8647-BE038E48DF71}">
      <dsp:nvSpPr>
        <dsp:cNvPr id="0" name=""/>
        <dsp:cNvSpPr/>
      </dsp:nvSpPr>
      <dsp:spPr>
        <a:xfrm>
          <a:off x="2768361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  <a:endParaRPr lang="ja-JP" altLang="en-US" sz="900" b="0" i="0" u="none" strike="noStrike" kern="100" baseline="0" smtClean="0">
            <a:solidFill>
              <a:srgbClr val="000000"/>
            </a:solidFill>
            <a:latin typeface="ＭＳ 明朝" panose="02020609040205080304" pitchFamily="17" charset="-128"/>
            <a:ea typeface="ＭＳ 明朝" panose="02020609040205080304" pitchFamily="17" charset="-128"/>
          </a:endParaRPr>
        </a:p>
      </dsp:txBody>
      <dsp:txXfrm>
        <a:off x="2768361" y="608453"/>
        <a:ext cx="856914" cy="428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日向枝</dc:creator>
  <cp:keywords/>
  <dc:description/>
  <cp:lastModifiedBy>川口 日向枝</cp:lastModifiedBy>
  <cp:revision>2</cp:revision>
  <dcterms:created xsi:type="dcterms:W3CDTF">2019-03-20T03:53:00Z</dcterms:created>
  <dcterms:modified xsi:type="dcterms:W3CDTF">2019-03-28T00:40:00Z</dcterms:modified>
</cp:coreProperties>
</file>