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F573C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DB7E91" w:rsidRPr="00480E17" w:rsidTr="00F32FED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0447A6" w:rsidRDefault="000447A6" w:rsidP="00FD65C3">
            <w:pPr>
              <w:ind w:firstLineChars="100" w:firstLine="240"/>
              <w:rPr>
                <w:rFonts w:hint="eastAsia"/>
                <w:sz w:val="24"/>
              </w:rPr>
            </w:pPr>
            <w:r w:rsidRPr="000447A6">
              <w:rPr>
                <w:rFonts w:ascii="ＭＳ 明朝" w:hAnsi="ＭＳ 明朝" w:hint="eastAsia"/>
                <w:kern w:val="0"/>
                <w:sz w:val="24"/>
              </w:rPr>
              <w:t>ラグビーワールドカップ2019™における仮設トイレ等</w:t>
            </w:r>
            <w:r w:rsidR="00FD65C3">
              <w:rPr>
                <w:rFonts w:ascii="ＭＳ 明朝" w:hAnsi="ＭＳ 明朝" w:hint="eastAsia"/>
                <w:kern w:val="0"/>
                <w:sz w:val="24"/>
              </w:rPr>
              <w:t>の賃貸借</w:t>
            </w:r>
          </w:p>
        </w:tc>
      </w:tr>
    </w:tbl>
    <w:p w:rsidR="004F2153" w:rsidRPr="00F32FE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</w:tbl>
    <w:p w:rsidR="000D44B1" w:rsidRDefault="000D44B1" w:rsidP="004F2153">
      <w:pPr>
        <w:spacing w:line="280" w:lineRule="exact"/>
        <w:rPr>
          <w:sz w:val="22"/>
        </w:rPr>
      </w:pPr>
    </w:p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2D09F0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B265B7" w:rsidRPr="00B265B7">
        <w:rPr>
          <w:sz w:val="22"/>
        </w:rPr>
        <w:t>sh-</w:t>
      </w:r>
      <w:r w:rsidR="003E30FA">
        <w:rPr>
          <w:rFonts w:hint="eastAsia"/>
          <w:sz w:val="22"/>
        </w:rPr>
        <w:t>rugby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AD367A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AD367A" w:rsidRPr="00AD367A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3E30FA">
        <w:rPr>
          <w:rFonts w:hint="eastAsia"/>
          <w:sz w:val="22"/>
        </w:rPr>
        <w:t>045-671-457</w:t>
      </w:r>
      <w:r w:rsidR="00F32FED">
        <w:rPr>
          <w:rFonts w:hint="eastAsia"/>
          <w:sz w:val="22"/>
        </w:rPr>
        <w:t>7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5F" w:rsidRDefault="005E465F" w:rsidP="002D09F0">
      <w:r>
        <w:separator/>
      </w:r>
    </w:p>
  </w:endnote>
  <w:endnote w:type="continuationSeparator" w:id="0">
    <w:p w:rsidR="005E465F" w:rsidRDefault="005E465F" w:rsidP="002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5F" w:rsidRDefault="005E465F" w:rsidP="002D09F0">
      <w:r>
        <w:separator/>
      </w:r>
    </w:p>
  </w:footnote>
  <w:footnote w:type="continuationSeparator" w:id="0">
    <w:p w:rsidR="005E465F" w:rsidRDefault="005E465F" w:rsidP="002D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47A6"/>
    <w:rsid w:val="00093B46"/>
    <w:rsid w:val="000D44B1"/>
    <w:rsid w:val="00127D27"/>
    <w:rsid w:val="001E29C4"/>
    <w:rsid w:val="002D09F0"/>
    <w:rsid w:val="0031206F"/>
    <w:rsid w:val="00313716"/>
    <w:rsid w:val="00317A95"/>
    <w:rsid w:val="00343A49"/>
    <w:rsid w:val="003B7B12"/>
    <w:rsid w:val="003C25CA"/>
    <w:rsid w:val="003E30FA"/>
    <w:rsid w:val="00480E17"/>
    <w:rsid w:val="004F2153"/>
    <w:rsid w:val="004F573C"/>
    <w:rsid w:val="00563D67"/>
    <w:rsid w:val="005E465F"/>
    <w:rsid w:val="00605D1E"/>
    <w:rsid w:val="007C209A"/>
    <w:rsid w:val="00815E47"/>
    <w:rsid w:val="008204C6"/>
    <w:rsid w:val="00921AA4"/>
    <w:rsid w:val="00997C96"/>
    <w:rsid w:val="009A0905"/>
    <w:rsid w:val="00A43A53"/>
    <w:rsid w:val="00AD367A"/>
    <w:rsid w:val="00B265B7"/>
    <w:rsid w:val="00C8013D"/>
    <w:rsid w:val="00CE61B3"/>
    <w:rsid w:val="00DB7E91"/>
    <w:rsid w:val="00ED7B15"/>
    <w:rsid w:val="00F32FED"/>
    <w:rsid w:val="00F538DE"/>
    <w:rsid w:val="00FB7940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9B26D"/>
  <w15:chartTrackingRefBased/>
  <w15:docId w15:val="{617166C2-7116-4554-88A3-DEEDAC14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白石 紗織</cp:lastModifiedBy>
  <cp:revision>3</cp:revision>
  <cp:lastPrinted>2016-06-02T08:27:00Z</cp:lastPrinted>
  <dcterms:created xsi:type="dcterms:W3CDTF">2019-08-20T04:31:00Z</dcterms:created>
  <dcterms:modified xsi:type="dcterms:W3CDTF">2019-08-20T04:31:00Z</dcterms:modified>
</cp:coreProperties>
</file>