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2E" w:rsidRDefault="00E0702E" w:rsidP="004D7925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第３号様式（第</w:t>
      </w:r>
      <w:r>
        <w:rPr>
          <w:rFonts w:hint="eastAsia"/>
        </w:rPr>
        <w:t>28</w:t>
      </w:r>
      <w:r>
        <w:rPr>
          <w:rFonts w:hint="eastAsia"/>
        </w:rPr>
        <w:t>条）</w:t>
      </w:r>
    </w:p>
    <w:p w:rsidR="00E0702E" w:rsidRDefault="00E0702E" w:rsidP="003735C9">
      <w:pPr>
        <w:kinsoku w:val="0"/>
        <w:overflowPunct w:val="0"/>
        <w:autoSpaceDE w:val="0"/>
        <w:autoSpaceDN w:val="0"/>
        <w:ind w:right="840"/>
      </w:pPr>
    </w:p>
    <w:p w:rsidR="00E0702E" w:rsidRDefault="00E0702E" w:rsidP="00E0702E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E0702E" w:rsidRDefault="00E0702E" w:rsidP="003735C9">
      <w:pPr>
        <w:kinsoku w:val="0"/>
        <w:overflowPunct w:val="0"/>
        <w:autoSpaceDE w:val="0"/>
        <w:autoSpaceDN w:val="0"/>
        <w:ind w:right="840"/>
      </w:pPr>
    </w:p>
    <w:p w:rsidR="00E0702E" w:rsidRDefault="00E0702E" w:rsidP="00E0702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0702E" w:rsidRDefault="00E0702E" w:rsidP="00E0702E">
      <w:pPr>
        <w:kinsoku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E0702E" w:rsidRDefault="00E0702E" w:rsidP="00E0702E">
      <w:pPr>
        <w:kinsoku w:val="0"/>
        <w:overflowPunct w:val="0"/>
        <w:autoSpaceDE w:val="0"/>
        <w:autoSpaceDN w:val="0"/>
      </w:pPr>
      <w:r>
        <w:rPr>
          <w:rFonts w:hint="eastAsia"/>
        </w:rPr>
        <w:t>横浜市病院事業管理者</w:t>
      </w:r>
    </w:p>
    <w:p w:rsidR="00E0702E" w:rsidRDefault="00E0702E" w:rsidP="00E0702E">
      <w:pPr>
        <w:kinsoku w:val="0"/>
        <w:overflowPunct w:val="0"/>
        <w:autoSpaceDE w:val="0"/>
        <w:autoSpaceDN w:val="0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業者コード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所在地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商号又は名称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代表者職氏名　　　　　　　　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  <w:bookmarkStart w:id="0" w:name="_GoBack"/>
      <w:bookmarkEnd w:id="0"/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Pr="002014D2" w:rsidRDefault="00655835" w:rsidP="00E0702E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u w:val="single"/>
        </w:rPr>
      </w:pPr>
      <w:r>
        <w:rPr>
          <w:rFonts w:hint="eastAsia"/>
          <w:u w:val="single"/>
        </w:rPr>
        <w:t>公表日　　令和元</w:t>
      </w:r>
      <w:r w:rsidR="00E0702E" w:rsidRPr="00A23DA3">
        <w:rPr>
          <w:rFonts w:ascii="ＭＳ 明朝" w:hAnsi="ＭＳ 明朝" w:hint="eastAsia"/>
          <w:u w:val="single"/>
        </w:rPr>
        <w:t>年</w:t>
      </w:r>
      <w:r w:rsidR="00442217">
        <w:rPr>
          <w:rFonts w:ascii="ＭＳ 明朝" w:hAnsi="ＭＳ 明朝" w:hint="eastAsia"/>
          <w:u w:val="single"/>
        </w:rPr>
        <w:t>10</w:t>
      </w:r>
      <w:r w:rsidR="00E0702E" w:rsidRPr="00A23DA3">
        <w:rPr>
          <w:rFonts w:ascii="ＭＳ 明朝" w:hAnsi="ＭＳ 明朝" w:hint="eastAsia"/>
          <w:u w:val="single"/>
        </w:rPr>
        <w:t>月</w:t>
      </w:r>
      <w:r w:rsidR="00442217">
        <w:rPr>
          <w:rFonts w:ascii="ＭＳ 明朝" w:hAnsi="ＭＳ 明朝" w:hint="eastAsia"/>
          <w:u w:val="single"/>
        </w:rPr>
        <w:t>28</w:t>
      </w:r>
      <w:r w:rsidR="00E0702E" w:rsidRPr="00A23DA3">
        <w:rPr>
          <w:rFonts w:ascii="ＭＳ 明朝" w:hAnsi="ＭＳ 明朝" w:hint="eastAsia"/>
          <w:u w:val="single"/>
        </w:rPr>
        <w:t xml:space="preserve">日　</w:t>
      </w:r>
      <w:r w:rsidR="00E0702E">
        <w:rPr>
          <w:rFonts w:hint="eastAsia"/>
          <w:u w:val="single"/>
        </w:rPr>
        <w:t xml:space="preserve">　　</w:t>
      </w:r>
    </w:p>
    <w:p w:rsidR="00E0702E" w:rsidRPr="00BD7D15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="00AE0655">
        <w:rPr>
          <w:rFonts w:hint="eastAsia"/>
          <w:u w:val="single"/>
        </w:rPr>
        <w:t xml:space="preserve">文具・事務機械　</w:t>
      </w:r>
      <w:r w:rsidR="003B771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:rsidR="00E0702E" w:rsidRPr="00554C0E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499"/>
        <w:gridCol w:w="4964"/>
      </w:tblGrid>
      <w:tr w:rsidR="00E0702E" w:rsidTr="00E070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件　　　名</w:t>
            </w:r>
          </w:p>
        </w:tc>
      </w:tr>
      <w:tr w:rsidR="00E0702E" w:rsidTr="00E0702E">
        <w:trPr>
          <w:trHeight w:val="55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442217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442217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  <w:r w:rsidRPr="00442217"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442217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1B3BE2" w:rsidRPr="00442217" w:rsidRDefault="00442217" w:rsidP="0015242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442217">
              <w:rPr>
                <w:rFonts w:hint="eastAsia"/>
              </w:rPr>
              <w:t>令和２年医学外国雑誌の定期購読</w:t>
            </w:r>
          </w:p>
        </w:tc>
      </w:tr>
      <w:tr w:rsidR="00E0702E" w:rsidTr="00E0702E">
        <w:trPr>
          <w:trHeight w:val="5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5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3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2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2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1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E0702E" w:rsidRDefault="00E0702E" w:rsidP="00E0702E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  <w:r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781047" w:rsidRDefault="00E0702E" w:rsidP="00442217">
      <w:pPr>
        <w:kinsoku w:val="0"/>
        <w:overflowPunct w:val="0"/>
        <w:autoSpaceDE w:val="0"/>
        <w:autoSpaceDN w:val="0"/>
        <w:jc w:val="left"/>
        <w:rPr>
          <w:b/>
          <w:bCs/>
          <w:sz w:val="28"/>
        </w:rPr>
      </w:pPr>
      <w:r>
        <w:rPr>
          <w:rFonts w:hint="eastAsia"/>
          <w:kern w:val="0"/>
        </w:rPr>
        <w:br w:type="page"/>
      </w:r>
      <w:r w:rsidR="00442217">
        <w:rPr>
          <w:b/>
          <w:bCs/>
          <w:sz w:val="28"/>
        </w:rPr>
        <w:lastRenderedPageBreak/>
        <w:t xml:space="preserve"> </w:t>
      </w:r>
    </w:p>
    <w:p w:rsidR="00781047" w:rsidRDefault="00781047">
      <w:pPr>
        <w:jc w:val="center"/>
        <w:rPr>
          <w:b/>
          <w:bCs/>
          <w:sz w:val="28"/>
        </w:rPr>
      </w:pPr>
    </w:p>
    <w:p w:rsidR="00937552" w:rsidRDefault="00937552">
      <w:pPr>
        <w:jc w:val="center"/>
        <w:rPr>
          <w:b/>
          <w:bCs/>
          <w:sz w:val="28"/>
        </w:rPr>
      </w:pPr>
    </w:p>
    <w:p w:rsidR="00C7076E" w:rsidRDefault="00C7076E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設計図書《仕様書》等に関する質問書</w:t>
      </w:r>
    </w:p>
    <w:p w:rsidR="00C7076E" w:rsidRDefault="00C7076E">
      <w:pPr>
        <w:ind w:left="883" w:hangingChars="400" w:hanging="883"/>
        <w:rPr>
          <w:b/>
          <w:bCs/>
          <w:sz w:val="22"/>
        </w:rPr>
      </w:pPr>
    </w:p>
    <w:p w:rsidR="00C7076E" w:rsidRDefault="00C7076E">
      <w:pPr>
        <w:ind w:left="883" w:hangingChars="400" w:hanging="883"/>
        <w:rPr>
          <w:b/>
          <w:bCs/>
          <w:sz w:val="22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商号又は名称　　　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代表者職氏名　　　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連絡先：担当者氏名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  <w:u w:val="single"/>
        </w:rPr>
        <w:t xml:space="preserve">電　話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7B7D29" w:rsidRPr="00BD7D15" w:rsidRDefault="007B7D29" w:rsidP="001B3BE2">
      <w:pPr>
        <w:ind w:left="880" w:hangingChars="400" w:hanging="880"/>
        <w:rPr>
          <w:sz w:val="22"/>
          <w:u w:val="single"/>
        </w:rPr>
      </w:pPr>
      <w:r w:rsidRPr="00BD7D15">
        <w:rPr>
          <w:rFonts w:hint="eastAsia"/>
          <w:sz w:val="22"/>
          <w:szCs w:val="22"/>
          <w:u w:val="single"/>
        </w:rPr>
        <w:t xml:space="preserve">件名　</w:t>
      </w:r>
      <w:r w:rsidR="00A670FB" w:rsidRPr="00BD7D15">
        <w:rPr>
          <w:rFonts w:hint="eastAsia"/>
          <w:sz w:val="22"/>
          <w:szCs w:val="22"/>
          <w:u w:val="single"/>
        </w:rPr>
        <w:t xml:space="preserve">　</w:t>
      </w:r>
      <w:r w:rsidR="00BD7D15">
        <w:rPr>
          <w:rFonts w:hint="eastAsia"/>
          <w:sz w:val="22"/>
          <w:szCs w:val="22"/>
          <w:u w:val="single"/>
        </w:rPr>
        <w:t xml:space="preserve">　　　　　　　　　</w:t>
      </w:r>
      <w:r w:rsidR="00442217">
        <w:rPr>
          <w:rFonts w:hint="eastAsia"/>
          <w:sz w:val="22"/>
          <w:szCs w:val="22"/>
          <w:u w:val="single"/>
        </w:rPr>
        <w:t>令和２年医学外国雑誌の定期購読</w:t>
      </w:r>
      <w:r w:rsidR="00A3099E" w:rsidRPr="00BD7D15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152428" w:rsidRPr="00BD7D15">
        <w:rPr>
          <w:rFonts w:ascii="ＭＳ 明朝" w:hint="eastAsia"/>
          <w:szCs w:val="21"/>
          <w:u w:val="single"/>
        </w:rPr>
        <w:t xml:space="preserve">　　　　　　</w:t>
      </w:r>
      <w:r w:rsidR="00F2011D" w:rsidRPr="00BD7D15">
        <w:rPr>
          <w:rFonts w:hint="eastAsia"/>
          <w:sz w:val="22"/>
          <w:szCs w:val="22"/>
          <w:u w:val="single"/>
        </w:rPr>
        <w:t xml:space="preserve">　</w:t>
      </w:r>
      <w:r w:rsidR="00437C89" w:rsidRPr="00BD7D15">
        <w:rPr>
          <w:rFonts w:hint="eastAsia"/>
          <w:sz w:val="22"/>
          <w:szCs w:val="22"/>
          <w:u w:val="single"/>
        </w:rPr>
        <w:t xml:space="preserve">　　</w:t>
      </w:r>
      <w:r w:rsidR="00F2011D" w:rsidRPr="00BD7D15">
        <w:rPr>
          <w:rFonts w:hint="eastAsia"/>
          <w:sz w:val="22"/>
          <w:szCs w:val="22"/>
          <w:u w:val="single"/>
        </w:rPr>
        <w:t xml:space="preserve">　　　</w:t>
      </w:r>
      <w:r w:rsidR="00727B2D" w:rsidRPr="00BD7D15">
        <w:rPr>
          <w:rFonts w:hint="eastAsia"/>
          <w:sz w:val="22"/>
          <w:szCs w:val="22"/>
          <w:u w:val="single"/>
        </w:rPr>
        <w:t xml:space="preserve">　</w:t>
      </w:r>
      <w:r w:rsidR="00DC2B5B" w:rsidRPr="00BD7D15">
        <w:rPr>
          <w:rFonts w:hint="eastAsia"/>
          <w:sz w:val="22"/>
          <w:szCs w:val="22"/>
          <w:u w:val="single"/>
        </w:rPr>
        <w:t xml:space="preserve">　　　</w:t>
      </w:r>
      <w:r w:rsidR="00727B2D" w:rsidRPr="00BD7D15">
        <w:rPr>
          <w:rFonts w:hint="eastAsia"/>
          <w:sz w:val="22"/>
          <w:u w:val="single"/>
        </w:rPr>
        <w:t xml:space="preserve">　　　　</w:t>
      </w:r>
    </w:p>
    <w:p w:rsidR="007B7D29" w:rsidRPr="003A2D35" w:rsidRDefault="007B7D29" w:rsidP="000C6E60">
      <w:pPr>
        <w:ind w:left="880" w:hangingChars="400" w:hanging="880"/>
        <w:rPr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5522"/>
      </w:tblGrid>
      <w:tr w:rsidR="00C7076E">
        <w:tc>
          <w:tcPr>
            <w:tcW w:w="3240" w:type="dxa"/>
            <w:vAlign w:val="center"/>
          </w:tcPr>
          <w:p w:rsidR="00C7076E" w:rsidRDefault="00C707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件名、設計図書《仕様書》</w:t>
            </w:r>
          </w:p>
          <w:p w:rsidR="00C7076E" w:rsidRDefault="00C707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該当ページ等</w:t>
            </w:r>
          </w:p>
        </w:tc>
        <w:tc>
          <w:tcPr>
            <w:tcW w:w="5580" w:type="dxa"/>
          </w:tcPr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　　問　　　内　　　容</w:t>
            </w:r>
          </w:p>
          <w:p w:rsidR="00C7076E" w:rsidRDefault="00C7076E">
            <w:pPr>
              <w:rPr>
                <w:sz w:val="22"/>
              </w:rPr>
            </w:pPr>
          </w:p>
        </w:tc>
      </w:tr>
      <w:tr w:rsidR="00C7076E">
        <w:tc>
          <w:tcPr>
            <w:tcW w:w="3240" w:type="dxa"/>
          </w:tcPr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C7076E" w:rsidRDefault="00C7076E">
            <w:pPr>
              <w:rPr>
                <w:sz w:val="22"/>
              </w:rPr>
            </w:pPr>
          </w:p>
        </w:tc>
      </w:tr>
    </w:tbl>
    <w:p w:rsidR="00C7076E" w:rsidRDefault="00C7076E">
      <w:pPr>
        <w:rPr>
          <w:sz w:val="22"/>
          <w:u w:val="single"/>
        </w:rPr>
      </w:pPr>
    </w:p>
    <w:p w:rsidR="00781047" w:rsidRDefault="00781047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2469E6" w:rsidRDefault="002469E6">
      <w:pPr>
        <w:rPr>
          <w:sz w:val="22"/>
          <w:u w:val="single"/>
        </w:rPr>
      </w:pPr>
    </w:p>
    <w:p w:rsidR="002469E6" w:rsidRDefault="002469E6">
      <w:pPr>
        <w:rPr>
          <w:sz w:val="22"/>
          <w:u w:val="single"/>
        </w:rPr>
      </w:pPr>
    </w:p>
    <w:p w:rsidR="00F340DA" w:rsidRDefault="00F340DA" w:rsidP="00F340DA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32"/>
        </w:rPr>
        <w:t>入札辞退届</w:t>
      </w:r>
    </w:p>
    <w:p w:rsidR="00F340DA" w:rsidRDefault="00F340DA" w:rsidP="00F340DA">
      <w:pPr>
        <w:rPr>
          <w:b/>
          <w:bCs/>
          <w:sz w:val="22"/>
        </w:rPr>
      </w:pPr>
    </w:p>
    <w:p w:rsidR="00F340DA" w:rsidRDefault="00F340DA" w:rsidP="00F340D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　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横浜市病院事業管理者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業者コード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所　在　地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商号又は名称</w:t>
      </w:r>
    </w:p>
    <w:p w:rsidR="00F340DA" w:rsidRDefault="00657AC9" w:rsidP="00F340DA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43180</wp:posOffset>
                </wp:positionV>
                <wp:extent cx="144145" cy="144145"/>
                <wp:effectExtent l="9525" t="5080" r="8255" b="1270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C26C0E" id="Oval 8" o:spid="_x0000_s1026" style="position:absolute;left:0;text-align:left;margin-left:406.85pt;margin-top:3.4pt;width:11.3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SLagIAAOsEAAAOAAAAZHJzL2Uyb0RvYy54bWysVFFv0zAQfkfiP1h+79KUdGujpdPUtAhp&#10;sEmDH+DGTmPh+IztNh2I/87ZSUvLXhAiD87Zd/5y3913ub07tIrshXUSdEHTqzElQlfApd4W9Mvn&#10;9WhGifNMc6ZAi4K+CEfvFm/f3HYmFxNoQHFhCYJol3emoI33Jk8SVzWiZe4KjNDorMG2zOPWbhNu&#10;WYforUom4/F10oHlxkIlnMPTsnfSRcSva1H5x7p2whNVUMzNx9XGdRPWZHHL8q1lppHVkAb7hyxa&#10;JjV+9ARVMs/IzspXUK2sLDio/VUFbQJ1LSsROSCbdPwHm+eGGRG5YHGcOZXJ/T/Y6tP+yRLJsXeU&#10;aNZiix73TJFZqExnXI4Bz+bJBm7OPED11RENy4bprbi3FrpGMI75pCE+ubgQNg6vkk33ETgCs52H&#10;WKRDbdsAiPTJIfbi5dQLcfCkwsM0y9JsSkmFrsEOX2D58bKxzr8X0JJgFFQoJY0L1WI52z8430cf&#10;o8KxhrVUCs9ZrjTpCjqfTqbxggMleXAGn7PbzVJZgmXArOITyaHnPMzCTvMIFkqwGmzPpOptTFXp&#10;gIeMMJ3B6kXxYz6er2arWTbKJterUTYuy9H9epmNrtfpzbR8Vy6XZfozpJZmeSM5FzpkdxRomv2d&#10;AIZR6aV1kugFiwuy6/i8JptcphHbgKyO78gu9j60u5fNBvgLtt5CP3H4h0CjAfudkg6nraDu245Z&#10;QYn6oFE+c2xxGM+4yaY3E9zYc8/m3MN0hVAF9ZT05tL3I70zVm4b/FIa26rhHiVXy6iFIMc+q0Go&#10;OFGRwTD9YWTP9zHq9z9q8QsAAP//AwBQSwMEFAAGAAgAAAAhAOVKbY7eAAAACAEAAA8AAABkcnMv&#10;ZG93bnJldi54bWxMj81OwzAQhO9IvIO1SFwQdfpDmoZsKoTEDYlS+gBOsjih8TrYbhPeHnMqx9GM&#10;Zr4ptpPpxZmc7ywjzGcJCOLaNh1rhMPHy30GwgfFjeotE8IPediW11eFyhs78jud90GLWMI+Vwht&#10;CEMupa9bMsrP7EAcvU/rjApROi0bp8ZYbnq5SJJUGtVxXGjVQM8t1cf9ySBU1cFO8tu97e700anV&#10;1zjo1x3i7c309Agi0BQuYfjDj+hQRqbKnrjxokfI5st1jCKk8UH0s2W6AlEhLDYPIMtC/j9Q/gIA&#10;AP//AwBQSwECLQAUAAYACAAAACEAtoM4kv4AAADhAQAAEwAAAAAAAAAAAAAAAAAAAAAAW0NvbnRl&#10;bnRfVHlwZXNdLnhtbFBLAQItABQABgAIAAAAIQA4/SH/1gAAAJQBAAALAAAAAAAAAAAAAAAAAC8B&#10;AABfcmVscy8ucmVsc1BLAQItABQABgAIAAAAIQAu3nSLagIAAOsEAAAOAAAAAAAAAAAAAAAAAC4C&#10;AABkcnMvZTJvRG9jLnhtbFBLAQItABQABgAIAAAAIQDlSm2O3gAAAAgBAAAPAAAAAAAAAAAAAAAA&#10;AMQEAABkcnMvZG93bnJldi54bWxQSwUGAAAAAAQABADzAAAAzwUAAAAA&#10;" filled="f"/>
            </w:pict>
          </mc:Fallback>
        </mc:AlternateContent>
      </w:r>
      <w:r w:rsidR="00F340DA">
        <w:rPr>
          <w:rFonts w:hint="eastAsia"/>
          <w:sz w:val="22"/>
        </w:rPr>
        <w:t xml:space="preserve">　　　　　　　　　　　　　　代表者職氏名　　　　　　　　　　　　　　　　　</w:t>
      </w:r>
      <w:r w:rsidR="00F340DA">
        <w:rPr>
          <w:rFonts w:hint="eastAsia"/>
          <w:sz w:val="20"/>
        </w:rPr>
        <w:t>印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Pr="00554C0E" w:rsidRDefault="00F340DA" w:rsidP="00F340DA">
      <w:pPr>
        <w:rPr>
          <w:rFonts w:ascii="ＭＳ 明朝" w:hAnsi="ＭＳ 明朝"/>
        </w:rPr>
      </w:pPr>
      <w:r>
        <w:rPr>
          <w:rFonts w:hint="eastAsia"/>
          <w:sz w:val="22"/>
        </w:rPr>
        <w:t xml:space="preserve">　</w:t>
      </w:r>
      <w:r w:rsidR="00BD7D15">
        <w:rPr>
          <w:rFonts w:hint="eastAsia"/>
        </w:rPr>
        <w:t>令和元年</w:t>
      </w:r>
      <w:r w:rsidR="00442217">
        <w:rPr>
          <w:rFonts w:hint="eastAsia"/>
        </w:rPr>
        <w:t>10</w:t>
      </w:r>
      <w:r w:rsidR="00655835">
        <w:rPr>
          <w:rFonts w:hint="eastAsia"/>
        </w:rPr>
        <w:t>月</w:t>
      </w:r>
      <w:r w:rsidR="00442217">
        <w:rPr>
          <w:rFonts w:hint="eastAsia"/>
        </w:rPr>
        <w:t>28</w:t>
      </w:r>
      <w:r w:rsidR="00BD111C" w:rsidRPr="00BD111C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  <w:sz w:val="22"/>
        </w:rPr>
        <w:t>に</w:t>
      </w:r>
      <w:r w:rsidR="00E312F1">
        <w:rPr>
          <w:rFonts w:ascii="ＭＳ 明朝" w:hAnsi="ＭＳ 明朝" w:hint="eastAsia"/>
          <w:sz w:val="22"/>
        </w:rPr>
        <w:t>公表</w:t>
      </w:r>
      <w:r>
        <w:rPr>
          <w:rFonts w:hint="eastAsia"/>
          <w:sz w:val="22"/>
        </w:rPr>
        <w:t>された次の</w:t>
      </w:r>
      <w:r w:rsidR="00E312F1">
        <w:rPr>
          <w:rFonts w:hint="eastAsia"/>
          <w:sz w:val="22"/>
        </w:rPr>
        <w:t>公募型指名競争入札案件</w:t>
      </w:r>
      <w:r w:rsidR="00DA2E33">
        <w:rPr>
          <w:rFonts w:hint="eastAsia"/>
          <w:sz w:val="22"/>
        </w:rPr>
        <w:t>に</w:t>
      </w:r>
      <w:r>
        <w:rPr>
          <w:rFonts w:hint="eastAsia"/>
          <w:sz w:val="22"/>
        </w:rPr>
        <w:t>ついて、入札への参加を辞退いたします。</w:t>
      </w:r>
    </w:p>
    <w:p w:rsidR="00F340DA" w:rsidRPr="00BD7D15" w:rsidRDefault="00F340DA" w:rsidP="00F340DA">
      <w:pPr>
        <w:rPr>
          <w:sz w:val="22"/>
        </w:rPr>
      </w:pPr>
    </w:p>
    <w:p w:rsidR="00F340DA" w:rsidRPr="002014D2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１　件名及び数量</w:t>
      </w:r>
    </w:p>
    <w:p w:rsidR="00F340DA" w:rsidRPr="00A3099E" w:rsidRDefault="00F340DA" w:rsidP="00727B2D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</w:rPr>
        <w:t xml:space="preserve">　　</w:t>
      </w:r>
      <w:r w:rsidR="00442217">
        <w:rPr>
          <w:rFonts w:hint="eastAsia"/>
          <w:sz w:val="22"/>
        </w:rPr>
        <w:t>令和２年医学外国雑誌の定期購読</w:t>
      </w:r>
    </w:p>
    <w:p w:rsidR="00F340DA" w:rsidRPr="00BD7D15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="00442217">
        <w:rPr>
          <w:rFonts w:hint="eastAsia"/>
          <w:sz w:val="22"/>
        </w:rPr>
        <w:t>納入期間</w:t>
      </w:r>
    </w:p>
    <w:p w:rsidR="00F340DA" w:rsidRPr="008C24FF" w:rsidRDefault="001B3BE2" w:rsidP="001B3BE2">
      <w:pPr>
        <w:rPr>
          <w:rFonts w:ascii="ＭＳ 明朝" w:hAnsi="ＭＳ 明朝"/>
          <w:sz w:val="22"/>
        </w:rPr>
      </w:pPr>
      <w:r w:rsidRPr="008C24FF">
        <w:rPr>
          <w:rFonts w:ascii="ＭＳ 明朝" w:hAnsi="ＭＳ 明朝" w:hint="eastAsia"/>
          <w:sz w:val="22"/>
        </w:rPr>
        <w:t xml:space="preserve">　　</w:t>
      </w:r>
      <w:r w:rsidR="00655835">
        <w:rPr>
          <w:rFonts w:ascii="ＭＳ 明朝" w:hAnsi="ＭＳ 明朝" w:hint="eastAsia"/>
          <w:sz w:val="22"/>
        </w:rPr>
        <w:t>令和</w:t>
      </w:r>
      <w:r w:rsidR="00442217">
        <w:rPr>
          <w:rFonts w:ascii="ＭＳ 明朝" w:hAnsi="ＭＳ 明朝" w:hint="eastAsia"/>
          <w:sz w:val="22"/>
        </w:rPr>
        <w:t>２年１</w:t>
      </w:r>
      <w:r w:rsidR="008C24FF" w:rsidRPr="008C24FF">
        <w:rPr>
          <w:rFonts w:ascii="ＭＳ 明朝" w:hAnsi="ＭＳ 明朝" w:hint="eastAsia"/>
          <w:sz w:val="22"/>
        </w:rPr>
        <w:t>月</w:t>
      </w:r>
      <w:r w:rsidR="00442217">
        <w:rPr>
          <w:rFonts w:ascii="ＭＳ 明朝" w:hAnsi="ＭＳ 明朝" w:hint="eastAsia"/>
          <w:sz w:val="22"/>
        </w:rPr>
        <w:t>１</w:t>
      </w:r>
      <w:r w:rsidR="008C24FF" w:rsidRPr="008C24FF">
        <w:rPr>
          <w:rFonts w:ascii="ＭＳ 明朝" w:hAnsi="ＭＳ 明朝" w:hint="eastAsia"/>
          <w:sz w:val="22"/>
        </w:rPr>
        <w:t>日</w:t>
      </w:r>
      <w:r w:rsidR="00442217">
        <w:rPr>
          <w:rFonts w:ascii="ＭＳ 明朝" w:hAnsi="ＭＳ 明朝" w:hint="eastAsia"/>
          <w:sz w:val="22"/>
        </w:rPr>
        <w:t>から令和２年12月31日まで</w:t>
      </w:r>
    </w:p>
    <w:p w:rsidR="00727B2D" w:rsidRPr="00E3104B" w:rsidRDefault="00727B2D" w:rsidP="00727B2D">
      <w:pPr>
        <w:ind w:firstLineChars="200" w:firstLine="440"/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="00E312F1">
        <w:rPr>
          <w:rFonts w:hint="eastAsia"/>
          <w:sz w:val="22"/>
        </w:rPr>
        <w:t>履行</w:t>
      </w:r>
      <w:r>
        <w:rPr>
          <w:rFonts w:hint="eastAsia"/>
          <w:sz w:val="22"/>
        </w:rPr>
        <w:t>場所</w:t>
      </w:r>
    </w:p>
    <w:p w:rsidR="00F340DA" w:rsidRDefault="001B3BE2" w:rsidP="001B3BE2">
      <w:pPr>
        <w:pStyle w:val="a3"/>
        <w:rPr>
          <w:rFonts w:eastAsia="ＭＳ 明朝" w:hAnsi="ＭＳ 明朝"/>
          <w:spacing w:val="0"/>
        </w:rPr>
      </w:pPr>
      <w:r>
        <w:rPr>
          <w:rFonts w:hint="eastAsia"/>
        </w:rPr>
        <w:t xml:space="preserve">　　</w:t>
      </w:r>
      <w:r w:rsidR="00F340DA">
        <w:rPr>
          <w:rFonts w:eastAsia="ＭＳ 明朝" w:hAnsi="ＭＳ 明朝" w:hint="eastAsia"/>
        </w:rPr>
        <w:t>横浜市磯子区滝頭一丁目２番１号</w:t>
      </w:r>
    </w:p>
    <w:p w:rsidR="00F340DA" w:rsidRDefault="000C6E60" w:rsidP="00F340DA">
      <w:pPr>
        <w:pStyle w:val="a3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</w:rPr>
        <w:t xml:space="preserve">　　横浜市立脳卒中・神経脊椎センター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４　辞退理由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sectPr w:rsidR="00F340DA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EF9" w:rsidRDefault="006D7EF9" w:rsidP="006E6BFB">
      <w:r>
        <w:separator/>
      </w:r>
    </w:p>
  </w:endnote>
  <w:endnote w:type="continuationSeparator" w:id="0">
    <w:p w:rsidR="006D7EF9" w:rsidRDefault="006D7EF9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EF9" w:rsidRDefault="006D7EF9" w:rsidP="006E6BFB">
      <w:r>
        <w:separator/>
      </w:r>
    </w:p>
  </w:footnote>
  <w:footnote w:type="continuationSeparator" w:id="0">
    <w:p w:rsidR="006D7EF9" w:rsidRDefault="006D7EF9" w:rsidP="006E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025756"/>
    <w:rsid w:val="00034547"/>
    <w:rsid w:val="00056422"/>
    <w:rsid w:val="00073FF5"/>
    <w:rsid w:val="000C6E60"/>
    <w:rsid w:val="000D4CA4"/>
    <w:rsid w:val="000F1D65"/>
    <w:rsid w:val="00117B4A"/>
    <w:rsid w:val="00150B66"/>
    <w:rsid w:val="00152428"/>
    <w:rsid w:val="00165C0C"/>
    <w:rsid w:val="001B3BE2"/>
    <w:rsid w:val="001E43FD"/>
    <w:rsid w:val="002014D2"/>
    <w:rsid w:val="00230B38"/>
    <w:rsid w:val="002469E6"/>
    <w:rsid w:val="00264EF7"/>
    <w:rsid w:val="00273A92"/>
    <w:rsid w:val="002D4B69"/>
    <w:rsid w:val="0034473C"/>
    <w:rsid w:val="0036110B"/>
    <w:rsid w:val="003735C9"/>
    <w:rsid w:val="00374930"/>
    <w:rsid w:val="003A2D35"/>
    <w:rsid w:val="003B0589"/>
    <w:rsid w:val="003B7713"/>
    <w:rsid w:val="003F0D58"/>
    <w:rsid w:val="00437C89"/>
    <w:rsid w:val="00442217"/>
    <w:rsid w:val="004D7925"/>
    <w:rsid w:val="004E1431"/>
    <w:rsid w:val="00505656"/>
    <w:rsid w:val="00520BE9"/>
    <w:rsid w:val="0053234D"/>
    <w:rsid w:val="00554C0E"/>
    <w:rsid w:val="005606EB"/>
    <w:rsid w:val="00572EE9"/>
    <w:rsid w:val="005753B0"/>
    <w:rsid w:val="005C0532"/>
    <w:rsid w:val="005D784B"/>
    <w:rsid w:val="005E2C5E"/>
    <w:rsid w:val="00600EF1"/>
    <w:rsid w:val="00602E8F"/>
    <w:rsid w:val="006121A7"/>
    <w:rsid w:val="00616256"/>
    <w:rsid w:val="0061779A"/>
    <w:rsid w:val="00655835"/>
    <w:rsid w:val="00657AC9"/>
    <w:rsid w:val="0069321B"/>
    <w:rsid w:val="006B7EB2"/>
    <w:rsid w:val="006D7EF9"/>
    <w:rsid w:val="006E6BFB"/>
    <w:rsid w:val="007000EA"/>
    <w:rsid w:val="007002EF"/>
    <w:rsid w:val="0071245C"/>
    <w:rsid w:val="00716B96"/>
    <w:rsid w:val="00727B2D"/>
    <w:rsid w:val="0073178F"/>
    <w:rsid w:val="007463F5"/>
    <w:rsid w:val="00781047"/>
    <w:rsid w:val="00783092"/>
    <w:rsid w:val="007950BF"/>
    <w:rsid w:val="007A5786"/>
    <w:rsid w:val="007B7D29"/>
    <w:rsid w:val="00817D3C"/>
    <w:rsid w:val="0084143F"/>
    <w:rsid w:val="00857816"/>
    <w:rsid w:val="00881CBF"/>
    <w:rsid w:val="008B0086"/>
    <w:rsid w:val="008B61A1"/>
    <w:rsid w:val="008C24FF"/>
    <w:rsid w:val="008E006B"/>
    <w:rsid w:val="008E23D6"/>
    <w:rsid w:val="00937552"/>
    <w:rsid w:val="009730C9"/>
    <w:rsid w:val="00974880"/>
    <w:rsid w:val="00995707"/>
    <w:rsid w:val="009B40C3"/>
    <w:rsid w:val="009F79E9"/>
    <w:rsid w:val="00A1122E"/>
    <w:rsid w:val="00A23DA3"/>
    <w:rsid w:val="00A3099E"/>
    <w:rsid w:val="00A335ED"/>
    <w:rsid w:val="00A47D91"/>
    <w:rsid w:val="00A670FB"/>
    <w:rsid w:val="00AB5CBA"/>
    <w:rsid w:val="00AC1A54"/>
    <w:rsid w:val="00AD0E39"/>
    <w:rsid w:val="00AE0655"/>
    <w:rsid w:val="00AE2867"/>
    <w:rsid w:val="00AF657B"/>
    <w:rsid w:val="00B50C50"/>
    <w:rsid w:val="00BC07AE"/>
    <w:rsid w:val="00BD111C"/>
    <w:rsid w:val="00BD7D15"/>
    <w:rsid w:val="00BF62EB"/>
    <w:rsid w:val="00C12556"/>
    <w:rsid w:val="00C7076E"/>
    <w:rsid w:val="00C908B1"/>
    <w:rsid w:val="00CA759A"/>
    <w:rsid w:val="00CB4CC3"/>
    <w:rsid w:val="00CF689F"/>
    <w:rsid w:val="00D21220"/>
    <w:rsid w:val="00D3299E"/>
    <w:rsid w:val="00D43D70"/>
    <w:rsid w:val="00D50133"/>
    <w:rsid w:val="00D52D01"/>
    <w:rsid w:val="00D6254A"/>
    <w:rsid w:val="00D81E5A"/>
    <w:rsid w:val="00D84329"/>
    <w:rsid w:val="00D929DD"/>
    <w:rsid w:val="00DA2E33"/>
    <w:rsid w:val="00DC2B5B"/>
    <w:rsid w:val="00DC7B88"/>
    <w:rsid w:val="00DE2FB1"/>
    <w:rsid w:val="00E00D81"/>
    <w:rsid w:val="00E0702E"/>
    <w:rsid w:val="00E259F6"/>
    <w:rsid w:val="00E3104B"/>
    <w:rsid w:val="00E312F1"/>
    <w:rsid w:val="00E31776"/>
    <w:rsid w:val="00E32B86"/>
    <w:rsid w:val="00E739A1"/>
    <w:rsid w:val="00E74E45"/>
    <w:rsid w:val="00EB6487"/>
    <w:rsid w:val="00EE1F11"/>
    <w:rsid w:val="00EE655C"/>
    <w:rsid w:val="00F00661"/>
    <w:rsid w:val="00F0745E"/>
    <w:rsid w:val="00F2011D"/>
    <w:rsid w:val="00F213FB"/>
    <w:rsid w:val="00F340DA"/>
    <w:rsid w:val="00F62463"/>
    <w:rsid w:val="00F86816"/>
    <w:rsid w:val="00FD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FB4E08-87C1-4DA6-9161-0D8AC4E9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2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E6B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6B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27B2D"/>
    <w:rPr>
      <w:lang w:val="x-none" w:eastAsia="x-none"/>
    </w:rPr>
  </w:style>
  <w:style w:type="character" w:customStyle="1" w:styleId="ab">
    <w:name w:val="日付 (文字)"/>
    <w:link w:val="aa"/>
    <w:uiPriority w:val="99"/>
    <w:semiHidden/>
    <w:rsid w:val="00727B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403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Company>横浜市立市民病院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>YMCH-GYOUMU05</dc:creator>
  <cp:keywords/>
  <dc:description/>
  <cp:lastModifiedBy>P4110017</cp:lastModifiedBy>
  <cp:revision>6</cp:revision>
  <cp:lastPrinted>2019-10-11T06:45:00Z</cp:lastPrinted>
  <dcterms:created xsi:type="dcterms:W3CDTF">2019-05-30T05:19:00Z</dcterms:created>
  <dcterms:modified xsi:type="dcterms:W3CDTF">2019-10-16T00:34:00Z</dcterms:modified>
</cp:coreProperties>
</file>