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63" w:rsidRPr="0034160D" w:rsidRDefault="007B1F7D" w:rsidP="007B1F7D">
      <w:pPr>
        <w:adjustRightInd w:val="0"/>
        <w:snapToGrid w:val="0"/>
        <w:spacing w:line="340" w:lineRule="atLeas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F17C63" w:rsidRPr="0034160D">
        <w:rPr>
          <w:rFonts w:ascii="ＭＳ ゴシック" w:eastAsia="ＭＳ ゴシック" w:hAnsi="ＭＳ ゴシック" w:hint="eastAsia"/>
        </w:rPr>
        <w:t>様式</w:t>
      </w:r>
      <w:r w:rsidR="004D7F58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）</w:t>
      </w:r>
    </w:p>
    <w:p w:rsidR="00F17C63" w:rsidRDefault="00F17C63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/>
        </w:rPr>
      </w:pPr>
    </w:p>
    <w:p w:rsidR="002F6C39" w:rsidRPr="0034160D" w:rsidRDefault="002F6C39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jc w:val="right"/>
        <w:rPr>
          <w:rFonts w:hAnsi="ＭＳ 明朝" w:cs="Times New Roman"/>
          <w:spacing w:val="0"/>
          <w:kern w:val="2"/>
          <w:sz w:val="24"/>
          <w:lang w:eastAsia="zh-CN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平成　　</w:t>
      </w:r>
      <w:r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年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>月</w:t>
      </w: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　日</w:t>
      </w:r>
    </w:p>
    <w:p w:rsidR="003F5C18" w:rsidRDefault="003F5C18" w:rsidP="003F5C18">
      <w:pPr>
        <w:adjustRightInd w:val="0"/>
        <w:snapToGrid w:val="0"/>
        <w:spacing w:line="340" w:lineRule="atLeast"/>
        <w:rPr>
          <w:rFonts w:hAnsi="ＭＳ 明朝" w:cs="Times New Roman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rPr>
          <w:rFonts w:hAnsi="ＭＳ 明朝" w:cs="Times New Roman"/>
          <w:spacing w:val="0"/>
          <w:kern w:val="2"/>
          <w:sz w:val="24"/>
        </w:rPr>
      </w:pPr>
    </w:p>
    <w:p w:rsidR="002F6C39" w:rsidRPr="002F6C39" w:rsidRDefault="003F5C18" w:rsidP="002F6C39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>
        <w:rPr>
          <w:rFonts w:hAnsi="ＭＳ 明朝" w:cs="Times New Roman" w:hint="eastAsia"/>
          <w:spacing w:val="0"/>
          <w:kern w:val="2"/>
          <w:sz w:val="24"/>
        </w:rPr>
        <w:t xml:space="preserve">　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横</w:t>
      </w:r>
      <w:r w:rsidR="00892D01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浜</w:t>
      </w:r>
      <w:r w:rsidR="00892D01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市</w:t>
      </w:r>
      <w:r w:rsidR="00892D01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長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所在地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団体名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sz w:val="24"/>
        </w:rPr>
        <w:t>代表者氏名</w:t>
      </w:r>
      <w:r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　　</w:t>
      </w:r>
      <w:r w:rsidR="002F6C39"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jc w:val="center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労働保険・健康保険・厚生年金保険の加入の必要がないことについての申出書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5077D6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20"/>
        <w:rPr>
          <w:rFonts w:hAnsi="ＭＳ 明朝" w:cs="Times New Roman"/>
          <w:spacing w:val="0"/>
          <w:kern w:val="2"/>
          <w:szCs w:val="22"/>
        </w:rPr>
      </w:pPr>
      <w:r>
        <w:rPr>
          <w:rFonts w:hAnsi="ＭＳ 明朝" w:cs="Times New Roman" w:hint="eastAsia"/>
          <w:spacing w:val="0"/>
          <w:kern w:val="2"/>
          <w:szCs w:val="22"/>
        </w:rPr>
        <w:t>ブロック●</w:t>
      </w:r>
      <w:bookmarkStart w:id="0" w:name="_GoBack"/>
      <w:bookmarkEnd w:id="0"/>
      <w:r w:rsidR="003F5C18" w:rsidRPr="003F5C18">
        <w:rPr>
          <w:rFonts w:hAnsi="ＭＳ 明朝" w:cs="Times New Roman" w:hint="eastAsia"/>
          <w:spacing w:val="0"/>
          <w:kern w:val="2"/>
          <w:szCs w:val="22"/>
        </w:rPr>
        <w:t>の指定管理者選定にあたり、以下の内容について申し出いたします。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１．労働保険（労災保険・雇用保険）について、以下の理由により加入の必要はありません。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（１）労災保険について</w:t>
      </w:r>
    </w:p>
    <w:p w:rsidR="003F5C18" w:rsidRPr="003F5C18" w:rsidRDefault="001F05B9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gUJwIAAEYEAAAOAAAAZHJzL2Uyb0RvYy54bWysU1Fv0zAQfkfiP1h+p0kq2rVR02nqKEIa&#10;MDH4ARfHSSwc25zdpuPXc3a7rgOeEHmw7nLnz999d7e6Pgya7SV6ZU3Fi0nOmTTCNsp0Ff/2dftm&#10;wZkPYBrQ1siKP0rPr9evX61GV8qp7a1uJDICMb4cXcX7EFyZZV70cgA/sU4aCrYWBwjkYpc1CCOh&#10;Dzqb5vk8Gy02Dq2Q3tPf22OQrxN+20oRPretl4HpihO3kE5MZx3PbL2CskNwvRInGvAPLAZQhh49&#10;Q91CALZD9QfUoARab9swEXbIbNsqIVMNVE2R/1bNQw9OplpIHO/OMvn/Bys+7e+Rqabic84MDNSi&#10;LyQamE5LNkv6jM6XlPbg7jFW6N2dFd89M3bTU5q8QbRjL6EhVkXUM3txITqerrJ6/GgbgoddsEmq&#10;Q4tDBCQR2CF15PHcEXkITNDPeZ7nV0SDCYrNp/OiSJQyKJ9uO/ThvbQDi0bFkcgndNjf+RDZQPmU&#10;kthbrZqt0jo52NUbjWwPNB3b9KUCqMjLNG3YWPHlbDpLyC9i/hKCyNL3N4hBBRpzrYaKL85JUEbZ&#10;3pkmDWEApY82UdbmpGOULg6zL8OhPlBiNGvbPJKiaI/jTOtHRm/xJ2cjjXLF/Y8doORMfzDUlau3&#10;0+WMZj85i8WS5MTLQH0RACMIqOKBs6O5Ccdt2TlUXU/vFEkEY2+oj61KEj9zOrGmYU3KnxYrbsOl&#10;n7Ke13/9CwAA//8DAFBLAwQUAAYACAAAACEAMIOWQ9cAAAAEAQAADwAAAGRycy9kb3ducmV2Lnht&#10;bEyPQU/DMAyF70j8h8hI3FjKtE2lNJ0AiSOgDcTZbUxbLXGqJuu6f4/hAhfLT896/l65nb1TE42x&#10;D2zgdpGBIm6C7bk18PH+fJODignZogtMBs4UYVtdXpRY2HDiHU371CoJ4ViggS6lodA6Nh15jIsw&#10;EIv3FUaPSeTYajviScK908ss22iPPcuHDgd66qg57I/eQP62bFcu+MfP1/UhvdTniXmnjbm+mh/u&#10;QSWa098x/OALOlTCVIcj26icASmSfqd4d6u1yFqWfAO6KvV/+OobAAD//wMAUEsBAi0AFAAGAAgA&#10;AAAhALaDOJL+AAAA4QEAABMAAAAAAAAAAAAAAAAAAAAAAFtDb250ZW50X1R5cGVzXS54bWxQSwEC&#10;LQAUAAYACAAAACEAOP0h/9YAAACUAQAACwAAAAAAAAAAAAAAAAAvAQAAX3JlbHMvLnJlbHNQSwEC&#10;LQAUAAYACAAAACEA8+woFCcCAABGBAAADgAAAAAAAAAAAAAAAAAuAgAAZHJzL2Uyb0RvYy54bWxQ&#10;SwECLQAUAAYACAAAACEAMIOWQ9cAAAAEAQAADwAAAAAAAAAAAAAAAACBBAAAZHJzL2Rvd25yZXYu&#10;eG1sUEsFBgAAAAAEAAQA8wAAAIU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確認先機関名を記載（所管課名まで）。例:○○労働基準監督署○○課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4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4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4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（２）雇用保険について</w:t>
      </w:r>
    </w:p>
    <w:p w:rsidR="003F5C18" w:rsidRPr="003F5C18" w:rsidRDefault="001F05B9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6985" r="8890" b="5080"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7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bEKwIAAE0EAAAOAAAAZHJzL2Uyb0RvYy54bWysVF1v0zAUfUfiP1h+p0mqtWujptPUUYQ0&#10;2MTgBziOk1j4i2u3afn1XDtd1wFPiDxYvrnXJ+eec53VzUErshfgpTUVLSY5JcJw20jTVfTb1+27&#10;BSU+MNMwZY2o6FF4erN++2Y1uFJMbW9VI4AgiPHl4Crah+DKLPO8F5r5iXXCYLK1oFnAELqsATYg&#10;ulbZNM/n2WChcWC58B7f3o1Juk74bSt4eGhbLwJRFUVuIa2Q1jqu2XrFyg6Y6yU/0WD/wEIzafCj&#10;Z6g7FhjZgfwDSksO1ts2TLjVmW1byUXqAbsp8t+6eeqZE6kXFMe7s0z+/8Hyz/tHILKp6IwSwzRa&#10;9AVFY6ZTglwtoz6D8yWWPblHiB16d2/5d0+M3fRYJm4B7NAL1iCrItZnrw7EwONRUg+fbIPwbBds&#10;kurQgo6AKAI5JEeOZ0fEIRCOL+d5nl/P0DiOufl0XhTJsoyVz6cd+PBBWE3ipqKA5BM629/7ENmw&#10;8rkksbdKNlupVAqgqzcKyJ7hdGzTkxrAJi/LlCFDRZez6Swhv8r5Swgki8/fILQMOOZK6oouzkWs&#10;jLK9N00awsCkGvdIWZmTjlG60YJwqA/JqCRylLW2zRGFBTtONd5C3PQWflIy4ERX1P/YMRCUqI8G&#10;zbm+mi7R5JCCxWKJqsJlor5IMMMRqKKBknG7CeOl2TmQXY/fKZIWxt6ina1MSr9wOpHHmU0GnO5X&#10;vBSXcap6+QusfwEAAP//AwBQSwMEFAAGAAgAAAAhADCDlkPXAAAABAEAAA8AAABkcnMvZG93bnJl&#10;di54bWxMj0FPwzAMhe9I/IfISNxYyrRNpTSdAIkjoA3E2W1MWy1xqibrun+P4QIXy0/Pev5euZ29&#10;UxONsQ9s4HaRgSJugu25NfDx/nyTg4oJ2aILTAbOFGFbXV6UWNhw4h1N+9QqCeFYoIEupaHQOjYd&#10;eYyLMBCL9xVGj0nk2Go74knCvdPLLNtojz3Lhw4HeuqoOeyP3kD+tmxXLvjHz9f1Ib3U54l5p425&#10;vpof7kElmtPfMfzgCzpUwlSHI9uonAEpkn6neHertchalnwDuir1f/jqGwAA//8DAFBLAQItABQA&#10;BgAIAAAAIQC2gziS/gAAAOEBAAATAAAAAAAAAAAAAAAAAAAAAABbQ29udGVudF9UeXBlc10ueG1s&#10;UEsBAi0AFAAGAAgAAAAhADj9If/WAAAAlAEAAAsAAAAAAAAAAAAAAAAALwEAAF9yZWxzLy5yZWxz&#10;UEsBAi0AFAAGAAgAAAAhAHsLNsQrAgAATQQAAA4AAAAAAAAAAAAAAAAALgIAAGRycy9lMm9Eb2Mu&#10;eG1sUEsBAi0AFAAGAAgAAAAhADCDlkPXAAAABAEAAA8AAAAAAAAAAAAAAAAAhQQAAGRycy9kb3du&#10;cmV2LnhtbFBLBQYAAAAABAAEAPMAAACJBQAAAAA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確認先機関名を記載（所管課名まで）。例:○○公共職業安定所○○課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5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5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5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lastRenderedPageBreak/>
        <w:t>□　２．健康保険について、以下の理由により加入の必要はありません。</w:t>
      </w:r>
    </w:p>
    <w:p w:rsidR="003F5C18" w:rsidRPr="003F5C18" w:rsidRDefault="001F05B9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jc w:val="left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8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axLQIAAE0EAAAOAAAAZHJzL2Uyb0RvYy54bWysVNuO0zAQfUfiHyy/01zUdtuo6WrVpQhp&#10;gRULH+A4TmLh2GbsNlm+nrHTli7whMiDZWfGJ2fOmcnmduwVOQpw0uiSZrOUEqG5qaVuS/r1y/7N&#10;ihLnma6ZMlqU9Fk4ert9/Woz2ELkpjOqFkAQRLtisCXtvLdFkjjeiZ65mbFCY7Ax0DOPR2iTGtiA&#10;6L1K8jRdJoOB2oLhwjl8ez8F6TbiN43g/lPTOOGJKily83GFuFZhTbYbVrTAbCf5iQb7BxY9kxo/&#10;eoG6Z56RA8g/oHrJwTjT+Bk3fWKaRnIRa8BqsvS3ap46ZkWsBcVx9iKT+3+w/OPxEYisSzqnRLMe&#10;LfqMojHdKkHmq6DPYF2BaU/2EUKFzj4Y/s0RbXYdpok7ADN0gtXIKgv5yYsL4eDwKqmGD6ZGeHbw&#10;Jko1NtAHQBSBjNGR54sjYvSE48tlmqY3CzSOY2yZL7MsWpaw4nzbgvPvhOlJ2JQUkHxEZ8cH5wMb&#10;VpxTInujZL2XSsUDtNVOATky7I59fGIBWOR1mtJkKOl6kS8i8ouYu4ZAsvj8DaKXHttcyb6kq0sS&#10;K4Jsb3Udm9AzqaY9Ulb6pGOQbrLAj9UYjcrPplSmfkZhwUxdjVOIm87AD0oG7OiSuu8HBoIS9V6j&#10;OTfzfL3AEYiH1WqNqsJ1oLoKMM0RqKSekmm789PQHCzItsPvZFELbe7QzkZGpYPVE6cTeezZaMBp&#10;vsJQXJ9j1q+/wPYnAAAA//8DAFBLAwQUAAYACAAAACEAMIOWQ9cAAAAEAQAADwAAAGRycy9kb3du&#10;cmV2LnhtbEyPQU/DMAyF70j8h8hI3FjKtE2lNJ0AiSOgDcTZbUxbLXGqJuu6f4/hAhfLT896/l65&#10;nb1TE42xD2zgdpGBIm6C7bk18PH+fJODignZogtMBs4UYVtdXpRY2HDiHU371CoJ4ViggS6lodA6&#10;Nh15jIswEIv3FUaPSeTYajviScK908ss22iPPcuHDgd66qg57I/eQP62bFcu+MfP1/UhvdTniXmn&#10;jbm+mh/uQSWa098x/OALOlTCVIcj26icASmSfqd4d6u1yFqWfAO6KvV/+OobAAD//wMAUEsBAi0A&#10;FAAGAAgAAAAhALaDOJL+AAAA4QEAABMAAAAAAAAAAAAAAAAAAAAAAFtDb250ZW50X1R5cGVzXS54&#10;bWxQSwECLQAUAAYACAAAACEAOP0h/9YAAACUAQAACwAAAAAAAAAAAAAAAAAvAQAAX3JlbHMvLnJl&#10;bHNQSwECLQAUAAYACAAAACEAoaimsS0CAABNBAAADgAAAAAAAAAAAAAAAAAuAgAAZHJzL2Uyb0Rv&#10;Yy54bWxQSwECLQAUAAYACAAAACEAMIOWQ9cAAAAEAQAADwAAAAAAAAAAAAAAAACHBAAAZHJzL2Rv&#10;d25yZXYueG1sUEsFBgAAAAAEAAQA8wAAAIs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6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6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6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３．厚生年金保険について、以下の理由により加入の必要はありません。</w:t>
      </w:r>
    </w:p>
    <w:p w:rsidR="003F5C18" w:rsidRPr="003F5C18" w:rsidRDefault="001F05B9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9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iqLAIAAE0EAAAOAAAAZHJzL2Uyb0RvYy54bWysVMGO0zAQvSPxD5bvNEnZdtuo6WrVpQhp&#10;gRULH+A4TmLh2GbsNilfv2MnW7rACZGDZWfGL2/em8nmZugUOQpw0uiCZrOUEqG5qaRuCvrt6/7N&#10;ihLnma6YMloU9CQcvdm+frXpbS7mpjWqEkAQRLu8twVtvbd5kjjeio65mbFCY7A20DGPR2iSCliP&#10;6J1K5mm6THoDlQXDhXP49m4M0m3Er2vB/ee6dsITVVDk5uMKcS3Dmmw3LG+A2VbyiQb7BxYdkxo/&#10;eoa6Y56RA8g/oDrJwThT+xk3XWLqWnIRa8BqsvS3ah5bZkWsBcVx9iyT+3+w/NPxAYisCvqWEs06&#10;tOgLisZ0owS5ug769NblmPZoHyBU6Oy94d8d0WbXYpq4BTB9K1iFrLKQn7y4EA4Or5Ky/2gqhGcH&#10;b6JUQw1dAEQRyBAdOZ0dEYMnHF8u0zS9XqBxHGPL+TLLomUJy59vW3D+vTAdCZuCApKP6Ox473xg&#10;w/LnlMjeKFntpVLxAE25U0CODLtjH59YABZ5maY06Qu6XswXEflFzF1CIFl8/gbRSY9trmRX0NU5&#10;ieVBtne6ik3omVTjHikrPekYpBst8EM5TEZNppSmOqGwYMauxinETWvgJyU9dnRB3Y8DA0GJ+qDR&#10;nOur+XqBIxAPq9UaVYXLQHkRYJojUEE9JeN258ehOViQTYvfyaIW2tyinbWMSgerR04TeezZaMA0&#10;X2EoLs8x69dfYPsEAAD//wMAUEsDBBQABgAIAAAAIQAwg5ZD1wAAAAQBAAAPAAAAZHJzL2Rvd25y&#10;ZXYueG1sTI9BT8MwDIXvSPyHyEjcWMq0TaU0nQCJI6ANxNltTFstcaom67p/j+ECF8tPz3r+Xrmd&#10;vVMTjbEPbOB2kYEiboLtuTXw8f58k4OKCdmiC0wGzhRhW11elFjYcOIdTfvUKgnhWKCBLqWh0Do2&#10;HXmMizAQi/cVRo9J5NhqO+JJwr3TyyzbaI89y4cOB3rqqDnsj95A/rZsVy74x8/X9SG91OeJeaeN&#10;ub6aH+5BJZrT3zH84As6VMJUhyPbqJwBKZJ+p3h3q7XIWpZ8A7oq9X/46hsAAP//AwBQSwECLQAU&#10;AAYACAAAACEAtoM4kv4AAADhAQAAEwAAAAAAAAAAAAAAAAAAAAAAW0NvbnRlbnRfVHlwZXNdLnht&#10;bFBLAQItABQABgAIAAAAIQA4/SH/1gAAAJQBAAALAAAAAAAAAAAAAAAAAC8BAABfcmVscy8ucmVs&#10;c1BLAQItABQABgAIAAAAIQAgqviqLAIAAE0EAAAOAAAAAAAAAAAAAAAAAC4CAABkcnMvZTJvRG9j&#10;LnhtbFBLAQItABQABgAIAAAAIQAwg5ZD1wAAAAQBAAAPAAAAAAAAAAAAAAAAAIYEAABkcnMvZG93&#10;bnJldi54bWxQSwUGAAAAAAQABADzAAAAigUAAAAA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7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7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7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</w:p>
    <w:p w:rsidR="003F5C18" w:rsidRPr="003F5C18" w:rsidRDefault="001F05B9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  <w:r w:rsidRPr="003F5C18">
        <w:rPr>
          <w:rFonts w:hAnsi="ＭＳ 明朝" w:cs="Times New Roman" w:hint="eastAsia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5956935" cy="228600"/>
                <wp:effectExtent l="10795" t="13335" r="13970" b="571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93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0" style="position:absolute;left:0;text-align:left;margin-left:17.7pt;margin-top:0;width:469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LSRwIAAI4EAAAOAAAAZHJzL2Uyb0RvYy54bWysVF9v0zAQf0fiO1h+p2nD2rXV0mnqGEIa&#10;MDH4AK7tNAbHNme36fbpOV/S0sEbIg/Wne/ud39+vlxdH1rL9hqi8a7ik9GYM+2kV8ZtK/7t692b&#10;OWcxCaeE9U5X/ElHfr16/eqqC0td+sZbpYEhiIvLLlS8SSksiyLKRrcijnzQDo21h1YkVGFbKBAd&#10;ore2KMfjWdF5UAG81DHi7W1v5CvCr2st0+e6jjoxW3GsLdEJdG7yWayuxHILIjRGDmWIf6iiFcZh&#10;0hPUrUiC7cD8BdUaCT76Oo2kbwtf10Zq6gG7mYz/6OaxEUFTLzicGE5jiv8PVn7aPwAzquIlZ060&#10;SNHNLnnKzKaTPJ8uxCW6PYYHyB3GcO/lj8icXzfCbfUNgO8aLRRWRf7Fi4CsRAxlm+6jVwgvEJ5G&#10;daihzYA4BHYgRp5OjOhDYhIvp4vpbPF2yplEW1nOZ2OirBDLY3SAmN5r37IsVBz8zqkvSDulEPv7&#10;mIgWNTQn1HfO6tYiyXth2WQ2m13mJhFxcEbpiEntemvUnbGWFNhu1hYYhlb8jr4+jw2N6G+P9cXe&#10;lZDjOYZ1rKv4YlpOKfSFbQgakMb5G4p74UZN0svNc3/nFMlJGNvL2IJ1mPk4+57DdNgciOmLI6sb&#10;r56QGfD9WuAao9B4eOasw5WoePy5E6A5sx8csnt5US6QikTKfL7AfYJzw+bMIJxEoIonznpxnfqt&#10;2wUw2wbzTKh95/Nzq03KHOR6+5oGBR89DXBY0LxV5zp5/f6NrH4BAAD//wMAUEsDBBQABgAIAAAA&#10;IQCMuk302wAAAAYBAAAPAAAAZHJzL2Rvd25yZXYueG1sTI/BTsMwEETvSPyDtUhcUOtAaAshToWQ&#10;qHol0ENv22RJIux1FDtp+HuWExxnZzTzNt/OzqqJhtB5NnC7TEARV77uuDHw8f66eAAVInKN1jMZ&#10;+KYA2+LyIses9md+o6mMjZISDhkaaGPsM61D1ZLDsPQ9sXiffnAYRQ6Nrgc8S7mz+i5J1tphx7LQ&#10;Yk8vLVVf5egMoO8Ok7s57Pm4t+NxcrsypZ0x11fz8xOoSHP8C8MvvqBDIUwnP3IdlDWQru4laUAe&#10;Evdxk65AneS8TkAXuf6PX/wAAAD//wMAUEsBAi0AFAAGAAgAAAAhALaDOJL+AAAA4QEAABMAAAAA&#10;AAAAAAAAAAAAAAAAAFtDb250ZW50X1R5cGVzXS54bWxQSwECLQAUAAYACAAAACEAOP0h/9YAAACU&#10;AQAACwAAAAAAAAAAAAAAAAAvAQAAX3JlbHMvLnJlbHNQSwECLQAUAAYACAAAACEAdMdC0kcCAACO&#10;BAAADgAAAAAAAAAAAAAAAAAuAgAAZHJzL2Uyb0RvYy54bWxQSwECLQAUAAYACAAAACEAjLpN9NsA&#10;AAAGAQAADwAAAAAAAAAAAAAAAAChBAAAZHJzL2Rvd25yZXYueG1sUEsFBgAAAAAEAAQA8wAAAKkF&#10;AAAAAA==&#10;">
                <v:fill opacity="0"/>
                <v:textbox inset="5.85pt,.7pt,5.85pt,.7pt">
                  <w:txbxContent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  <w:r w:rsidR="003F5C18" w:rsidRPr="003F5C18">
        <w:rPr>
          <w:rFonts w:hAnsi="ＭＳ 明朝" w:cs="Times New Roman" w:hint="eastAsia"/>
          <w:spacing w:val="0"/>
          <w:kern w:val="2"/>
          <w:szCs w:val="22"/>
        </w:rPr>
        <w:t>※　該当する□欄にチェックのうえ、必ず「理由」も記載すること。</w:t>
      </w:r>
    </w:p>
    <w:p w:rsidR="003F5C18" w:rsidRPr="002F6C39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/>
          <w:spacing w:val="0"/>
          <w:kern w:val="2"/>
          <w:sz w:val="24"/>
        </w:rPr>
      </w:pP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今後、記載した内容などが変更となり、雇用保険等の加入義務が生じた場合には、直ちに加入手続きを行うとともに、横浜市に対して報告を行います。</w:t>
      </w:r>
    </w:p>
    <w:p w:rsidR="002F6C39" w:rsidRPr="003F5C18" w:rsidRDefault="002F6C39" w:rsidP="002F6C39">
      <w:pPr>
        <w:adjustRightInd w:val="0"/>
        <w:snapToGrid w:val="0"/>
        <w:spacing w:line="340" w:lineRule="atLeast"/>
        <w:ind w:leftChars="-300" w:left="-643" w:rightChars="-100" w:right="-214" w:firstLineChars="100" w:firstLine="170"/>
        <w:rPr>
          <w:rFonts w:ascii="Century" w:cs="Times New Roman"/>
          <w:spacing w:val="0"/>
          <w:kern w:val="2"/>
          <w:sz w:val="18"/>
        </w:rPr>
      </w:pPr>
    </w:p>
    <w:p w:rsidR="00692166" w:rsidRPr="002F6C39" w:rsidRDefault="001F05B9" w:rsidP="002F6C39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/>
          <w:bCs/>
          <w:color w:val="FF0000"/>
        </w:rPr>
      </w:pPr>
      <w:r w:rsidRPr="003F5C18">
        <w:rPr>
          <w:rFonts w:hAnsi="ＭＳ 明朝" w:cs="Times New Roman" w:hint="eastAsia"/>
          <w:noProof/>
          <w:spacing w:val="0"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228600</wp:posOffset>
                </wp:positionV>
                <wp:extent cx="5781675" cy="3210560"/>
                <wp:effectExtent l="6350" t="6985" r="12700" b="1143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21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○労災保険について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厚生労働省のホームページより、「都道府県労働局（労働基準監督署）所在地一覧」をご覧ください。</w:t>
                            </w:r>
                          </w:p>
                          <w:p w:rsidR="004D7F58" w:rsidRDefault="005077D6" w:rsidP="002F6C39">
                            <w:pPr>
                              <w:adjustRightInd w:val="0"/>
                              <w:snapToGrid w:val="0"/>
                            </w:pPr>
                            <w:hyperlink r:id="rId7" w:history="1">
                              <w:r w:rsidR="004D7F58"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○雇用保険について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厚生労働省のホームページより、「都道府県労働局（公共職業安定所）所在地一覧」をご覧ください。</w:t>
                            </w:r>
                          </w:p>
                          <w:p w:rsidR="004D7F58" w:rsidRDefault="005077D6" w:rsidP="002F6C39">
                            <w:pPr>
                              <w:adjustRightInd w:val="0"/>
                              <w:snapToGrid w:val="0"/>
                            </w:pPr>
                            <w:hyperlink r:id="rId8" w:history="1">
                              <w:r w:rsidR="004D7F58"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○健康保険・厚生年金保険について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日本年金機構のホームページより、「全国の相談・窓口一覧」をご覧ください。</w:t>
                            </w:r>
                          </w:p>
                          <w:p w:rsidR="004D7F58" w:rsidRDefault="005077D6" w:rsidP="002F6C39">
                            <w:pPr>
                              <w:adjustRightInd w:val="0"/>
                              <w:snapToGrid w:val="0"/>
                            </w:pPr>
                            <w:hyperlink r:id="rId9" w:history="1">
                              <w:r w:rsidR="004D7F58" w:rsidRPr="0067580E">
                                <w:rPr>
                                  <w:rStyle w:val="a3"/>
                                </w:rPr>
                                <w:t>http://www.nenkin.go.jp/n/www/section/index.html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</w:p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1" style="position:absolute;left:0;text-align:left;margin-left:5.35pt;margin-top:18pt;width:455.25pt;height:25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H3OgIAAHIEAAAOAAAAZHJzL2Uyb0RvYy54bWysVMGO0zAQvSPxD5bvNE0hbTdqulp1KUJa&#10;YMXCB7i20xgcjxm7TXe/nonTLi1wQuRgzXg8zzPvjbO4PrSW7TUGA67i+WjMmXYSlHHbin/9sn41&#10;5yxE4ZSw4HTFH3Xg18uXLxadL/UEGrBKIyMQF8rOV7yJ0ZdZFmSjWxFG4LWjYA3YikgubjOFoiP0&#10;1maT8XiadYDKI0gdAu3eDkG+TPh1rWX8VNdBR2YrTrXFtGJaN/2aLRei3KLwjZHHMsQ/VNEK4+jS&#10;Z6hbEQXbofkDqjUSIUAdRxLaDOraSJ16oG7y8W/dPDTC69QLkRP8M03h/8HKj/t7ZEaRdpw50ZJE&#10;N7sI6WZWTHp+Oh9KOvbg77HvMPg7kN8Dc7BqhNvqG0ToGi0UVZX357OLhN4JlMo23QdQBC8IPlF1&#10;qLHtAYkEdkiKPD4rog+RSdosZvN8Ois4kxR7PcnHxTRplonylO4xxHcaWtYbFUfYOfWZdE93iP1d&#10;iEkXdexOqG+c1a0llffCsnw6nc5S1aI8HibsE2bqF6xRa2NtcnC7WVlklFrxdfqOyeH8mHWsq/hV&#10;MSlSFRexcA4xTt/fIFIfaTp7bt86lewojB1sqtK6I9k9v4NO8bA5JDWLHrPnfgPqkdhHGEafnioZ&#10;DeATZx2NfcXDj51AzZl970jB2ZvJFdEdkzOfX9GbwfPA5iwgnCSgikfOBnMVh5e182i2Dd2Tp/Yd&#10;9CNVm3gajqGmY/E02GRdvJxzP5369atY/gQAAP//AwBQSwMEFAAGAAgAAAAhAOftHHXfAAAACQEA&#10;AA8AAABkcnMvZG93bnJldi54bWxMj8FOwzAQRO9I/QdrK3FB1EmgKYQ4FaD2BEVqiji78ZJExOso&#10;dtuUr2c5wXE0o5k3+XK0nTji4FtHCuJZBAKpcqalWsH7bn19B8IHTUZ3jlDBGT0si8lFrjPjTrTF&#10;YxlqwSXkM62gCaHPpPRVg1b7meuR2Pt0g9WB5VBLM+gTl9tOJlGUSqtb4oVG9/jcYPVVHqyC1doQ&#10;xVV//pbl5hV3q6uXj6c3pS6n4+MDiIBj+AvDLz6jQ8FMe3cg40XHOlpwUsFNypfYv0/iBMRewfw2&#10;TkEWufz/oPgBAAD//wMAUEsBAi0AFAAGAAgAAAAhALaDOJL+AAAA4QEAABMAAAAAAAAAAAAAAAAA&#10;AAAAAFtDb250ZW50X1R5cGVzXS54bWxQSwECLQAUAAYACAAAACEAOP0h/9YAAACUAQAACwAAAAAA&#10;AAAAAAAAAAAvAQAAX3JlbHMvLnJlbHNQSwECLQAUAAYACAAAACEA7dRB9zoCAAByBAAADgAAAAAA&#10;AAAAAAAAAAAuAgAAZHJzL2Uyb0RvYy54bWxQSwECLQAUAAYACAAAACEA5+0cdd8AAAAJAQAADwAA&#10;AAAAAAAAAAAAAACUBAAAZHJzL2Rvd25yZXYueG1sUEsFBgAAAAAEAAQA8wAAAKAFAAAAAA==&#10;">
                <v:textbox inset="5.85pt,.7pt,5.85pt,.7pt">
                  <w:txbxContent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○労災保険について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厚生労働省のホームページより、「都道府県労働局（労働基準監督署）所在地一覧」をご覧ください。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0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○雇用保険について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厚生労働省のホームページより、「都道府県労働局（公共職業安定所）所在地一覧」をご覧ください。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1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○健康保険・厚生年金保険について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日本年金機構のホームページより、「全国の相談・窓口一覧」をご覧ください。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2" w:history="1">
                        <w:r w:rsidRPr="0067580E">
                          <w:rPr>
                            <w:rStyle w:val="a3"/>
                          </w:rPr>
                          <w:t>http://www.nenkin.go.jp/n/www/section/index.html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</w:p>
    <w:sectPr w:rsidR="00692166" w:rsidRPr="002F6C39" w:rsidSect="00FC2E8F">
      <w:footerReference w:type="even" r:id="rId13"/>
      <w:footerReference w:type="default" r:id="rId14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C2" w:rsidRDefault="00A805C2">
      <w:r>
        <w:separator/>
      </w:r>
    </w:p>
  </w:endnote>
  <w:endnote w:type="continuationSeparator" w:id="0">
    <w:p w:rsidR="00A805C2" w:rsidRDefault="00A8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77D6">
      <w:rPr>
        <w:rStyle w:val="a9"/>
        <w:noProof/>
      </w:rPr>
      <w:t>2</w:t>
    </w:r>
    <w:r>
      <w:rPr>
        <w:rStyle w:val="a9"/>
      </w:rPr>
      <w:fldChar w:fldCharType="end"/>
    </w:r>
  </w:p>
  <w:p w:rsidR="004D7F58" w:rsidRDefault="004D7F58" w:rsidP="00BE5F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C2" w:rsidRDefault="00A805C2">
      <w:r>
        <w:separator/>
      </w:r>
    </w:p>
  </w:footnote>
  <w:footnote w:type="continuationSeparator" w:id="0">
    <w:p w:rsidR="00A805C2" w:rsidRDefault="00A8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0CB8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5B9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7D6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1F7D"/>
    <w:rsid w:val="007B5D34"/>
    <w:rsid w:val="007B5EFB"/>
    <w:rsid w:val="007B718E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D01"/>
    <w:rsid w:val="00892F85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05C2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CFC24-6E4C-4A90-8B0B-35E4A87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kouseiroudoushou/shozaiannai/roudoukyok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hlw.go.jp/kouseiroudoushou/shozaiannai/roudoukyoku/" TargetMode="External"/><Relationship Id="rId12" Type="http://schemas.openxmlformats.org/officeDocument/2006/relationships/hyperlink" Target="http://www.nenkin.go.jp/n/www/section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lw.go.jp/kouseiroudoushou/shozaiannai/roudoukyok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hlw.go.jp/kouseiroudoushou/shozaiannai/roudoukyo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nkin.go.jp/n/www/section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834</CharactersWithSpaces>
  <SharedDoc>false</SharedDoc>
  <HLinks>
    <vt:vector size="18" baseType="variant">
      <vt:variant>
        <vt:i4>6094848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http://www.nenkin.go.jp/n/www/section/index.html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福祉保健活動拠点指定管理者公募要項案</dc:title>
  <dc:subject/>
  <cp:keywords/>
  <cp:revision>4</cp:revision>
  <cp:lastPrinted>2010-01-20T06:38:00Z</cp:lastPrinted>
  <dcterms:created xsi:type="dcterms:W3CDTF">2018-10-11T08:04:00Z</dcterms:created>
  <dcterms:modified xsi:type="dcterms:W3CDTF">2018-10-11T08:05:00Z</dcterms:modified>
</cp:coreProperties>
</file>