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84FE" w14:textId="22A3026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74643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09BC5E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02FAF78" w14:textId="77777777" w:rsidR="006025F8" w:rsidRDefault="006025F8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</w:rPr>
      </w:pPr>
      <w:r w:rsidRPr="006025F8">
        <w:rPr>
          <w:rFonts w:ascii="ＭＳ ゴシック" w:eastAsia="ＭＳ ゴシック" w:hAnsi="ＭＳ ゴシック" w:hint="eastAsia"/>
          <w:color w:val="000000" w:themeColor="text1"/>
          <w:sz w:val="24"/>
        </w:rPr>
        <w:t>大さん橋（大さん橋国際客船ターミナル及び大さん橋駐車場）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</w:t>
      </w:r>
    </w:p>
    <w:p w14:paraId="130459FB" w14:textId="605DF93E" w:rsidR="00F33417" w:rsidRPr="00A76720" w:rsidRDefault="000E58DD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指定管理者公募要項等に関する質問書</w:t>
      </w:r>
    </w:p>
    <w:p w14:paraId="28FCBFF6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035D08A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3229331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0075771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565D730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EFD2AA0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159076D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7F7ECF7D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EEAE80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4D3DA2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E6548A2" w14:textId="0605E686" w:rsidR="00F33417" w:rsidRDefault="006025F8" w:rsidP="00A773F1">
      <w:pPr>
        <w:ind w:right="-19" w:firstLineChars="100" w:firstLine="210"/>
        <w:rPr>
          <w:color w:val="000000" w:themeColor="text1"/>
          <w:szCs w:val="21"/>
        </w:rPr>
      </w:pPr>
      <w:r w:rsidRPr="00B30AB9">
        <w:rPr>
          <w:rFonts w:hint="eastAsia"/>
          <w:color w:val="000000" w:themeColor="text1"/>
          <w:szCs w:val="21"/>
        </w:rPr>
        <w:t>大さん橋（大さん橋国際客船ターミナル及び大さん橋駐車場）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EA064B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1A448F9B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4CFAB4C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5345FFF4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3F791AE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24098235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BD4FBE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273EAD6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3DEB642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6E8C22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4E02A4E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567D26BB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1A43B498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404CF63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794D2EB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536C65ED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A15D90E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08F05CD" w14:textId="732C5BD9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</w:t>
            </w:r>
            <w:r w:rsidR="004D7C12">
              <w:rPr>
                <w:rFonts w:hint="eastAsia"/>
                <w:color w:val="000000" w:themeColor="text1"/>
                <w:szCs w:val="21"/>
              </w:rPr>
              <w:t>令和８年７月</w:t>
            </w:r>
            <w:r w:rsidR="004D7C12" w:rsidRPr="004D7C12">
              <w:rPr>
                <w:rFonts w:ascii="ＭＳ 明朝" w:hAnsi="ＭＳ 明朝" w:hint="eastAsia"/>
                <w:color w:val="000000" w:themeColor="text1"/>
                <w:szCs w:val="21"/>
              </w:rPr>
              <w:t>13</w:t>
            </w:r>
            <w:r w:rsidR="004D7C12">
              <w:rPr>
                <w:rFonts w:hint="eastAsia"/>
                <w:color w:val="000000" w:themeColor="text1"/>
                <w:szCs w:val="21"/>
              </w:rPr>
              <w:t>日（月）から</w:t>
            </w:r>
            <w:r>
              <w:rPr>
                <w:rFonts w:hint="eastAsia"/>
                <w:color w:val="000000" w:themeColor="text1"/>
                <w:szCs w:val="21"/>
              </w:rPr>
              <w:t>令和</w:t>
            </w:r>
            <w:r w:rsidR="004D7C12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4D7C12">
              <w:rPr>
                <w:rFonts w:hint="eastAsia"/>
                <w:color w:val="000000" w:themeColor="text1"/>
                <w:szCs w:val="21"/>
              </w:rPr>
              <w:t>７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4D7C12" w:rsidRPr="004D7C12">
              <w:rPr>
                <w:rFonts w:ascii="ＭＳ 明朝" w:hAnsi="ＭＳ 明朝" w:hint="eastAsia"/>
                <w:color w:val="000000" w:themeColor="text1"/>
                <w:szCs w:val="21"/>
              </w:rPr>
              <w:t>17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4D7C12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）まで</w:t>
            </w:r>
          </w:p>
          <w:p w14:paraId="09DE2EA4" w14:textId="519D5846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4D7C12">
              <w:rPr>
                <w:rFonts w:ascii="ＭＳ 明朝" w:hAnsi="ＭＳ 明朝" w:hint="eastAsia"/>
                <w:color w:val="000000" w:themeColor="text1"/>
                <w:szCs w:val="21"/>
              </w:rPr>
              <w:t>この用紙を</w:t>
            </w:r>
            <w:r w:rsidR="004D7C12">
              <w:rPr>
                <w:rFonts w:hint="eastAsia"/>
                <w:color w:val="000000" w:themeColor="text1"/>
                <w:szCs w:val="21"/>
              </w:rPr>
              <w:t>横浜市港湾局</w:t>
            </w:r>
            <w:r w:rsidR="0062732B">
              <w:rPr>
                <w:rFonts w:hint="eastAsia"/>
                <w:color w:val="000000" w:themeColor="text1"/>
                <w:szCs w:val="21"/>
              </w:rPr>
              <w:t>客船事業推進</w:t>
            </w:r>
            <w:r w:rsidR="004D7C12">
              <w:rPr>
                <w:rFonts w:hint="eastAsia"/>
                <w:color w:val="000000" w:themeColor="text1"/>
                <w:szCs w:val="21"/>
              </w:rPr>
              <w:t>課</w:t>
            </w:r>
            <w:r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  <w:p w14:paraId="2BB000A7" w14:textId="6B9735D4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</w:t>
            </w:r>
            <w:r w:rsidR="004D7C12" w:rsidRPr="004D7C12">
              <w:rPr>
                <w:rFonts w:hint="eastAsia"/>
                <w:color w:val="000000" w:themeColor="text1"/>
                <w:szCs w:val="21"/>
              </w:rPr>
              <w:t>電話及び窓口でのお問合せには応じかねますので、あらかじめ御了承ください。</w:t>
            </w:r>
          </w:p>
        </w:tc>
      </w:tr>
    </w:tbl>
    <w:p w14:paraId="5334A9C4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D811D" w14:textId="77777777" w:rsidR="0007484B" w:rsidRDefault="0007484B" w:rsidP="00FB065B">
      <w:r>
        <w:separator/>
      </w:r>
    </w:p>
  </w:endnote>
  <w:endnote w:type="continuationSeparator" w:id="0">
    <w:p w14:paraId="10350C31" w14:textId="77777777" w:rsidR="0007484B" w:rsidRDefault="0007484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3B87" w14:textId="77777777" w:rsidR="0007484B" w:rsidRDefault="0007484B" w:rsidP="00FB065B">
      <w:r>
        <w:separator/>
      </w:r>
    </w:p>
  </w:footnote>
  <w:footnote w:type="continuationSeparator" w:id="0">
    <w:p w14:paraId="6B51057A" w14:textId="77777777" w:rsidR="0007484B" w:rsidRDefault="0007484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7484B"/>
    <w:rsid w:val="000C7DF7"/>
    <w:rsid w:val="000D4EE4"/>
    <w:rsid w:val="000E58DD"/>
    <w:rsid w:val="0019261B"/>
    <w:rsid w:val="00270740"/>
    <w:rsid w:val="00274643"/>
    <w:rsid w:val="00334B96"/>
    <w:rsid w:val="00341860"/>
    <w:rsid w:val="003435E5"/>
    <w:rsid w:val="003449F4"/>
    <w:rsid w:val="0047239C"/>
    <w:rsid w:val="004D7C12"/>
    <w:rsid w:val="004F197B"/>
    <w:rsid w:val="006025F8"/>
    <w:rsid w:val="0062732B"/>
    <w:rsid w:val="00780973"/>
    <w:rsid w:val="00815DD7"/>
    <w:rsid w:val="00824D5E"/>
    <w:rsid w:val="00835576"/>
    <w:rsid w:val="0088663A"/>
    <w:rsid w:val="00887C9B"/>
    <w:rsid w:val="008C5230"/>
    <w:rsid w:val="00A1531A"/>
    <w:rsid w:val="00A33F92"/>
    <w:rsid w:val="00A3749B"/>
    <w:rsid w:val="00A62081"/>
    <w:rsid w:val="00A76720"/>
    <w:rsid w:val="00A773F1"/>
    <w:rsid w:val="00A94AB1"/>
    <w:rsid w:val="00AA4FEA"/>
    <w:rsid w:val="00AF732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1A48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2026-06-19T07:36:00Z</dcterms:created>
  <dcterms:modified xsi:type="dcterms:W3CDTF">2026-06-19T07:37:00Z</dcterms:modified>
</cp:coreProperties>
</file>