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2328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7989EF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5516E65C" w14:textId="24E86B88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7835CF">
        <w:rPr>
          <w:rFonts w:ascii="ＭＳ ゴシック" w:eastAsia="ＭＳ ゴシック" w:hAnsi="ＭＳ ゴシック" w:hint="eastAsia"/>
          <w:color w:val="000000" w:themeColor="text1"/>
          <w:sz w:val="24"/>
        </w:rPr>
        <w:t>青少年育成センター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6A902A97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7BED486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2EEBE136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2A2BA7DD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7D39B8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C03815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6D867A0A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5B04C6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14963A1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77FF3F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2BE90A9" w14:textId="0FC5AAA1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7835CF" w:rsidRPr="007835CF">
        <w:rPr>
          <w:color w:val="000000" w:themeColor="text1"/>
          <w:szCs w:val="21"/>
        </w:rPr>
        <w:t>青少年育成センター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3C0860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4BE18956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5007D52D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265E923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151B358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FE01EDB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40C899A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78C00B24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789FF54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64152D81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B7F8E9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78E4A2B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0C3249F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7A7854C4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7558EA9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F2CD21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258576FB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5824C94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004B2BF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5EE384C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96936B5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464AE5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42C089F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6F7A2F35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3D71F9F7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65DC4763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588F605B" w14:textId="4FBC5456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7835CF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7835CF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7835CF"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7835CF">
              <w:rPr>
                <w:rFonts w:hint="eastAsia"/>
                <w:color w:val="000000" w:themeColor="text1"/>
                <w:szCs w:val="21"/>
              </w:rPr>
              <w:t>火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7835CF">
              <w:rPr>
                <w:rFonts w:hint="eastAsia"/>
                <w:color w:val="000000" w:themeColor="text1"/>
                <w:szCs w:val="21"/>
              </w:rPr>
              <w:t>４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0F7064EB" w14:textId="7604013C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</w:t>
            </w:r>
            <w:r w:rsidR="007835CF">
              <w:rPr>
                <w:rFonts w:hint="eastAsia"/>
                <w:color w:val="000000" w:themeColor="text1"/>
                <w:szCs w:val="21"/>
              </w:rPr>
              <w:t>こども青少年</w:t>
            </w:r>
            <w:r>
              <w:rPr>
                <w:rFonts w:hint="eastAsia"/>
                <w:color w:val="000000" w:themeColor="text1"/>
                <w:szCs w:val="21"/>
              </w:rPr>
              <w:t>局</w:t>
            </w:r>
            <w:r w:rsidR="007835CF">
              <w:rPr>
                <w:rFonts w:hint="eastAsia"/>
                <w:color w:val="000000" w:themeColor="text1"/>
                <w:szCs w:val="21"/>
              </w:rPr>
              <w:t>青少年育成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EAB8DC3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42B8" w14:textId="77777777" w:rsidR="00FA7DFC" w:rsidRDefault="00FA7DFC" w:rsidP="00FB065B">
      <w:r>
        <w:separator/>
      </w:r>
    </w:p>
  </w:endnote>
  <w:endnote w:type="continuationSeparator" w:id="0">
    <w:p w14:paraId="2130B7D3" w14:textId="77777777" w:rsidR="00FA7DFC" w:rsidRDefault="00FA7DFC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5C55" w14:textId="77777777" w:rsidR="00FA7DFC" w:rsidRDefault="00FA7DFC" w:rsidP="00FB065B">
      <w:r>
        <w:separator/>
      </w:r>
    </w:p>
  </w:footnote>
  <w:footnote w:type="continuationSeparator" w:id="0">
    <w:p w14:paraId="6FAAEBE4" w14:textId="77777777" w:rsidR="00FA7DFC" w:rsidRDefault="00FA7DFC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261967"/>
    <w:rsid w:val="00270740"/>
    <w:rsid w:val="00331837"/>
    <w:rsid w:val="00334B96"/>
    <w:rsid w:val="003449F4"/>
    <w:rsid w:val="00422109"/>
    <w:rsid w:val="0047239C"/>
    <w:rsid w:val="004F197B"/>
    <w:rsid w:val="00607DF5"/>
    <w:rsid w:val="00702162"/>
    <w:rsid w:val="00707BC1"/>
    <w:rsid w:val="00780973"/>
    <w:rsid w:val="007835CF"/>
    <w:rsid w:val="00815DD7"/>
    <w:rsid w:val="00835576"/>
    <w:rsid w:val="0088663A"/>
    <w:rsid w:val="00887C9B"/>
    <w:rsid w:val="008C5230"/>
    <w:rsid w:val="008E6B64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AF6C72"/>
    <w:rsid w:val="00B122C1"/>
    <w:rsid w:val="00B546C9"/>
    <w:rsid w:val="00BA03FC"/>
    <w:rsid w:val="00D52E0B"/>
    <w:rsid w:val="00D72EAF"/>
    <w:rsid w:val="00D7351B"/>
    <w:rsid w:val="00D7741B"/>
    <w:rsid w:val="00DD6B46"/>
    <w:rsid w:val="00EB4982"/>
    <w:rsid w:val="00F33417"/>
    <w:rsid w:val="00F80F47"/>
    <w:rsid w:val="00F91C56"/>
    <w:rsid w:val="00FA7DFC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2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2026-06-24T07:16:00Z</dcterms:created>
  <dcterms:modified xsi:type="dcterms:W3CDTF">2026-06-24T07:16:00Z</dcterms:modified>
</cp:coreProperties>
</file>