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39C11F" id="正方形/長方形 6" o:spid="_x0000_s1026" style="position:absolute;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w:t>
      </w:r>
      <w:commentRangeStart w:id="0"/>
      <w:r w:rsidR="00A66330">
        <w:rPr>
          <w:rFonts w:cs="ＭＳ Ｐゴシック" w:hint="eastAsia"/>
          <w:szCs w:val="21"/>
          <w:lang w:bidi="en-US"/>
        </w:rPr>
        <w:t>申請直前の６月１日現在の状況で判断してください。</w:t>
      </w:r>
      <w:commentRangeEnd w:id="0"/>
      <w:r w:rsidR="0020354B">
        <w:rPr>
          <w:rStyle w:val="a9"/>
        </w:rPr>
        <w:commentReference w:id="0"/>
      </w:r>
      <w:r w:rsidR="00A66330">
        <w:rPr>
          <w:rFonts w:cs="ＭＳ Ｐゴシック" w:hint="eastAsia"/>
          <w:szCs w:val="21"/>
          <w:lang w:bidi="en-US"/>
        </w:rPr>
        <w:t>）</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D0E7E" id="正方形/長方形 5" o:spid="_x0000_s1026" style="position:absolute;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1" w:name="_Hlk157017549"/>
      <w:r w:rsidR="00DA3530" w:rsidRPr="0057595C">
        <w:rPr>
          <w:rFonts w:cs="ＭＳ Ｐゴシック" w:hint="eastAsia"/>
          <w:sz w:val="19"/>
          <w:szCs w:val="19"/>
          <w:lang w:bidi="en-US"/>
        </w:rPr>
        <w:t>障害者雇用計算表</w:t>
      </w:r>
      <w:bookmarkEnd w:id="1"/>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0D66D" id="正方形/長方形 4" o:spid="_x0000_s1026" style="position:absolute;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2" w:name="_Hlk159403347"/>
      <w:r w:rsidR="008B4FFB" w:rsidRPr="0057595C">
        <w:rPr>
          <w:rFonts w:cs="ＭＳ Ｐゴシック" w:hint="eastAsia"/>
          <w:sz w:val="19"/>
          <w:szCs w:val="19"/>
          <w:lang w:bidi="en-US"/>
        </w:rPr>
        <w:t>一般事業主行動計画策定・変更届</w:t>
      </w:r>
      <w:bookmarkEnd w:id="2"/>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F33B0" id="正方形/長方形 3" o:spid="_x0000_s1026" style="position:absolute;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commentRangeStart w:id="3"/>
      <w:r w:rsidR="00044CE5">
        <w:rPr>
          <w:rFonts w:cs="ＭＳ Ｐゴシック" w:hint="eastAsia"/>
          <w:szCs w:val="21"/>
          <w:lang w:bidi="en-US"/>
        </w:rPr>
        <w:t>ウ</w:t>
      </w:r>
      <w:commentRangeEnd w:id="3"/>
      <w:r w:rsidR="00176A9C">
        <w:rPr>
          <w:rStyle w:val="a9"/>
        </w:rPr>
        <w:commentReference w:id="3"/>
      </w:r>
      <w:r w:rsidR="00044CE5">
        <w:rPr>
          <w:rFonts w:cs="ＭＳ Ｐゴシック" w:hint="eastAsia"/>
          <w:szCs w:val="21"/>
          <w:lang w:bidi="en-US"/>
        </w:rPr>
        <w:t xml:space="preserve">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99DDF" id="正方形/長方形 2" o:spid="_x0000_s1026" style="position:absolute;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11"/>
      <w:pgSz w:w="11906" w:h="16838" w:code="9"/>
      <w:pgMar w:top="1134" w:right="1361" w:bottom="567" w:left="1361" w:header="567" w:footer="283" w:gutter="0"/>
      <w:cols w:space="425"/>
      <w:docGrid w:type="lines"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共創推進課" w:date="2026-02-18T09:26:00Z" w:initials="共創推進課">
    <w:p w14:paraId="7C8679D5" w14:textId="77777777" w:rsidR="0020354B" w:rsidRDefault="0020354B" w:rsidP="0020354B">
      <w:pPr>
        <w:pStyle w:val="aa"/>
      </w:pPr>
      <w:r>
        <w:rPr>
          <w:rStyle w:val="a9"/>
        </w:rPr>
        <w:annotationRef/>
      </w:r>
      <w:r>
        <w:t>令和８年７月１日より、法定雇用率が2.5％から2.7％へ引き上げられます。なお、新基準は令和９年度の選定より適用となりますので、ご留意ください。</w:t>
      </w:r>
    </w:p>
  </w:comment>
  <w:comment w:id="3" w:author="共創推進課" w:date="2026-02-17T17:51:00Z" w:initials="ｋ">
    <w:p w14:paraId="59D6970B" w14:textId="69ED8D81" w:rsidR="0059198D" w:rsidRDefault="00176A9C" w:rsidP="0059198D">
      <w:pPr>
        <w:pStyle w:val="aa"/>
      </w:pPr>
      <w:r>
        <w:rPr>
          <w:rStyle w:val="a9"/>
        </w:rPr>
        <w:annotationRef/>
      </w:r>
      <w:r w:rsidR="0059198D">
        <w:t>①から③のうちいずれか１項目の認定取得を評価対象としておりますが、プラス認定を取得された場合であっても、加点の上乗せは行いません。</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8679D5" w15:done="0"/>
  <w15:commentEx w15:paraId="59D697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323D1C" w16cex:dateUtc="2026-02-18T00:26:00Z"/>
  <w16cex:commentExtensible w16cex:durableId="208A4849" w16cex:dateUtc="2026-02-17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8679D5" w16cid:durableId="3C323D1C"/>
  <w16cid:commentId w16cid:paraId="59D6970B" w16cid:durableId="208A48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1B264" w14:textId="77777777" w:rsidR="004943A7" w:rsidRDefault="004943A7" w:rsidP="0017576D">
      <w:r>
        <w:separator/>
      </w:r>
    </w:p>
  </w:endnote>
  <w:endnote w:type="continuationSeparator" w:id="0">
    <w:p w14:paraId="2686C32F" w14:textId="77777777" w:rsidR="004943A7" w:rsidRDefault="004943A7"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19561" w14:textId="77777777" w:rsidR="004943A7" w:rsidRDefault="004943A7" w:rsidP="0017576D">
      <w:r>
        <w:separator/>
      </w:r>
    </w:p>
  </w:footnote>
  <w:footnote w:type="continuationSeparator" w:id="0">
    <w:p w14:paraId="45E017D2" w14:textId="77777777" w:rsidR="004943A7" w:rsidRDefault="004943A7"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共創推進課">
    <w15:presenceInfo w15:providerId="None" w15:userId="共創推進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76A9C"/>
    <w:rsid w:val="001B13BF"/>
    <w:rsid w:val="001D41B5"/>
    <w:rsid w:val="0020354B"/>
    <w:rsid w:val="00214944"/>
    <w:rsid w:val="00236EDA"/>
    <w:rsid w:val="00287512"/>
    <w:rsid w:val="0029331F"/>
    <w:rsid w:val="002B7F18"/>
    <w:rsid w:val="003378B2"/>
    <w:rsid w:val="00346E7E"/>
    <w:rsid w:val="00350971"/>
    <w:rsid w:val="00392350"/>
    <w:rsid w:val="003C29C1"/>
    <w:rsid w:val="003F656C"/>
    <w:rsid w:val="004227B4"/>
    <w:rsid w:val="00461444"/>
    <w:rsid w:val="0048306F"/>
    <w:rsid w:val="004943A7"/>
    <w:rsid w:val="004C5F1B"/>
    <w:rsid w:val="004F0E99"/>
    <w:rsid w:val="00525C87"/>
    <w:rsid w:val="0057595C"/>
    <w:rsid w:val="0059198D"/>
    <w:rsid w:val="005B7383"/>
    <w:rsid w:val="005C05FE"/>
    <w:rsid w:val="005E43B7"/>
    <w:rsid w:val="00610025"/>
    <w:rsid w:val="006122D7"/>
    <w:rsid w:val="0061397C"/>
    <w:rsid w:val="00631ADD"/>
    <w:rsid w:val="00640A92"/>
    <w:rsid w:val="00664E2B"/>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61212"/>
    <w:rsid w:val="00973659"/>
    <w:rsid w:val="009B65C7"/>
    <w:rsid w:val="009D1A93"/>
    <w:rsid w:val="009E630D"/>
    <w:rsid w:val="009E67D4"/>
    <w:rsid w:val="00A138D3"/>
    <w:rsid w:val="00A2799C"/>
    <w:rsid w:val="00A66330"/>
    <w:rsid w:val="00A7699E"/>
    <w:rsid w:val="00A858C6"/>
    <w:rsid w:val="00A9088E"/>
    <w:rsid w:val="00AB129E"/>
    <w:rsid w:val="00AD12BD"/>
    <w:rsid w:val="00B62F73"/>
    <w:rsid w:val="00B65DF5"/>
    <w:rsid w:val="00B8110E"/>
    <w:rsid w:val="00BD4BBE"/>
    <w:rsid w:val="00C24B5D"/>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061C"/>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 w:type="character" w:styleId="a9">
    <w:name w:val="annotation reference"/>
    <w:basedOn w:val="a0"/>
    <w:uiPriority w:val="99"/>
    <w:semiHidden/>
    <w:unhideWhenUsed/>
    <w:rsid w:val="00176A9C"/>
    <w:rPr>
      <w:sz w:val="18"/>
      <w:szCs w:val="18"/>
    </w:rPr>
  </w:style>
  <w:style w:type="paragraph" w:styleId="aa">
    <w:name w:val="annotation text"/>
    <w:basedOn w:val="a"/>
    <w:link w:val="ab"/>
    <w:uiPriority w:val="99"/>
    <w:unhideWhenUsed/>
    <w:rsid w:val="00176A9C"/>
    <w:pPr>
      <w:jc w:val="left"/>
    </w:pPr>
  </w:style>
  <w:style w:type="character" w:customStyle="1" w:styleId="ab">
    <w:name w:val="コメント文字列 (文字)"/>
    <w:basedOn w:val="a0"/>
    <w:link w:val="aa"/>
    <w:uiPriority w:val="99"/>
    <w:rsid w:val="00176A9C"/>
    <w:rPr>
      <w:rFonts w:ascii="ＭＳ 明朝" w:eastAsia="ＭＳ 明朝" w:hAnsi="ＭＳ 明朝"/>
      <w:sz w:val="22"/>
    </w:rPr>
  </w:style>
  <w:style w:type="paragraph" w:styleId="ac">
    <w:name w:val="annotation subject"/>
    <w:basedOn w:val="aa"/>
    <w:next w:val="aa"/>
    <w:link w:val="ad"/>
    <w:uiPriority w:val="99"/>
    <w:semiHidden/>
    <w:unhideWhenUsed/>
    <w:rsid w:val="00176A9C"/>
    <w:rPr>
      <w:b/>
      <w:bCs/>
    </w:rPr>
  </w:style>
  <w:style w:type="character" w:customStyle="1" w:styleId="ad">
    <w:name w:val="コメント内容 (文字)"/>
    <w:basedOn w:val="ab"/>
    <w:link w:val="ac"/>
    <w:uiPriority w:val="99"/>
    <w:semiHidden/>
    <w:rsid w:val="00176A9C"/>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682</Words>
  <Characters>682</Characters>
  <DocSecurity>0</DocSecurity>
  <Lines>32</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2024-01-11T06:38:00Z</cp:lastPrinted>
  <dcterms:created xsi:type="dcterms:W3CDTF">2026-02-18T00:26:00Z</dcterms:created>
  <dcterms:modified xsi:type="dcterms:W3CDTF">2026-02-18T00:27:00Z</dcterms:modified>
</cp:coreProperties>
</file>