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D074" w14:textId="77777777" w:rsidR="004B72F5" w:rsidRPr="004B72F5" w:rsidRDefault="004B72F5" w:rsidP="004B72F5">
      <w:pPr>
        <w:ind w:right="224"/>
        <w:jc w:val="right"/>
        <w:rPr>
          <w:rFonts w:ascii="ＭＳ ゴシック" w:eastAsia="ＭＳ ゴシック" w:hAnsi="ＭＳ ゴシック" w:cs="Times New Roman"/>
          <w:spacing w:val="0"/>
          <w:kern w:val="2"/>
          <w:szCs w:val="22"/>
        </w:rPr>
      </w:pPr>
      <w:r w:rsidRPr="004B72F5">
        <w:rPr>
          <w:rFonts w:cs="Times New Roman" w:hint="eastAsia"/>
          <w:spacing w:val="0"/>
          <w:kern w:val="2"/>
          <w:sz w:val="24"/>
        </w:rPr>
        <w:t xml:space="preserve">　　　</w:t>
      </w:r>
      <w:r w:rsidRPr="004B72F5">
        <w:rPr>
          <w:rFonts w:ascii="ＭＳ ゴシック" w:eastAsia="ＭＳ ゴシック" w:hAnsi="ＭＳ ゴシック" w:cs="Times New Roman" w:hint="eastAsia"/>
          <w:spacing w:val="0"/>
          <w:kern w:val="2"/>
          <w:szCs w:val="22"/>
        </w:rPr>
        <w:t>（様式２）</w:t>
      </w:r>
    </w:p>
    <w:p w14:paraId="4CDFD92B" w14:textId="77777777" w:rsidR="004B72F5" w:rsidRPr="004B72F5" w:rsidRDefault="004B72F5" w:rsidP="004B72F5">
      <w:pPr>
        <w:jc w:val="right"/>
        <w:rPr>
          <w:rFonts w:cs="Times New Roman"/>
          <w:spacing w:val="0"/>
          <w:kern w:val="2"/>
          <w:sz w:val="24"/>
        </w:rPr>
      </w:pPr>
    </w:p>
    <w:p w14:paraId="429B1718" w14:textId="77777777" w:rsidR="004B72F5" w:rsidRPr="004B72F5" w:rsidRDefault="004B72F5" w:rsidP="004B72F5">
      <w:pPr>
        <w:jc w:val="center"/>
        <w:rPr>
          <w:rFonts w:cs="Times New Roman"/>
          <w:spacing w:val="0"/>
          <w:kern w:val="2"/>
          <w:sz w:val="28"/>
        </w:rPr>
      </w:pPr>
      <w:r w:rsidRPr="004B72F5">
        <w:rPr>
          <w:rFonts w:cs="Times New Roman" w:hint="eastAsia"/>
          <w:spacing w:val="0"/>
          <w:kern w:val="2"/>
          <w:sz w:val="28"/>
        </w:rPr>
        <w:t>事業計画書</w:t>
      </w:r>
    </w:p>
    <w:p w14:paraId="52D1D0B4" w14:textId="77777777" w:rsidR="004B72F5" w:rsidRPr="004B72F5" w:rsidRDefault="004B72F5" w:rsidP="004B72F5">
      <w:pPr>
        <w:jc w:val="right"/>
        <w:rPr>
          <w:rFonts w:cs="Times New Roman"/>
          <w:spacing w:val="0"/>
          <w:kern w:val="2"/>
          <w:sz w:val="24"/>
        </w:rPr>
      </w:pPr>
    </w:p>
    <w:p w14:paraId="56407330" w14:textId="77777777" w:rsidR="004B72F5" w:rsidRPr="004B72F5" w:rsidRDefault="004B72F5" w:rsidP="004B72F5">
      <w:pPr>
        <w:jc w:val="right"/>
        <w:rPr>
          <w:rFonts w:cs="Times New Roman"/>
          <w:spacing w:val="0"/>
          <w:kern w:val="2"/>
          <w:sz w:val="24"/>
        </w:rPr>
      </w:pPr>
      <w:r w:rsidRPr="004B72F5">
        <w:rPr>
          <w:rFonts w:cs="Times New Roman" w:hint="eastAsia"/>
          <w:spacing w:val="0"/>
          <w:kern w:val="2"/>
          <w:sz w:val="24"/>
        </w:rPr>
        <w:t>令和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6"/>
        <w:gridCol w:w="799"/>
        <w:gridCol w:w="1852"/>
        <w:gridCol w:w="696"/>
        <w:gridCol w:w="2233"/>
        <w:gridCol w:w="86"/>
        <w:gridCol w:w="2434"/>
      </w:tblGrid>
      <w:tr w:rsidR="004B72F5" w:rsidRPr="004B72F5" w14:paraId="1F14FEF2" w14:textId="77777777" w:rsidTr="007B3F78">
        <w:trPr>
          <w:cantSplit/>
          <w:trHeight w:val="1400"/>
        </w:trPr>
        <w:tc>
          <w:tcPr>
            <w:tcW w:w="1650" w:type="dxa"/>
            <w:vAlign w:val="center"/>
          </w:tcPr>
          <w:p w14:paraId="018FE49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08401FE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63824A9C" w14:textId="77777777" w:rsidTr="007B3F78">
        <w:trPr>
          <w:cantSplit/>
          <w:trHeight w:val="1279"/>
        </w:trPr>
        <w:tc>
          <w:tcPr>
            <w:tcW w:w="1650" w:type="dxa"/>
            <w:vAlign w:val="center"/>
          </w:tcPr>
          <w:p w14:paraId="03854BF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2BC00DD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256" w:type="dxa"/>
            <w:vAlign w:val="center"/>
          </w:tcPr>
          <w:p w14:paraId="01E0082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0AA47DF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6FE17F55" w14:textId="77777777" w:rsidTr="007B3F78">
        <w:trPr>
          <w:cantSplit/>
          <w:trHeight w:val="1290"/>
        </w:trPr>
        <w:tc>
          <w:tcPr>
            <w:tcW w:w="1650" w:type="dxa"/>
            <w:vAlign w:val="center"/>
          </w:tcPr>
          <w:p w14:paraId="187526E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6161616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09DEF342" w14:textId="77777777" w:rsidTr="007B3F78">
        <w:trPr>
          <w:cantSplit/>
          <w:trHeight w:val="907"/>
        </w:trPr>
        <w:tc>
          <w:tcPr>
            <w:tcW w:w="1650" w:type="dxa"/>
            <w:vAlign w:val="center"/>
          </w:tcPr>
          <w:p w14:paraId="38DEC97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55E33E6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Tel　　　　　　　　　　　Fax</w:t>
            </w:r>
          </w:p>
        </w:tc>
      </w:tr>
      <w:tr w:rsidR="004B72F5" w:rsidRPr="004B72F5" w14:paraId="2178AB74" w14:textId="77777777" w:rsidTr="007B3F78">
        <w:tc>
          <w:tcPr>
            <w:tcW w:w="2459" w:type="dxa"/>
            <w:gridSpan w:val="2"/>
            <w:vAlign w:val="center"/>
          </w:tcPr>
          <w:p w14:paraId="6DCCD889" w14:textId="77777777" w:rsidR="00495D29" w:rsidRDefault="004B72F5" w:rsidP="004B72F5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現在運営している</w:t>
            </w:r>
          </w:p>
          <w:p w14:paraId="4926D0AA" w14:textId="6FFA3B96" w:rsidR="004B72F5" w:rsidRPr="004B72F5" w:rsidRDefault="004B72F5" w:rsidP="004B72F5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施設名</w:t>
            </w:r>
          </w:p>
        </w:tc>
        <w:tc>
          <w:tcPr>
            <w:tcW w:w="1870" w:type="dxa"/>
            <w:vAlign w:val="center"/>
          </w:tcPr>
          <w:p w14:paraId="711FF19B" w14:textId="77777777" w:rsidR="004B72F5" w:rsidRPr="004B72F5" w:rsidRDefault="004B72F5" w:rsidP="004B72F5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7184BE11" w14:textId="77777777" w:rsidR="004B72F5" w:rsidRPr="004B72F5" w:rsidRDefault="004B72F5" w:rsidP="004B72F5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0C7C8EA3" w14:textId="77777777" w:rsidR="004B72F5" w:rsidRPr="004B72F5" w:rsidRDefault="004B72F5" w:rsidP="004B72F5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運営期間</w:t>
            </w:r>
          </w:p>
        </w:tc>
      </w:tr>
      <w:tr w:rsidR="004B72F5" w:rsidRPr="004B72F5" w14:paraId="5CD9185C" w14:textId="77777777" w:rsidTr="007B3F78">
        <w:trPr>
          <w:trHeight w:val="745"/>
        </w:trPr>
        <w:tc>
          <w:tcPr>
            <w:tcW w:w="2459" w:type="dxa"/>
            <w:gridSpan w:val="2"/>
            <w:vAlign w:val="center"/>
          </w:tcPr>
          <w:p w14:paraId="2D56495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62499F3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3D6F16A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69C47ADA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31A9DEE7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4B72F5" w:rsidRPr="004B72F5" w14:paraId="16E61107" w14:textId="77777777" w:rsidTr="007B3F78">
        <w:trPr>
          <w:trHeight w:val="726"/>
        </w:trPr>
        <w:tc>
          <w:tcPr>
            <w:tcW w:w="2459" w:type="dxa"/>
            <w:gridSpan w:val="2"/>
            <w:vAlign w:val="center"/>
          </w:tcPr>
          <w:p w14:paraId="0F88767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01355C1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7719D1C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34921584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635033F4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4B72F5" w:rsidRPr="004B72F5" w14:paraId="0CC8F82E" w14:textId="77777777" w:rsidTr="007B3F78">
        <w:trPr>
          <w:trHeight w:val="749"/>
        </w:trPr>
        <w:tc>
          <w:tcPr>
            <w:tcW w:w="2459" w:type="dxa"/>
            <w:gridSpan w:val="2"/>
            <w:vAlign w:val="center"/>
          </w:tcPr>
          <w:p w14:paraId="1327F6E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7F38196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2633F05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31991F8A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5A5BBF5B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4B72F5" w:rsidRPr="004B72F5" w14:paraId="021CF7C1" w14:textId="77777777" w:rsidTr="007B3F78">
        <w:trPr>
          <w:trHeight w:val="745"/>
        </w:trPr>
        <w:tc>
          <w:tcPr>
            <w:tcW w:w="2459" w:type="dxa"/>
            <w:gridSpan w:val="2"/>
            <w:vAlign w:val="center"/>
          </w:tcPr>
          <w:p w14:paraId="14E5A25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8912B0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042CCCC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45B93707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6D80D29E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4B72F5" w:rsidRPr="004B72F5" w14:paraId="54771B88" w14:textId="77777777" w:rsidTr="007B3F78">
        <w:trPr>
          <w:trHeight w:val="726"/>
        </w:trPr>
        <w:tc>
          <w:tcPr>
            <w:tcW w:w="2459" w:type="dxa"/>
            <w:gridSpan w:val="2"/>
            <w:vAlign w:val="center"/>
          </w:tcPr>
          <w:p w14:paraId="2C59606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7BD55A7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42FB82E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45D9E0D0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52925FEE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4B72F5" w:rsidRPr="004B72F5" w14:paraId="1B9148AC" w14:textId="77777777" w:rsidTr="007B3F78">
        <w:trPr>
          <w:trHeight w:val="745"/>
        </w:trPr>
        <w:tc>
          <w:tcPr>
            <w:tcW w:w="2459" w:type="dxa"/>
            <w:gridSpan w:val="2"/>
            <w:vAlign w:val="center"/>
          </w:tcPr>
          <w:p w14:paraId="786803B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963CFC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15281EE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3F374510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46613DEB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4B72F5" w:rsidRPr="004B72F5" w14:paraId="6D007554" w14:textId="77777777" w:rsidTr="007B3F78">
        <w:trPr>
          <w:trHeight w:val="726"/>
        </w:trPr>
        <w:tc>
          <w:tcPr>
            <w:tcW w:w="2459" w:type="dxa"/>
            <w:gridSpan w:val="2"/>
            <w:vAlign w:val="center"/>
          </w:tcPr>
          <w:p w14:paraId="2F9DC25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5234F42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548805C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0152ED01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655AF1F0" w14:textId="77777777" w:rsidR="004B72F5" w:rsidRPr="004B72F5" w:rsidRDefault="004B72F5" w:rsidP="004B72F5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</w:tbl>
    <w:p w14:paraId="45A20775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7404FBBA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7E3A01CE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12644A21" w14:textId="77777777" w:rsidR="004B72F5" w:rsidRPr="004B72F5" w:rsidRDefault="004B72F5" w:rsidP="004B72F5">
      <w:pPr>
        <w:rPr>
          <w:rFonts w:eastAsia="ＭＳ ゴシック"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  <w:gridCol w:w="71"/>
      </w:tblGrid>
      <w:tr w:rsidR="004B72F5" w:rsidRPr="004B72F5" w14:paraId="4F9987CE" w14:textId="77777777" w:rsidTr="004B72F5">
        <w:trPr>
          <w:trHeight w:val="539"/>
        </w:trPr>
        <w:tc>
          <w:tcPr>
            <w:tcW w:w="9736" w:type="dxa"/>
            <w:gridSpan w:val="2"/>
          </w:tcPr>
          <w:p w14:paraId="2C7C8511" w14:textId="77777777" w:rsidR="004B72F5" w:rsidRPr="004B72F5" w:rsidRDefault="004B72F5" w:rsidP="004B72F5">
            <w:pPr>
              <w:rPr>
                <w:rFonts w:eastAsia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eastAsia="ＭＳ ゴシック" w:cs="Times New Roman" w:hint="eastAsia"/>
                <w:spacing w:val="0"/>
                <w:kern w:val="2"/>
                <w:sz w:val="24"/>
              </w:rPr>
              <w:lastRenderedPageBreak/>
              <w:t>１　団体の状況</w:t>
            </w:r>
          </w:p>
          <w:p w14:paraId="0DAE5308" w14:textId="77777777" w:rsid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（１）団体の理念、基本方針及び財務状況等</w:t>
            </w:r>
          </w:p>
          <w:p w14:paraId="4009B60B" w14:textId="54781396" w:rsidR="00E24181" w:rsidRPr="004B72F5" w:rsidRDefault="00E24181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 xml:space="preserve">　</w:t>
            </w:r>
          </w:p>
        </w:tc>
      </w:tr>
      <w:tr w:rsidR="004B72F5" w:rsidRPr="004B72F5" w14:paraId="4E3F5571" w14:textId="77777777" w:rsidTr="00E24181">
        <w:trPr>
          <w:trHeight w:val="12813"/>
        </w:trPr>
        <w:tc>
          <w:tcPr>
            <w:tcW w:w="9736" w:type="dxa"/>
            <w:gridSpan w:val="2"/>
          </w:tcPr>
          <w:p w14:paraId="4FFBD26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C4DC0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D3A652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47EDE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67F65A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6AA4B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3E929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89AF9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22622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1BC5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77E26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35A49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F83BE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1DE65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A1B03B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69F7B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15113D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72788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864B4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01B44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6E2CC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B8F3D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6E2F6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C1D6F2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3D810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28CF32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4588BF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FF2F9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D0B28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5DD19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4EFC659B" w14:textId="77777777" w:rsidTr="004B72F5">
        <w:trPr>
          <w:trHeight w:val="549"/>
        </w:trPr>
        <w:tc>
          <w:tcPr>
            <w:tcW w:w="9736" w:type="dxa"/>
            <w:gridSpan w:val="2"/>
          </w:tcPr>
          <w:p w14:paraId="6EBDAEFB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１　団体の状況</w:t>
            </w:r>
          </w:p>
          <w:p w14:paraId="7E9E15B8" w14:textId="77777777" w:rsid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（２）応募理由</w:t>
            </w:r>
          </w:p>
          <w:p w14:paraId="7DEED8B4" w14:textId="4607281A" w:rsidR="00135FEA" w:rsidRPr="004B72F5" w:rsidRDefault="00135FEA" w:rsidP="004B72F5">
            <w:pPr>
              <w:rPr>
                <w:rFonts w:ascii="ＭＳ ゴシック" w:eastAsia="ＭＳ ゴシック" w:hAnsi="ＭＳ ゴシック" w:cs="Times New Roman"/>
                <w:color w:val="FF0000"/>
                <w:spacing w:val="0"/>
                <w:kern w:val="2"/>
                <w:sz w:val="24"/>
              </w:rPr>
            </w:pPr>
            <w:r w:rsidRPr="00110777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 xml:space="preserve">　</w:t>
            </w:r>
            <w:r w:rsidR="00857977" w:rsidRPr="00110777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 xml:space="preserve">　</w:t>
            </w:r>
            <w:r w:rsidRPr="00110777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※</w:t>
            </w:r>
            <w:r w:rsidRPr="00110777"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  <w:t>現在の青少年や青少年団体</w:t>
            </w:r>
            <w:r w:rsidR="00D110CB" w:rsidRPr="00110777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を</w:t>
            </w:r>
            <w:r w:rsidRPr="00110777"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  <w:t>取り巻く環境や課題</w:t>
            </w:r>
            <w:r w:rsidRPr="00110777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を踏まえて記載してください。</w:t>
            </w:r>
          </w:p>
        </w:tc>
      </w:tr>
      <w:tr w:rsidR="004B72F5" w:rsidRPr="004B72F5" w14:paraId="428490F7" w14:textId="77777777" w:rsidTr="00135FEA">
        <w:trPr>
          <w:trHeight w:val="12813"/>
        </w:trPr>
        <w:tc>
          <w:tcPr>
            <w:tcW w:w="9736" w:type="dxa"/>
            <w:gridSpan w:val="2"/>
          </w:tcPr>
          <w:p w14:paraId="064FA6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8B67D0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E6E8F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83C50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2BCA4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FC137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184421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9E8D95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E73FD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88F56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F3AF8C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46804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76F58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B6B27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EA027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6E14C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42100C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28636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7A69B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358E2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9A78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2034D0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AE8DB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A7F513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5C6DF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F4AB8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2641BA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859A7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833B3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1E01BE01" w14:textId="77777777" w:rsidTr="004B72F5">
        <w:trPr>
          <w:gridAfter w:val="1"/>
          <w:wAfter w:w="71" w:type="dxa"/>
          <w:trHeight w:val="755"/>
        </w:trPr>
        <w:tc>
          <w:tcPr>
            <w:tcW w:w="9665" w:type="dxa"/>
          </w:tcPr>
          <w:p w14:paraId="72BA2C98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２　職員配置・育成</w:t>
            </w:r>
          </w:p>
          <w:p w14:paraId="6B4DAD6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 xml:space="preserve">　　職員の確保、配置及び育成</w:t>
            </w:r>
          </w:p>
        </w:tc>
      </w:tr>
      <w:tr w:rsidR="004B72F5" w:rsidRPr="004B72F5" w14:paraId="5BB3F7CE" w14:textId="77777777" w:rsidTr="004B72F5">
        <w:trPr>
          <w:gridAfter w:val="1"/>
          <w:wAfter w:w="71" w:type="dxa"/>
          <w:trHeight w:val="13031"/>
        </w:trPr>
        <w:tc>
          <w:tcPr>
            <w:tcW w:w="9665" w:type="dxa"/>
          </w:tcPr>
          <w:p w14:paraId="43E2FCC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079AD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CCCB17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C1812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1842A8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605EF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A285FC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9F04A8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6753E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0B071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1A963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A0114D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8A750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8B8971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C89F9E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448F2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3561A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F109D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912FE0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8A74D1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5457EA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191DA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930D4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70F11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7DE2E8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1AC318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5F5209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F0608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2C1F9901" w14:textId="77777777" w:rsidTr="004B72F5">
        <w:trPr>
          <w:trHeight w:val="736"/>
        </w:trPr>
        <w:tc>
          <w:tcPr>
            <w:tcW w:w="9736" w:type="dxa"/>
            <w:gridSpan w:val="2"/>
          </w:tcPr>
          <w:p w14:paraId="22366EE2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育成センターの管理運営</w:t>
            </w:r>
          </w:p>
          <w:p w14:paraId="1D488DCC" w14:textId="77777777" w:rsidR="004B72F5" w:rsidRPr="004B72F5" w:rsidRDefault="004B72F5" w:rsidP="004B72F5">
            <w:pPr>
              <w:rPr>
                <w:rFonts w:ascii="ＭＳ ゴシック" w:eastAsia="ＭＳ ゴシック" w:hAnsi="ＭＳ ゴシック" w:cs="ＭＳ Ｐゴシック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</w:t>
            </w:r>
            <w:r w:rsidRPr="004B72F5">
              <w:rPr>
                <w:rFonts w:ascii="ＭＳ ゴシック" w:eastAsia="ＭＳ ゴシック" w:hAnsi="ＭＳ ゴシック" w:cs="ＭＳ Ｐゴシック" w:hint="eastAsia"/>
                <w:spacing w:val="0"/>
                <w:kern w:val="2"/>
                <w:sz w:val="24"/>
                <w:lang w:bidi="en-US"/>
              </w:rPr>
              <w:t>施設及び設備の維持保全・管理、修繕等への取組</w:t>
            </w:r>
          </w:p>
          <w:p w14:paraId="03749FB5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04B71D93" w14:textId="77777777" w:rsidTr="004B72F5">
        <w:trPr>
          <w:trHeight w:val="12068"/>
        </w:trPr>
        <w:tc>
          <w:tcPr>
            <w:tcW w:w="9736" w:type="dxa"/>
            <w:gridSpan w:val="2"/>
          </w:tcPr>
          <w:p w14:paraId="533D825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BD5E2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D1DA4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DAED29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D1E91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E8B37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3A6D7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8765B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553F3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67343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4AF8E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3B5E0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922D1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D8DEA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E2FDA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296D4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51D11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CF8E8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9C118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59809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A7408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46357C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2C4EB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D52E0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54ABE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C54589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D7B3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011385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AB39F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DAD8A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7FF630C5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  <w:gridCol w:w="53"/>
      </w:tblGrid>
      <w:tr w:rsidR="004B72F5" w:rsidRPr="004B72F5" w14:paraId="06612331" w14:textId="77777777" w:rsidTr="004B72F5">
        <w:trPr>
          <w:gridAfter w:val="1"/>
          <w:wAfter w:w="53" w:type="dxa"/>
          <w:trHeight w:val="722"/>
        </w:trPr>
        <w:tc>
          <w:tcPr>
            <w:tcW w:w="9683" w:type="dxa"/>
          </w:tcPr>
          <w:p w14:paraId="22B9E164" w14:textId="77777777" w:rsidR="004B72F5" w:rsidRPr="004B72F5" w:rsidRDefault="004B72F5" w:rsidP="004B72F5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育成センターの管理運営</w:t>
            </w:r>
          </w:p>
          <w:p w14:paraId="50087B7D" w14:textId="77777777" w:rsidR="004B72F5" w:rsidRPr="004B72F5" w:rsidRDefault="004B72F5" w:rsidP="004B72F5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（２）事故防止体制・緊急時（防犯）の対応</w:t>
            </w:r>
          </w:p>
          <w:p w14:paraId="70765328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0F91EC5E" w14:textId="77777777" w:rsidTr="004B72F5">
        <w:trPr>
          <w:gridAfter w:val="1"/>
          <w:wAfter w:w="53" w:type="dxa"/>
          <w:trHeight w:val="12825"/>
        </w:trPr>
        <w:tc>
          <w:tcPr>
            <w:tcW w:w="9683" w:type="dxa"/>
          </w:tcPr>
          <w:p w14:paraId="578FB37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EE3C91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A59B4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4276D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D5E89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49354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8D129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A0F477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351F1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F7333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7487B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8857D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9FC34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14512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79A8B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498D9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3CA3E2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BF965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F7739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019C4C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79F5E6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F4D01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E09B5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B4121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2648F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C9A19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049F03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38CFC567" w14:textId="77777777" w:rsidTr="004B72F5">
        <w:trPr>
          <w:trHeight w:val="736"/>
        </w:trPr>
        <w:tc>
          <w:tcPr>
            <w:tcW w:w="9736" w:type="dxa"/>
            <w:gridSpan w:val="2"/>
          </w:tcPr>
          <w:p w14:paraId="6C2578F5" w14:textId="77777777" w:rsidR="004B72F5" w:rsidRPr="004B72F5" w:rsidRDefault="004B72F5" w:rsidP="004B72F5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育成センターの管理運営</w:t>
            </w:r>
          </w:p>
          <w:p w14:paraId="749E52A6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（３）防災に対する取組</w:t>
            </w:r>
          </w:p>
          <w:p w14:paraId="78D5B00C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0E7B8435" w14:textId="77777777" w:rsidTr="004B72F5">
        <w:trPr>
          <w:trHeight w:val="12209"/>
        </w:trPr>
        <w:tc>
          <w:tcPr>
            <w:tcW w:w="9736" w:type="dxa"/>
            <w:gridSpan w:val="2"/>
          </w:tcPr>
          <w:p w14:paraId="15D4E2C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0D98E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AFCC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3AC60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CAF4A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18477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79A14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2DEC5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7D1095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5F535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90D5EE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0FE175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D2152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82945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81D4A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C6E41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299B7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3D7B1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A82C4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B74A2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8A39F8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2B686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4508B3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F96A2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6A950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2E47AE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24C84D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C91863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D7092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8806D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338BA2C5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4B72F5" w:rsidRPr="004B72F5" w14:paraId="54CFF7CF" w14:textId="77777777" w:rsidTr="007B3F78">
        <w:trPr>
          <w:trHeight w:val="736"/>
        </w:trPr>
        <w:tc>
          <w:tcPr>
            <w:tcW w:w="9836" w:type="dxa"/>
          </w:tcPr>
          <w:p w14:paraId="0EF03E47" w14:textId="77777777" w:rsidR="004B72F5" w:rsidRPr="004B72F5" w:rsidRDefault="004B72F5" w:rsidP="004B72F5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育成センターの管理運営</w:t>
            </w:r>
          </w:p>
          <w:p w14:paraId="3191F40C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（４）利用者のニーズ・要望・苦情への対応</w:t>
            </w:r>
          </w:p>
          <w:p w14:paraId="474C4A6C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2F16DDB2" w14:textId="77777777" w:rsidTr="004B72F5">
        <w:trPr>
          <w:trHeight w:val="12068"/>
        </w:trPr>
        <w:tc>
          <w:tcPr>
            <w:tcW w:w="9836" w:type="dxa"/>
          </w:tcPr>
          <w:p w14:paraId="4962B39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A90773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39ED7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56E2F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04CF7B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C7075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7227E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713D0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3E2DC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26ED9A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1A1861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CA2A5D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6C1998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2C8BA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F5EF1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CE311E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320FF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19AB91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7BA883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083A9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BC647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66BFC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D84F6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6BAE2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044EB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4C2F0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B3E42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A4454C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754CD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11487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1B43B9ED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4B72F5" w:rsidRPr="004B72F5" w14:paraId="7EDB53BD" w14:textId="77777777" w:rsidTr="007B3F78">
        <w:trPr>
          <w:trHeight w:val="716"/>
        </w:trPr>
        <w:tc>
          <w:tcPr>
            <w:tcW w:w="9665" w:type="dxa"/>
          </w:tcPr>
          <w:p w14:paraId="10407EC9" w14:textId="77777777" w:rsidR="004B72F5" w:rsidRPr="004B72F5" w:rsidRDefault="004B72F5" w:rsidP="004B72F5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育成センターの管理運営</w:t>
            </w:r>
          </w:p>
          <w:p w14:paraId="154C95A7" w14:textId="77777777" w:rsidR="004B72F5" w:rsidRPr="004B72F5" w:rsidRDefault="004B72F5" w:rsidP="004B72F5">
            <w:pPr>
              <w:ind w:left="460" w:hangingChars="200" w:hanging="46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（５）</w:t>
            </w:r>
            <w:r w:rsidRPr="004B72F5">
              <w:rPr>
                <w:rFonts w:ascii="ＭＳ ゴシック" w:eastAsia="ＭＳ ゴシック" w:hAnsi="ＭＳ ゴシック" w:cs="ＭＳ Ｐゴシック" w:hint="eastAsia"/>
                <w:spacing w:val="0"/>
                <w:kern w:val="2"/>
                <w:sz w:val="24"/>
                <w:lang w:bidi="en-US"/>
              </w:rPr>
              <w:t>個人情報保護・情報公開</w:t>
            </w:r>
          </w:p>
          <w:p w14:paraId="3615D6B9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223BC629" w14:textId="77777777" w:rsidTr="004B72F5">
        <w:trPr>
          <w:trHeight w:val="12209"/>
        </w:trPr>
        <w:tc>
          <w:tcPr>
            <w:tcW w:w="9665" w:type="dxa"/>
          </w:tcPr>
          <w:p w14:paraId="3F28866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B7EF8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6C37D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A86A9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0CD6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8346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37D3D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C63A6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BAE82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698B4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1195A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A65C7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3526C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1E78C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0DA49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703DC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FDC31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3343F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C3546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8A3FB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ABC691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919589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67CD7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42A57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8D3F3B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39B9F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A0876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C76931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BF5C70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E2149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6A2DD14F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7AC3A94C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4B72F5" w:rsidRPr="004B72F5" w14:paraId="65A12F00" w14:textId="77777777" w:rsidTr="007B3F78">
        <w:trPr>
          <w:trHeight w:val="716"/>
        </w:trPr>
        <w:tc>
          <w:tcPr>
            <w:tcW w:w="9665" w:type="dxa"/>
          </w:tcPr>
          <w:p w14:paraId="3F42D480" w14:textId="77777777" w:rsidR="004B72F5" w:rsidRPr="004B72F5" w:rsidRDefault="004B72F5" w:rsidP="004B72F5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育成センターの管理運営</w:t>
            </w:r>
          </w:p>
          <w:p w14:paraId="01DF1123" w14:textId="77777777" w:rsidR="004B72F5" w:rsidRPr="004B72F5" w:rsidRDefault="004B72F5" w:rsidP="004B72F5">
            <w:pPr>
              <w:ind w:left="460" w:hangingChars="200" w:hanging="46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（６）人権尊重、環境への配慮、市内中小企業優先発注など、本市の重要施策を踏まえた取組</w:t>
            </w:r>
          </w:p>
        </w:tc>
      </w:tr>
      <w:tr w:rsidR="004B72F5" w:rsidRPr="004B72F5" w14:paraId="392D1712" w14:textId="77777777" w:rsidTr="004B72F5">
        <w:trPr>
          <w:trHeight w:val="12068"/>
        </w:trPr>
        <w:tc>
          <w:tcPr>
            <w:tcW w:w="9665" w:type="dxa"/>
          </w:tcPr>
          <w:p w14:paraId="7394F12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F5954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6CB2B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810DBD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CF8EE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AAA9AD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0349C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32340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03D22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A11C0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BDCCF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6C895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DD297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8BAA4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10DBB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C98E2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5EB75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ABB72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09D4DD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C1389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A56EE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9D1AB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15D2A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3F9FF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E9C41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157B8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42FDE2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6A535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0CDE6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BD7B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11DACD75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1208B2A9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4B72F5" w:rsidRPr="004B72F5" w14:paraId="0660265F" w14:textId="77777777" w:rsidTr="007B3F78">
        <w:trPr>
          <w:trHeight w:val="1125"/>
        </w:trPr>
        <w:tc>
          <w:tcPr>
            <w:tcW w:w="9628" w:type="dxa"/>
          </w:tcPr>
          <w:p w14:paraId="72BAB6DD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４　事業の企画・実施</w:t>
            </w:r>
          </w:p>
          <w:p w14:paraId="00062257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（１）青少年指導者・育成者・育成団体の養成、活動支援、ネットワーク形成</w:t>
            </w:r>
          </w:p>
        </w:tc>
      </w:tr>
      <w:tr w:rsidR="004B72F5" w:rsidRPr="004B72F5" w14:paraId="09A500DF" w14:textId="77777777" w:rsidTr="004B72F5">
        <w:trPr>
          <w:trHeight w:val="12181"/>
        </w:trPr>
        <w:tc>
          <w:tcPr>
            <w:tcW w:w="9628" w:type="dxa"/>
          </w:tcPr>
          <w:p w14:paraId="31ACB7E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A189CB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40E0C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FC63B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8A8ED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396B7C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14454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B35AD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AFAE1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B74C2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F04D4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D26F7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0B290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31FB0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786E0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A21A94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868058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9A9B64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C1D91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B3374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5B8CE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39876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0B920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EE88D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054A1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F8636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09EA0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8636A8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F9A28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DD738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1A1F18CC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  <w:gridCol w:w="53"/>
      </w:tblGrid>
      <w:tr w:rsidR="004B72F5" w:rsidRPr="004B72F5" w14:paraId="47608DB4" w14:textId="77777777" w:rsidTr="004B72F5">
        <w:trPr>
          <w:gridAfter w:val="1"/>
          <w:wAfter w:w="53" w:type="dxa"/>
          <w:trHeight w:val="728"/>
        </w:trPr>
        <w:tc>
          <w:tcPr>
            <w:tcW w:w="9683" w:type="dxa"/>
          </w:tcPr>
          <w:p w14:paraId="3606FCE9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45215654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（２）青少年育成にかかるボランティア・市民活動の相談、情報提供</w:t>
            </w:r>
          </w:p>
          <w:p w14:paraId="2AF9ACA2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291C4285" w14:textId="77777777" w:rsidTr="004B72F5">
        <w:trPr>
          <w:gridAfter w:val="1"/>
          <w:wAfter w:w="53" w:type="dxa"/>
          <w:trHeight w:val="12748"/>
        </w:trPr>
        <w:tc>
          <w:tcPr>
            <w:tcW w:w="9683" w:type="dxa"/>
          </w:tcPr>
          <w:p w14:paraId="5E291DD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A6A86B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BEEA8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37306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48BB9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5106A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788E4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F8202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F7300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FA093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40047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F8AE6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48CAA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93BCA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4B8B41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E1F8B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0FC2A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AB344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0200D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E7A2B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E59C8B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7689A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8B655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BCAC9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36678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82ED9A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6077E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7E5383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AA07D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FAD07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59EABD5E" w14:textId="77777777" w:rsidTr="004B72F5">
        <w:trPr>
          <w:trHeight w:val="736"/>
        </w:trPr>
        <w:tc>
          <w:tcPr>
            <w:tcW w:w="9736" w:type="dxa"/>
            <w:gridSpan w:val="2"/>
          </w:tcPr>
          <w:p w14:paraId="3C30A143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30A762FA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（３）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音楽スタジオや会議室などセンター施設の貸出</w:t>
            </w:r>
          </w:p>
          <w:p w14:paraId="208CF048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06EE1E34" w14:textId="77777777" w:rsidTr="004A3825">
        <w:trPr>
          <w:trHeight w:val="12351"/>
        </w:trPr>
        <w:tc>
          <w:tcPr>
            <w:tcW w:w="9736" w:type="dxa"/>
            <w:gridSpan w:val="2"/>
          </w:tcPr>
          <w:p w14:paraId="1D6F965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E8581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88FA5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9F8E97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208E5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013D8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A1439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AC08B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D772A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565B9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04916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4B560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2FAE6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4140F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65FE0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CF124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FE2A4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A8CE0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F462B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7B08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F7707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2A14A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B7246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FD2B7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7791AB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03D2C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BACBE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2D370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A601A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996CC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78141678" w14:textId="02AF6F2D" w:rsidR="004A3825" w:rsidRDefault="004A3825">
      <w:pPr>
        <w:widowControl/>
        <w:jc w:val="left"/>
        <w:rPr>
          <w:rFonts w:cs="Times New Roman"/>
          <w:spacing w:val="0"/>
          <w:kern w:val="2"/>
          <w:sz w:val="24"/>
        </w:rPr>
      </w:pPr>
      <w:r>
        <w:rPr>
          <w:rFonts w:cs="Times New Roman"/>
          <w:spacing w:val="0"/>
          <w:kern w:val="2"/>
          <w:sz w:val="24"/>
        </w:rPr>
        <w:br w:type="page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76"/>
      </w:tblGrid>
      <w:tr w:rsidR="004A3825" w:rsidRPr="004B72F5" w14:paraId="14A81FAF" w14:textId="77777777" w:rsidTr="007B35A2">
        <w:trPr>
          <w:trHeight w:val="736"/>
        </w:trPr>
        <w:tc>
          <w:tcPr>
            <w:tcW w:w="9736" w:type="dxa"/>
          </w:tcPr>
          <w:p w14:paraId="656ABF7E" w14:textId="77777777" w:rsidR="004A3825" w:rsidRPr="004B72F5" w:rsidRDefault="004A3825" w:rsidP="007B35A2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4B412BF3" w14:textId="77777777" w:rsidR="004A3825" w:rsidRPr="004B72F5" w:rsidRDefault="004A3825" w:rsidP="007B35A2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（４）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現フリースペースの活用方法</w:t>
            </w:r>
          </w:p>
          <w:p w14:paraId="1E3FE7B0" w14:textId="77777777" w:rsidR="004A3825" w:rsidRPr="004B72F5" w:rsidRDefault="004A3825" w:rsidP="007B35A2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A3825" w:rsidRPr="004B72F5" w14:paraId="2D3D8C8D" w14:textId="77777777" w:rsidTr="007B35A2">
        <w:trPr>
          <w:trHeight w:val="12606"/>
        </w:trPr>
        <w:tc>
          <w:tcPr>
            <w:tcW w:w="9736" w:type="dxa"/>
          </w:tcPr>
          <w:p w14:paraId="10D440C3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C5378E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F11DB2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0D3113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205F99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00452D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16AABF6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453C353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C792185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07A10B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B9DF8A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C181FA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A453A6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29DC80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7FCE222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7BFEB3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E71CC0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46D82D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E01BCD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975F10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26CF9E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F79BF7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273C14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238B3F1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5BF4F4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D0E44C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D2FF2B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93DA01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1F39D8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FAF95E" w14:textId="77777777" w:rsidR="004A3825" w:rsidRPr="004B72F5" w:rsidRDefault="004A3825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1F48BD55" w14:textId="23EA0FBE" w:rsidR="004A3825" w:rsidRPr="004A3825" w:rsidRDefault="004A3825">
      <w:pPr>
        <w:widowControl/>
        <w:jc w:val="left"/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4B72F5" w:rsidRPr="004B72F5" w14:paraId="314B8508" w14:textId="77777777" w:rsidTr="007B3F78">
        <w:trPr>
          <w:trHeight w:val="736"/>
        </w:trPr>
        <w:tc>
          <w:tcPr>
            <w:tcW w:w="9628" w:type="dxa"/>
          </w:tcPr>
          <w:p w14:paraId="35AEFB85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14F3F5F6" w14:textId="0B089321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</w:t>
            </w:r>
            <w:r w:rsidR="0080376D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５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）地域課題の解決や地域貢献</w:t>
            </w:r>
          </w:p>
          <w:p w14:paraId="6E2F8D45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3F1D9CD1" w14:textId="77777777" w:rsidTr="004B72F5">
        <w:trPr>
          <w:trHeight w:val="12068"/>
        </w:trPr>
        <w:tc>
          <w:tcPr>
            <w:tcW w:w="9628" w:type="dxa"/>
          </w:tcPr>
          <w:p w14:paraId="393B4C3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2E7985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CB606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3EF8E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DED47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889A7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29A8F8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E815F8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3B637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638B6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E7804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2FFA1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D99C18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A175F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337412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CA2B8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F5087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531BD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5FFA0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086A4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E1664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D1CA44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D626F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A15A9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11C7DA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0DA87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03CE0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04516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B42C0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0A885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6E15D9A3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15E97432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4B72F5" w:rsidRPr="004B72F5" w14:paraId="3BEA8A41" w14:textId="77777777" w:rsidTr="007B3F78">
        <w:trPr>
          <w:trHeight w:val="1125"/>
        </w:trPr>
        <w:tc>
          <w:tcPr>
            <w:tcW w:w="9628" w:type="dxa"/>
          </w:tcPr>
          <w:p w14:paraId="381B5C76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５　収支計画及び指定管理料</w:t>
            </w:r>
          </w:p>
          <w:p w14:paraId="0CB6DA7C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（１）利用料金等収入増への取組</w:t>
            </w:r>
          </w:p>
          <w:p w14:paraId="5DE882B0" w14:textId="77777777" w:rsidR="004B72F5" w:rsidRPr="004B72F5" w:rsidRDefault="004B72F5" w:rsidP="004B72F5">
            <w:pPr>
              <w:ind w:firstLineChars="200" w:firstLine="46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4BC6C738" w14:textId="77777777" w:rsidTr="004B72F5">
        <w:trPr>
          <w:trHeight w:val="12464"/>
        </w:trPr>
        <w:tc>
          <w:tcPr>
            <w:tcW w:w="9628" w:type="dxa"/>
          </w:tcPr>
          <w:p w14:paraId="2FC6C42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60765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AA7F35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2E47D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87B02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7E350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6C4BAA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439C7E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B7A37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06FA4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BD2F4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CC297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6060B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06A870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1CABC6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AAC9B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08FC1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BD032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2F03D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B29DE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25F8D9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C8A7D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DA9FF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38AD6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6182B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CDF893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9F85F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E3ABD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44907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6780D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23D586A3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4B72F5" w:rsidRPr="004B72F5" w14:paraId="0FDE9C87" w14:textId="77777777" w:rsidTr="004A3825">
        <w:trPr>
          <w:trHeight w:val="841"/>
        </w:trPr>
        <w:tc>
          <w:tcPr>
            <w:tcW w:w="9628" w:type="dxa"/>
          </w:tcPr>
          <w:p w14:paraId="519AE624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５　収支計画及び指定管理料</w:t>
            </w:r>
          </w:p>
          <w:p w14:paraId="3E7BE57E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（２）指定管理料の額</w:t>
            </w:r>
          </w:p>
          <w:p w14:paraId="321FFAA0" w14:textId="77777777" w:rsidR="004B72F5" w:rsidRPr="004B72F5" w:rsidRDefault="004B72F5" w:rsidP="004B72F5">
            <w:pPr>
              <w:ind w:firstLineChars="200" w:firstLine="46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232971C0" w14:textId="77777777" w:rsidTr="004A3825">
        <w:trPr>
          <w:trHeight w:val="12351"/>
        </w:trPr>
        <w:tc>
          <w:tcPr>
            <w:tcW w:w="9628" w:type="dxa"/>
          </w:tcPr>
          <w:p w14:paraId="6A2796B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CD18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634F7E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162DD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EA107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88659E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33E76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42521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54CC6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33135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78DA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58BEB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98A93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99FF102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ED874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E6BBFC7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A9215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70DD9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1F20C0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C3388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55CC62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07FD881A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4B72F5" w:rsidRPr="004B72F5" w14:paraId="21454247" w14:textId="77777777" w:rsidTr="004A3825">
        <w:trPr>
          <w:trHeight w:val="983"/>
        </w:trPr>
        <w:tc>
          <w:tcPr>
            <w:tcW w:w="9628" w:type="dxa"/>
          </w:tcPr>
          <w:p w14:paraId="245B0D83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５　収支計画及び指定管理料</w:t>
            </w:r>
          </w:p>
          <w:p w14:paraId="542219AE" w14:textId="77777777" w:rsidR="004B72F5" w:rsidRPr="004B72F5" w:rsidRDefault="004B72F5" w:rsidP="004B72F5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（３）施設の課題等に応じた費用配分</w:t>
            </w:r>
          </w:p>
          <w:p w14:paraId="3B3FFFCD" w14:textId="77777777" w:rsidR="004B72F5" w:rsidRPr="004B72F5" w:rsidRDefault="004B72F5" w:rsidP="004B72F5">
            <w:pPr>
              <w:ind w:firstLineChars="200" w:firstLine="46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4B72F5" w:rsidRPr="004B72F5" w14:paraId="71CF0711" w14:textId="77777777" w:rsidTr="004B72F5">
        <w:trPr>
          <w:trHeight w:val="12027"/>
        </w:trPr>
        <w:tc>
          <w:tcPr>
            <w:tcW w:w="9628" w:type="dxa"/>
          </w:tcPr>
          <w:p w14:paraId="790C595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CD07C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AFF96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FF4F9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39D1AD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1A780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7A7B0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CFA6D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418A3C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60F5BE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0C03A9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95628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F2293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24F29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7B2DC6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97D14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A449484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0272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E518F3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FB021D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78CD23A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69BDA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9EA86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AF82B5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0364D4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401389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B3A27B8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12731F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D7255B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C0FDA1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2E4F0180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76"/>
      </w:tblGrid>
      <w:tr w:rsidR="0080376D" w:rsidRPr="004B72F5" w14:paraId="6985C704" w14:textId="77777777" w:rsidTr="0080376D">
        <w:trPr>
          <w:trHeight w:val="736"/>
        </w:trPr>
        <w:tc>
          <w:tcPr>
            <w:tcW w:w="9776" w:type="dxa"/>
          </w:tcPr>
          <w:p w14:paraId="22769A2F" w14:textId="3E9E788C" w:rsidR="0080376D" w:rsidRPr="004B72F5" w:rsidRDefault="0080376D" w:rsidP="00C46E40">
            <w:pPr>
              <w:ind w:firstLine="24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６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</w:t>
            </w: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４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）</w:t>
            </w: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自主事業の実施</w:t>
            </w:r>
          </w:p>
          <w:p w14:paraId="3B05D33E" w14:textId="77777777" w:rsidR="0080376D" w:rsidRPr="004B72F5" w:rsidRDefault="0080376D" w:rsidP="00C46E40">
            <w:pPr>
              <w:ind w:firstLine="24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80376D" w:rsidRPr="004B72F5" w14:paraId="6E890719" w14:textId="77777777" w:rsidTr="0080376D">
        <w:trPr>
          <w:trHeight w:val="12068"/>
        </w:trPr>
        <w:tc>
          <w:tcPr>
            <w:tcW w:w="9776" w:type="dxa"/>
          </w:tcPr>
          <w:p w14:paraId="4C30C7F5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0673E43D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2707B0A8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6D10F538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3E9C5D87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0FBCEB5F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5D9E617E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200F11A4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7D248582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7D22D09F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3BAA6277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12904F11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4535FEDD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437F4D43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05C3C92D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430981EA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5EC9BB2F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7C1ED75B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4638C3BB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0AB9B893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11EA9880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6FE929B5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5EF20255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05506135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77ADD810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6346C549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2D0B7BE1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2C9C31F8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7F35B8A7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  <w:p w14:paraId="4AF9DC66" w14:textId="77777777" w:rsidR="0080376D" w:rsidRPr="004B72F5" w:rsidRDefault="0080376D" w:rsidP="00C46E40">
            <w:pPr>
              <w:ind w:firstLine="240"/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27F95BC0" w14:textId="682A2074" w:rsidR="004B72F5" w:rsidRPr="0080376D" w:rsidRDefault="004B72F5" w:rsidP="004B72F5">
      <w:pPr>
        <w:tabs>
          <w:tab w:val="left" w:pos="6206"/>
        </w:tabs>
        <w:rPr>
          <w:rFonts w:hAnsi="ＭＳ 明朝"/>
          <w:bCs/>
          <w:color w:val="000000" w:themeColor="text1"/>
        </w:rPr>
      </w:pPr>
    </w:p>
    <w:sectPr w:rsidR="004B72F5" w:rsidRPr="0080376D" w:rsidSect="00BB7B96">
      <w:footerReference w:type="even" r:id="rId8"/>
      <w:pgSz w:w="11906" w:h="16838" w:code="9"/>
      <w:pgMar w:top="1440" w:right="1080" w:bottom="1440" w:left="1080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9760" w14:textId="77777777" w:rsidR="00C734F1" w:rsidRDefault="00C734F1">
      <w:r>
        <w:separator/>
      </w:r>
    </w:p>
  </w:endnote>
  <w:endnote w:type="continuationSeparator" w:id="0">
    <w:p w14:paraId="2AC733B9" w14:textId="77777777" w:rsidR="00C734F1" w:rsidRDefault="00C7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4916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93BD6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B847" w14:textId="77777777" w:rsidR="00C734F1" w:rsidRDefault="00C734F1">
      <w:r>
        <w:separator/>
      </w:r>
    </w:p>
  </w:footnote>
  <w:footnote w:type="continuationSeparator" w:id="0">
    <w:p w14:paraId="32974F91" w14:textId="77777777" w:rsidR="00C734F1" w:rsidRDefault="00C73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59788279">
    <w:abstractNumId w:val="0"/>
  </w:num>
  <w:num w:numId="2" w16cid:durableId="27800458">
    <w:abstractNumId w:val="4"/>
  </w:num>
  <w:num w:numId="3" w16cid:durableId="1852186203">
    <w:abstractNumId w:val="8"/>
  </w:num>
  <w:num w:numId="4" w16cid:durableId="1199976576">
    <w:abstractNumId w:val="12"/>
  </w:num>
  <w:num w:numId="5" w16cid:durableId="1160391505">
    <w:abstractNumId w:val="9"/>
  </w:num>
  <w:num w:numId="6" w16cid:durableId="533734650">
    <w:abstractNumId w:val="26"/>
  </w:num>
  <w:num w:numId="7" w16cid:durableId="1483424527">
    <w:abstractNumId w:val="13"/>
  </w:num>
  <w:num w:numId="8" w16cid:durableId="11418281">
    <w:abstractNumId w:val="23"/>
  </w:num>
  <w:num w:numId="9" w16cid:durableId="323970193">
    <w:abstractNumId w:val="14"/>
  </w:num>
  <w:num w:numId="10" w16cid:durableId="199249421">
    <w:abstractNumId w:val="20"/>
  </w:num>
  <w:num w:numId="11" w16cid:durableId="278687946">
    <w:abstractNumId w:val="31"/>
  </w:num>
  <w:num w:numId="12" w16cid:durableId="902758481">
    <w:abstractNumId w:val="6"/>
  </w:num>
  <w:num w:numId="13" w16cid:durableId="2036031912">
    <w:abstractNumId w:val="21"/>
  </w:num>
  <w:num w:numId="14" w16cid:durableId="1989742947">
    <w:abstractNumId w:val="5"/>
  </w:num>
  <w:num w:numId="15" w16cid:durableId="1624723671">
    <w:abstractNumId w:val="29"/>
  </w:num>
  <w:num w:numId="16" w16cid:durableId="1513911829">
    <w:abstractNumId w:val="19"/>
  </w:num>
  <w:num w:numId="17" w16cid:durableId="883636271">
    <w:abstractNumId w:val="27"/>
  </w:num>
  <w:num w:numId="18" w16cid:durableId="1357122521">
    <w:abstractNumId w:val="3"/>
  </w:num>
  <w:num w:numId="19" w16cid:durableId="1374160790">
    <w:abstractNumId w:val="10"/>
  </w:num>
  <w:num w:numId="20" w16cid:durableId="829515557">
    <w:abstractNumId w:val="16"/>
  </w:num>
  <w:num w:numId="21" w16cid:durableId="794065148">
    <w:abstractNumId w:val="32"/>
  </w:num>
  <w:num w:numId="22" w16cid:durableId="1431974807">
    <w:abstractNumId w:val="25"/>
  </w:num>
  <w:num w:numId="23" w16cid:durableId="374700221">
    <w:abstractNumId w:val="30"/>
  </w:num>
  <w:num w:numId="24" w16cid:durableId="759830981">
    <w:abstractNumId w:val="7"/>
  </w:num>
  <w:num w:numId="25" w16cid:durableId="723453893">
    <w:abstractNumId w:val="15"/>
  </w:num>
  <w:num w:numId="26" w16cid:durableId="1462764449">
    <w:abstractNumId w:val="11"/>
  </w:num>
  <w:num w:numId="27" w16cid:durableId="2039768650">
    <w:abstractNumId w:val="22"/>
  </w:num>
  <w:num w:numId="28" w16cid:durableId="83763607">
    <w:abstractNumId w:val="18"/>
  </w:num>
  <w:num w:numId="29" w16cid:durableId="242951392">
    <w:abstractNumId w:val="1"/>
  </w:num>
  <w:num w:numId="30" w16cid:durableId="49698465">
    <w:abstractNumId w:val="24"/>
  </w:num>
  <w:num w:numId="31" w16cid:durableId="2055687862">
    <w:abstractNumId w:val="28"/>
  </w:num>
  <w:num w:numId="32" w16cid:durableId="370611311">
    <w:abstractNumId w:val="2"/>
  </w:num>
  <w:num w:numId="33" w16cid:durableId="17067586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4DC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777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5FE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27E3"/>
    <w:rsid w:val="00153AB0"/>
    <w:rsid w:val="00154A18"/>
    <w:rsid w:val="0015542C"/>
    <w:rsid w:val="00156502"/>
    <w:rsid w:val="00160497"/>
    <w:rsid w:val="001701EF"/>
    <w:rsid w:val="00170706"/>
    <w:rsid w:val="00171EB1"/>
    <w:rsid w:val="0017212A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1589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26A2B"/>
    <w:rsid w:val="00230587"/>
    <w:rsid w:val="00230951"/>
    <w:rsid w:val="0023182B"/>
    <w:rsid w:val="00231A39"/>
    <w:rsid w:val="002338DF"/>
    <w:rsid w:val="002376C3"/>
    <w:rsid w:val="00237CF9"/>
    <w:rsid w:val="00237E15"/>
    <w:rsid w:val="0024111D"/>
    <w:rsid w:val="00241790"/>
    <w:rsid w:val="00243116"/>
    <w:rsid w:val="0026419C"/>
    <w:rsid w:val="0026564D"/>
    <w:rsid w:val="002670BE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D64DD"/>
    <w:rsid w:val="002E24F4"/>
    <w:rsid w:val="002E43EB"/>
    <w:rsid w:val="002E6AD5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A6D6F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21A9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5D29"/>
    <w:rsid w:val="004A166F"/>
    <w:rsid w:val="004A16EC"/>
    <w:rsid w:val="004A3825"/>
    <w:rsid w:val="004A759C"/>
    <w:rsid w:val="004B07CA"/>
    <w:rsid w:val="004B2426"/>
    <w:rsid w:val="004B334B"/>
    <w:rsid w:val="004B5E6F"/>
    <w:rsid w:val="004B61BD"/>
    <w:rsid w:val="004B66BA"/>
    <w:rsid w:val="004B72F5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4A8C"/>
    <w:rsid w:val="004F7B8C"/>
    <w:rsid w:val="00504C42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402"/>
    <w:rsid w:val="005B2B1E"/>
    <w:rsid w:val="005B2C4D"/>
    <w:rsid w:val="005B48D8"/>
    <w:rsid w:val="005B6A65"/>
    <w:rsid w:val="005B7306"/>
    <w:rsid w:val="005C150D"/>
    <w:rsid w:val="005C1A15"/>
    <w:rsid w:val="005C4C42"/>
    <w:rsid w:val="005C721A"/>
    <w:rsid w:val="005D14A4"/>
    <w:rsid w:val="005D18B6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D29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0B8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19F"/>
    <w:rsid w:val="0072124B"/>
    <w:rsid w:val="007232D3"/>
    <w:rsid w:val="00723828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3CFE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376D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1B4"/>
    <w:rsid w:val="0084350A"/>
    <w:rsid w:val="00843762"/>
    <w:rsid w:val="00843E81"/>
    <w:rsid w:val="0084464E"/>
    <w:rsid w:val="00847ED2"/>
    <w:rsid w:val="008528CE"/>
    <w:rsid w:val="00853AA4"/>
    <w:rsid w:val="00857977"/>
    <w:rsid w:val="00863334"/>
    <w:rsid w:val="008652F2"/>
    <w:rsid w:val="00866F3C"/>
    <w:rsid w:val="00867F30"/>
    <w:rsid w:val="00870F16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605"/>
    <w:rsid w:val="008F0C47"/>
    <w:rsid w:val="008F1225"/>
    <w:rsid w:val="008F483D"/>
    <w:rsid w:val="008F5223"/>
    <w:rsid w:val="0090222F"/>
    <w:rsid w:val="00902A12"/>
    <w:rsid w:val="00902FA4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DB"/>
    <w:rsid w:val="009412F0"/>
    <w:rsid w:val="0095218E"/>
    <w:rsid w:val="00954566"/>
    <w:rsid w:val="00954666"/>
    <w:rsid w:val="0095475E"/>
    <w:rsid w:val="009559E8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4561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6D01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0F80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B6E62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31A7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38DB"/>
    <w:rsid w:val="00BB6FD6"/>
    <w:rsid w:val="00BB7B9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485E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34F1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6F94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10CB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74C4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3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181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608E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1865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756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3775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7DF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8F1D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3775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table" w:customStyle="1" w:styleId="10">
    <w:name w:val="表 (格子)1"/>
    <w:basedOn w:val="a1"/>
    <w:next w:val="ac"/>
    <w:rsid w:val="004B72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c"/>
    <w:rsid w:val="004B72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rsid w:val="004B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c"/>
    <w:rsid w:val="004B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0801-7F70-4303-A078-488C874D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2026-06-24T06:55:00Z</dcterms:created>
  <dcterms:modified xsi:type="dcterms:W3CDTF">2026-06-24T06:55:00Z</dcterms:modified>
</cp:coreProperties>
</file>