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8DFE4" w14:textId="5150EDC7" w:rsidR="00A963B8" w:rsidRPr="003D453C" w:rsidRDefault="007F4B3D" w:rsidP="00CD00D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（様式</w:t>
      </w:r>
      <w:r w:rsidR="00EE455B">
        <w:rPr>
          <w:rFonts w:hint="eastAsia"/>
          <w:sz w:val="20"/>
          <w:szCs w:val="20"/>
        </w:rPr>
        <w:t>２</w:t>
      </w:r>
      <w:r w:rsidR="006B6C66">
        <w:rPr>
          <w:rFonts w:hint="eastAsia"/>
          <w:sz w:val="20"/>
          <w:szCs w:val="20"/>
        </w:rPr>
        <w:t>－</w:t>
      </w:r>
      <w:r w:rsidR="00EE455B">
        <w:rPr>
          <w:rFonts w:hint="eastAsia"/>
          <w:sz w:val="20"/>
          <w:szCs w:val="20"/>
        </w:rPr>
        <w:t>３</w:t>
      </w:r>
      <w:r w:rsidR="00A963B8" w:rsidRPr="003D453C">
        <w:rPr>
          <w:rFonts w:hint="eastAsia"/>
          <w:sz w:val="20"/>
          <w:szCs w:val="20"/>
        </w:rPr>
        <w:t>）</w:t>
      </w:r>
    </w:p>
    <w:p w14:paraId="54320D96" w14:textId="754D6FBD" w:rsidR="00434088" w:rsidRDefault="00355D80" w:rsidP="0054725B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t>３</w:t>
      </w:r>
      <w:r w:rsidR="006B6C66">
        <w:rPr>
          <w:rFonts w:hint="eastAsia"/>
          <w:sz w:val="18"/>
          <w:szCs w:val="18"/>
        </w:rPr>
        <w:t xml:space="preserve">　</w:t>
      </w:r>
      <w:r w:rsidR="00EE455B">
        <w:rPr>
          <w:rFonts w:hint="eastAsia"/>
          <w:sz w:val="18"/>
          <w:szCs w:val="18"/>
        </w:rPr>
        <w:t>施設の管理運営</w:t>
      </w:r>
      <w:r w:rsidR="0054725B">
        <w:rPr>
          <w:rFonts w:hint="eastAsia"/>
          <w:sz w:val="18"/>
          <w:szCs w:val="18"/>
        </w:rPr>
        <w:t>について</w:t>
      </w:r>
    </w:p>
    <w:p w14:paraId="1F401294" w14:textId="77BF1493" w:rsidR="009F3202" w:rsidRPr="003D453C" w:rsidRDefault="00434088" w:rsidP="00EE455B">
      <w:pPr>
        <w:ind w:right="70" w:firstLineChars="800" w:firstLine="144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　　　　　　　　　　　　　　　　　　　　　</w:t>
      </w:r>
      <w:r w:rsidRPr="003D453C">
        <w:rPr>
          <w:rFonts w:hint="eastAsia"/>
          <w:sz w:val="18"/>
          <w:szCs w:val="18"/>
        </w:rPr>
        <w:t xml:space="preserve">法人名　</w:t>
      </w:r>
      <w:r w:rsidRPr="003D453C">
        <w:rPr>
          <w:rFonts w:hint="eastAsia"/>
          <w:sz w:val="18"/>
          <w:szCs w:val="18"/>
          <w:u w:val="single"/>
        </w:rPr>
        <w:t xml:space="preserve">　　　　　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7B09D4" w:rsidRPr="00C71C70" w14:paraId="6BA2B9F5" w14:textId="77777777" w:rsidTr="00C71C70">
        <w:trPr>
          <w:trHeight w:val="629"/>
        </w:trPr>
        <w:tc>
          <w:tcPr>
            <w:tcW w:w="9000" w:type="dxa"/>
            <w:vAlign w:val="center"/>
          </w:tcPr>
          <w:p w14:paraId="78157E7F" w14:textId="77777777" w:rsidR="007B09D4" w:rsidRPr="00C71C70" w:rsidRDefault="00D32262" w:rsidP="00C71C70">
            <w:pPr>
              <w:ind w:right="70"/>
              <w:jc w:val="center"/>
              <w:rPr>
                <w:sz w:val="24"/>
              </w:rPr>
            </w:pPr>
            <w:r w:rsidRPr="00C71C70">
              <w:rPr>
                <w:rFonts w:hint="eastAsia"/>
                <w:spacing w:val="150"/>
                <w:kern w:val="0"/>
                <w:sz w:val="24"/>
                <w:fitText w:val="2400" w:id="-1736188160"/>
              </w:rPr>
              <w:t>事業計画</w:t>
            </w:r>
            <w:r w:rsidRPr="00C71C70">
              <w:rPr>
                <w:rFonts w:hint="eastAsia"/>
                <w:kern w:val="0"/>
                <w:sz w:val="24"/>
                <w:fitText w:val="2400" w:id="-1736188160"/>
              </w:rPr>
              <w:t>書</w:t>
            </w:r>
          </w:p>
        </w:tc>
      </w:tr>
      <w:tr w:rsidR="007B09D4" w:rsidRPr="00C71C70" w14:paraId="38906A1C" w14:textId="77777777" w:rsidTr="00C71C70">
        <w:trPr>
          <w:trHeight w:val="12018"/>
        </w:trPr>
        <w:tc>
          <w:tcPr>
            <w:tcW w:w="9000" w:type="dxa"/>
          </w:tcPr>
          <w:p w14:paraId="5CC4D487" w14:textId="7A4C7829" w:rsidR="007B09D4" w:rsidRPr="00355D80" w:rsidRDefault="0054725B" w:rsidP="00C71C70">
            <w:pPr>
              <w:ind w:right="70"/>
              <w:rPr>
                <w:b/>
                <w:bCs/>
                <w:szCs w:val="21"/>
              </w:rPr>
            </w:pPr>
            <w:r w:rsidRPr="00355D80">
              <w:rPr>
                <w:rFonts w:hint="eastAsia"/>
                <w:b/>
                <w:bCs/>
                <w:szCs w:val="21"/>
              </w:rPr>
              <w:t>（１）</w:t>
            </w:r>
            <w:r w:rsidR="00EE455B" w:rsidRPr="00355D80">
              <w:rPr>
                <w:rFonts w:hint="eastAsia"/>
                <w:b/>
                <w:bCs/>
                <w:szCs w:val="21"/>
              </w:rPr>
              <w:t>建物及び設備の維持保全並びに管理</w:t>
            </w:r>
          </w:p>
          <w:p w14:paraId="061A27DF" w14:textId="462EA889" w:rsidR="007B09D4" w:rsidRPr="00355D80" w:rsidRDefault="00EE455B" w:rsidP="00AF4638">
            <w:pPr>
              <w:ind w:left="210" w:right="70" w:hangingChars="100" w:hanging="21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355D80">
              <w:rPr>
                <w:rFonts w:hint="eastAsia"/>
                <w:sz w:val="18"/>
                <w:szCs w:val="18"/>
              </w:rPr>
              <w:t>・</w:t>
            </w:r>
            <w:r w:rsidR="00355D80" w:rsidRPr="00355D80">
              <w:rPr>
                <w:rFonts w:hint="eastAsia"/>
                <w:sz w:val="18"/>
                <w:szCs w:val="18"/>
              </w:rPr>
              <w:t>施設の安全確保及び長寿命化の観点から、適切な維持保全（建物・設備の点検など）計画となっているか。</w:t>
            </w:r>
          </w:p>
          <w:p w14:paraId="34784DE9" w14:textId="61E90945" w:rsidR="00F96487" w:rsidRPr="00355D80" w:rsidRDefault="006B6C66" w:rsidP="00C71C70">
            <w:pPr>
              <w:ind w:right="70"/>
              <w:rPr>
                <w:b/>
                <w:bCs/>
                <w:szCs w:val="21"/>
              </w:rPr>
            </w:pPr>
            <w:r w:rsidRPr="00355D80">
              <w:rPr>
                <w:rFonts w:hint="eastAsia"/>
                <w:b/>
                <w:bCs/>
                <w:szCs w:val="21"/>
              </w:rPr>
              <w:t>（２）</w:t>
            </w:r>
            <w:r w:rsidR="00EE455B" w:rsidRPr="00355D80">
              <w:rPr>
                <w:rFonts w:hint="eastAsia"/>
                <w:b/>
                <w:bCs/>
                <w:szCs w:val="21"/>
              </w:rPr>
              <w:t>修繕等への取組</w:t>
            </w:r>
          </w:p>
          <w:p w14:paraId="0651AA75" w14:textId="4A4AC436" w:rsidR="00140F40" w:rsidRPr="00355D80" w:rsidRDefault="00EE455B" w:rsidP="00AF4638">
            <w:pPr>
              <w:ind w:left="210" w:right="70" w:hangingChars="100" w:hanging="21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355D80">
              <w:rPr>
                <w:rFonts w:hint="eastAsia"/>
                <w:sz w:val="18"/>
                <w:szCs w:val="18"/>
              </w:rPr>
              <w:t>・</w:t>
            </w:r>
            <w:r w:rsidR="00355D80" w:rsidRPr="00355D80">
              <w:rPr>
                <w:rFonts w:hint="eastAsia"/>
                <w:sz w:val="18"/>
                <w:szCs w:val="18"/>
              </w:rPr>
              <w:t>施設の安全確保及び長寿命化の観点から、適切な修繕費予算が確保され、発生した修繕に対し迅速に対応できる計画となっているか。</w:t>
            </w:r>
          </w:p>
          <w:p w14:paraId="7538139C" w14:textId="4FD52A91" w:rsidR="00EE455B" w:rsidRPr="00355D80" w:rsidRDefault="00EE455B" w:rsidP="00AF4638">
            <w:pPr>
              <w:ind w:left="210" w:right="70" w:hangingChars="100" w:hanging="21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355D80">
              <w:rPr>
                <w:rFonts w:hint="eastAsia"/>
                <w:sz w:val="18"/>
                <w:szCs w:val="18"/>
              </w:rPr>
              <w:t>・</w:t>
            </w:r>
            <w:r w:rsidR="00355D80" w:rsidRPr="00355D80">
              <w:rPr>
                <w:rFonts w:hint="eastAsia"/>
                <w:sz w:val="18"/>
                <w:szCs w:val="18"/>
              </w:rPr>
              <w:t>建築局が実施する劣化調査や二次点検等に伴い、優先的に行うべき修繕等に対応可能な計画となっているか。</w:t>
            </w:r>
          </w:p>
          <w:p w14:paraId="0604F092" w14:textId="30BC2324" w:rsidR="006B6C66" w:rsidRPr="00355D80" w:rsidRDefault="006B6C66" w:rsidP="00C71C70">
            <w:pPr>
              <w:ind w:right="70"/>
              <w:rPr>
                <w:b/>
                <w:bCs/>
                <w:szCs w:val="21"/>
              </w:rPr>
            </w:pPr>
            <w:r w:rsidRPr="00355D80">
              <w:rPr>
                <w:rFonts w:hint="eastAsia"/>
                <w:b/>
                <w:bCs/>
                <w:szCs w:val="21"/>
              </w:rPr>
              <w:t>（３）</w:t>
            </w:r>
            <w:r w:rsidR="00EE455B" w:rsidRPr="00355D80">
              <w:rPr>
                <w:rFonts w:hint="eastAsia"/>
                <w:b/>
                <w:bCs/>
                <w:szCs w:val="21"/>
              </w:rPr>
              <w:t>事故防止体制・緊急時（防犯）の対応</w:t>
            </w:r>
          </w:p>
          <w:p w14:paraId="068DCF02" w14:textId="78A79F4E" w:rsidR="00434088" w:rsidRPr="00355D80" w:rsidRDefault="00EE455B" w:rsidP="00C71C70">
            <w:pPr>
              <w:ind w:right="7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355D80">
              <w:rPr>
                <w:rFonts w:hint="eastAsia"/>
                <w:sz w:val="18"/>
                <w:szCs w:val="18"/>
              </w:rPr>
              <w:t>・</w:t>
            </w:r>
            <w:r w:rsidR="00355D80" w:rsidRPr="00355D80">
              <w:rPr>
                <w:rFonts w:hint="eastAsia"/>
                <w:sz w:val="18"/>
                <w:szCs w:val="18"/>
              </w:rPr>
              <w:t>事件・事故の防止体制が適切か。</w:t>
            </w:r>
          </w:p>
          <w:p w14:paraId="3DE64919" w14:textId="3974512B" w:rsidR="00EE455B" w:rsidRPr="00355D80" w:rsidRDefault="00EE455B" w:rsidP="00C71C70">
            <w:pPr>
              <w:ind w:right="70"/>
              <w:rPr>
                <w:sz w:val="18"/>
                <w:szCs w:val="18"/>
              </w:rPr>
            </w:pPr>
            <w:r w:rsidRPr="00355D80">
              <w:rPr>
                <w:rFonts w:hint="eastAsia"/>
                <w:sz w:val="18"/>
                <w:szCs w:val="18"/>
              </w:rPr>
              <w:t xml:space="preserve">　・</w:t>
            </w:r>
            <w:r w:rsidR="00355D80" w:rsidRPr="00355D80">
              <w:rPr>
                <w:rFonts w:hint="eastAsia"/>
                <w:sz w:val="18"/>
                <w:szCs w:val="18"/>
              </w:rPr>
              <w:t>事故発生時、緊急時の対応、連絡体制などに具体性があり、適切か。</w:t>
            </w:r>
          </w:p>
          <w:p w14:paraId="094B3B86" w14:textId="306EFE85" w:rsidR="00434088" w:rsidRPr="00355D80" w:rsidRDefault="00A01903" w:rsidP="00C71C70">
            <w:pPr>
              <w:ind w:right="70"/>
              <w:rPr>
                <w:b/>
                <w:bCs/>
                <w:szCs w:val="21"/>
              </w:rPr>
            </w:pPr>
            <w:r w:rsidRPr="00355D80">
              <w:rPr>
                <w:rFonts w:hint="eastAsia"/>
                <w:b/>
                <w:bCs/>
                <w:szCs w:val="21"/>
              </w:rPr>
              <w:t>（４）</w:t>
            </w:r>
            <w:r w:rsidR="00EE455B" w:rsidRPr="00355D80">
              <w:rPr>
                <w:rFonts w:hint="eastAsia"/>
                <w:b/>
                <w:bCs/>
                <w:szCs w:val="21"/>
              </w:rPr>
              <w:t>防災に対する取組</w:t>
            </w:r>
          </w:p>
          <w:p w14:paraId="2A87EE20" w14:textId="459DA72B" w:rsidR="00434088" w:rsidRPr="00355D80" w:rsidRDefault="00EE455B" w:rsidP="00EE455B">
            <w:pPr>
              <w:ind w:right="7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355D80">
              <w:rPr>
                <w:rFonts w:hint="eastAsia"/>
                <w:sz w:val="18"/>
                <w:szCs w:val="18"/>
              </w:rPr>
              <w:t>・</w:t>
            </w:r>
            <w:r w:rsidR="00355D80" w:rsidRPr="00355D80">
              <w:rPr>
                <w:rFonts w:hint="eastAsia"/>
                <w:sz w:val="18"/>
                <w:szCs w:val="18"/>
              </w:rPr>
              <w:t>横浜市防災計画等を踏まえ、公の施設としての役割を踏まえたものとなっているか。</w:t>
            </w:r>
          </w:p>
          <w:p w14:paraId="5698A21F" w14:textId="5ACA2EBF" w:rsidR="00EE455B" w:rsidRPr="00C71C70" w:rsidRDefault="00EE455B" w:rsidP="00EE455B">
            <w:pPr>
              <w:ind w:right="70"/>
              <w:rPr>
                <w:szCs w:val="21"/>
              </w:rPr>
            </w:pPr>
            <w:r w:rsidRPr="00355D80">
              <w:rPr>
                <w:rFonts w:hint="eastAsia"/>
                <w:sz w:val="18"/>
                <w:szCs w:val="18"/>
              </w:rPr>
              <w:t xml:space="preserve">　・</w:t>
            </w:r>
            <w:r w:rsidR="00355D80" w:rsidRPr="00355D80">
              <w:rPr>
                <w:rFonts w:hint="eastAsia"/>
                <w:sz w:val="18"/>
                <w:szCs w:val="18"/>
              </w:rPr>
              <w:t>日常的に、地域と連携した取組がなされているか。</w:t>
            </w:r>
          </w:p>
        </w:tc>
      </w:tr>
    </w:tbl>
    <w:p w14:paraId="17438EC3" w14:textId="77777777" w:rsidR="00434088" w:rsidRDefault="00A01903" w:rsidP="00434088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t>（Ａ４判１枚（両面）にまとめてください。）</w:t>
      </w:r>
    </w:p>
    <w:p w14:paraId="15C89979" w14:textId="47702847" w:rsidR="00156F51" w:rsidRPr="003D453C" w:rsidRDefault="007F4B3D" w:rsidP="00A01903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（様式</w:t>
      </w:r>
      <w:r w:rsidR="00355D80">
        <w:rPr>
          <w:rFonts w:hint="eastAsia"/>
          <w:sz w:val="18"/>
          <w:szCs w:val="18"/>
        </w:rPr>
        <w:t>２</w:t>
      </w:r>
      <w:r w:rsidR="00A01903">
        <w:rPr>
          <w:rFonts w:hint="eastAsia"/>
          <w:sz w:val="18"/>
          <w:szCs w:val="18"/>
        </w:rPr>
        <w:t>－</w:t>
      </w:r>
      <w:r w:rsidR="00355D80">
        <w:rPr>
          <w:rFonts w:hint="eastAsia"/>
          <w:sz w:val="18"/>
          <w:szCs w:val="18"/>
        </w:rPr>
        <w:t>３</w:t>
      </w:r>
      <w:r w:rsidR="00A01903">
        <w:rPr>
          <w:rFonts w:hint="eastAsia"/>
          <w:sz w:val="18"/>
          <w:szCs w:val="18"/>
        </w:rPr>
        <w:t xml:space="preserve">）　　　　　　　　　　　　　　　　　　　　　　　　　　</w:t>
      </w:r>
      <w:r w:rsidR="00156F51" w:rsidRPr="003D453C">
        <w:rPr>
          <w:rFonts w:hint="eastAsia"/>
          <w:sz w:val="18"/>
          <w:szCs w:val="18"/>
        </w:rPr>
        <w:t xml:space="preserve">法人名　</w:t>
      </w:r>
      <w:r w:rsidR="00156F51" w:rsidRPr="003D453C">
        <w:rPr>
          <w:rFonts w:hint="eastAsia"/>
          <w:sz w:val="18"/>
          <w:szCs w:val="18"/>
          <w:u w:val="single"/>
        </w:rPr>
        <w:t xml:space="preserve">　　　　　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156F51" w:rsidRPr="00C71C70" w14:paraId="62E57BAF" w14:textId="77777777" w:rsidTr="00C71C70">
        <w:trPr>
          <w:trHeight w:val="13192"/>
        </w:trPr>
        <w:tc>
          <w:tcPr>
            <w:tcW w:w="9000" w:type="dxa"/>
          </w:tcPr>
          <w:p w14:paraId="4BB46723" w14:textId="77777777" w:rsidR="00156F51" w:rsidRPr="00C71C70" w:rsidRDefault="00156F51" w:rsidP="00C71C70">
            <w:pPr>
              <w:ind w:right="70"/>
              <w:rPr>
                <w:szCs w:val="21"/>
              </w:rPr>
            </w:pPr>
          </w:p>
        </w:tc>
      </w:tr>
    </w:tbl>
    <w:p w14:paraId="18C6DDD7" w14:textId="77777777" w:rsidR="00156F51" w:rsidRDefault="00156F51" w:rsidP="002B1F81">
      <w:pPr>
        <w:ind w:right="70"/>
        <w:rPr>
          <w:sz w:val="18"/>
          <w:szCs w:val="18"/>
        </w:rPr>
      </w:pPr>
    </w:p>
    <w:sectPr w:rsidR="00156F51" w:rsidSect="004A0A01">
      <w:headerReference w:type="default" r:id="rId7"/>
      <w:footerReference w:type="even" r:id="rId8"/>
      <w:footerReference w:type="default" r:id="rId9"/>
      <w:pgSz w:w="11906" w:h="16838" w:code="9"/>
      <w:pgMar w:top="1418" w:right="1418" w:bottom="1134" w:left="1418" w:header="851" w:footer="992" w:gutter="0"/>
      <w:pgNumType w:fmt="numberInDash" w:start="13"/>
      <w:cols w:space="425"/>
      <w:docGrid w:type="line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EDD22" w14:textId="77777777" w:rsidR="00C71C70" w:rsidRDefault="00C71C70">
      <w:r>
        <w:separator/>
      </w:r>
    </w:p>
  </w:endnote>
  <w:endnote w:type="continuationSeparator" w:id="0">
    <w:p w14:paraId="78BF0317" w14:textId="77777777" w:rsidR="00C71C70" w:rsidRDefault="00C71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9F080" w14:textId="77777777" w:rsidR="00700D06" w:rsidRDefault="00700D06" w:rsidP="004A0A01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DDC46A7" w14:textId="77777777" w:rsidR="00700D06" w:rsidRDefault="00700D0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CC50A" w14:textId="77777777" w:rsidR="00700D06" w:rsidRDefault="00700D06" w:rsidP="004A0A01">
    <w:pPr>
      <w:pStyle w:val="aa"/>
      <w:framePr w:wrap="around" w:vAnchor="text" w:hAnchor="margin" w:xAlign="center" w:y="1"/>
      <w:rPr>
        <w:rStyle w:val="ab"/>
      </w:rPr>
    </w:pPr>
  </w:p>
  <w:p w14:paraId="7DAFF7CE" w14:textId="77777777" w:rsidR="00700D06" w:rsidRDefault="00700D06" w:rsidP="008423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CD815" w14:textId="77777777" w:rsidR="00C71C70" w:rsidRDefault="00C71C70">
      <w:r>
        <w:separator/>
      </w:r>
    </w:p>
  </w:footnote>
  <w:footnote w:type="continuationSeparator" w:id="0">
    <w:p w14:paraId="3F05964A" w14:textId="77777777" w:rsidR="00C71C70" w:rsidRDefault="00C71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CE68F" w14:textId="77777777" w:rsidR="00700D06" w:rsidRDefault="00700D06">
    <w:pPr>
      <w:pStyle w:val="ac"/>
    </w:pPr>
    <w:r>
      <w:rPr>
        <w:rFonts w:ascii="Times New Roman" w:hAnsi="Times New Roman"/>
        <w:kern w:val="0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8DC"/>
    <w:multiLevelType w:val="hybridMultilevel"/>
    <w:tmpl w:val="D366966E"/>
    <w:lvl w:ilvl="0" w:tplc="364C4AC4">
      <w:start w:val="1"/>
      <w:numFmt w:val="decimal"/>
      <w:lvlText w:val="(%1)"/>
      <w:lvlJc w:val="left"/>
      <w:pPr>
        <w:tabs>
          <w:tab w:val="num" w:pos="605"/>
        </w:tabs>
        <w:ind w:left="6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abstractNum w:abstractNumId="1" w15:restartNumberingAfterBreak="0">
    <w:nsid w:val="05F23EA2"/>
    <w:multiLevelType w:val="hybridMultilevel"/>
    <w:tmpl w:val="181081DE"/>
    <w:lvl w:ilvl="0" w:tplc="4BC413C6">
      <w:start w:val="67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08456800"/>
    <w:multiLevelType w:val="hybridMultilevel"/>
    <w:tmpl w:val="7742B122"/>
    <w:lvl w:ilvl="0" w:tplc="F74E1724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0E2C6C66"/>
    <w:multiLevelType w:val="hybridMultilevel"/>
    <w:tmpl w:val="2006F3A6"/>
    <w:lvl w:ilvl="0" w:tplc="67EEA54E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4" w15:restartNumberingAfterBreak="0">
    <w:nsid w:val="0F1D7B3E"/>
    <w:multiLevelType w:val="hybridMultilevel"/>
    <w:tmpl w:val="C3448544"/>
    <w:lvl w:ilvl="0" w:tplc="A274AB4A">
      <w:start w:val="1"/>
      <w:numFmt w:val="decimal"/>
      <w:lvlText w:val="(%1)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16F1404A"/>
    <w:multiLevelType w:val="hybridMultilevel"/>
    <w:tmpl w:val="44609854"/>
    <w:lvl w:ilvl="0" w:tplc="261C8DE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9169D0"/>
    <w:multiLevelType w:val="hybridMultilevel"/>
    <w:tmpl w:val="B75A6A96"/>
    <w:lvl w:ilvl="0" w:tplc="73F4B678">
      <w:start w:val="1"/>
      <w:numFmt w:val="decimal"/>
      <w:lvlText w:val="(%1)"/>
      <w:lvlJc w:val="left"/>
      <w:pPr>
        <w:tabs>
          <w:tab w:val="num" w:pos="570"/>
        </w:tabs>
        <w:ind w:left="57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20EF214F"/>
    <w:multiLevelType w:val="hybridMultilevel"/>
    <w:tmpl w:val="4BC2AAFA"/>
    <w:lvl w:ilvl="0" w:tplc="DC0A1884">
      <w:start w:val="1"/>
      <w:numFmt w:val="decimal"/>
      <w:lvlText w:val="(%1)"/>
      <w:lvlJc w:val="left"/>
      <w:pPr>
        <w:tabs>
          <w:tab w:val="num" w:pos="675"/>
        </w:tabs>
        <w:ind w:left="675" w:hanging="450"/>
      </w:pPr>
      <w:rPr>
        <w:rFonts w:ascii="ＭＳ ゴシック" w:eastAsia="ＭＳ ゴシック" w:hAnsi="ＭＳ 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250C7BA0"/>
    <w:multiLevelType w:val="hybridMultilevel"/>
    <w:tmpl w:val="E3526786"/>
    <w:lvl w:ilvl="0" w:tplc="814E3394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ゴシック" w:eastAsia="ＭＳ ゴシック" w:hAnsi="ＭＳ ゴシック" w:cs="Times New Roman" w:hint="eastAsia"/>
      </w:rPr>
    </w:lvl>
    <w:lvl w:ilvl="1" w:tplc="DDD26D5E">
      <w:start w:val="5"/>
      <w:numFmt w:val="bullet"/>
      <w:lvlText w:val="○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6BA5B7D"/>
    <w:multiLevelType w:val="hybridMultilevel"/>
    <w:tmpl w:val="499C401E"/>
    <w:lvl w:ilvl="0" w:tplc="04FEE3F2">
      <w:start w:val="1"/>
      <w:numFmt w:val="decimal"/>
      <w:lvlText w:val="(%1)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abstractNum w:abstractNumId="10" w15:restartNumberingAfterBreak="0">
    <w:nsid w:val="2A5D66AE"/>
    <w:multiLevelType w:val="hybridMultilevel"/>
    <w:tmpl w:val="F53223E6"/>
    <w:lvl w:ilvl="0" w:tplc="0D4209B0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2DD2053E"/>
    <w:multiLevelType w:val="hybridMultilevel"/>
    <w:tmpl w:val="4C32AE58"/>
    <w:lvl w:ilvl="0" w:tplc="1220CA88">
      <w:start w:val="1"/>
      <w:numFmt w:val="decimal"/>
      <w:lvlText w:val="(%1)"/>
      <w:lvlJc w:val="left"/>
      <w:pPr>
        <w:tabs>
          <w:tab w:val="num" w:pos="595"/>
        </w:tabs>
        <w:ind w:left="59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2" w15:restartNumberingAfterBreak="0">
    <w:nsid w:val="2F534847"/>
    <w:multiLevelType w:val="hybridMultilevel"/>
    <w:tmpl w:val="FFF4DF1C"/>
    <w:lvl w:ilvl="0" w:tplc="C36C9E2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74183D"/>
    <w:multiLevelType w:val="hybridMultilevel"/>
    <w:tmpl w:val="58540B50"/>
    <w:lvl w:ilvl="0" w:tplc="BCF20800">
      <w:start w:val="4"/>
      <w:numFmt w:val="bullet"/>
      <w:lvlText w:val="・"/>
      <w:lvlJc w:val="left"/>
      <w:pPr>
        <w:tabs>
          <w:tab w:val="num" w:pos="972"/>
        </w:tabs>
        <w:ind w:left="972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2"/>
        </w:tabs>
        <w:ind w:left="14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2"/>
        </w:tabs>
        <w:ind w:left="18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2"/>
        </w:tabs>
        <w:ind w:left="22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2"/>
        </w:tabs>
        <w:ind w:left="27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2"/>
        </w:tabs>
        <w:ind w:left="31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2"/>
        </w:tabs>
        <w:ind w:left="35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2"/>
        </w:tabs>
        <w:ind w:left="39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2"/>
        </w:tabs>
        <w:ind w:left="4392" w:hanging="420"/>
      </w:pPr>
      <w:rPr>
        <w:rFonts w:ascii="Wingdings" w:hAnsi="Wingdings" w:hint="default"/>
      </w:rPr>
    </w:lvl>
  </w:abstractNum>
  <w:abstractNum w:abstractNumId="14" w15:restartNumberingAfterBreak="0">
    <w:nsid w:val="35FE0258"/>
    <w:multiLevelType w:val="hybridMultilevel"/>
    <w:tmpl w:val="B3460E2C"/>
    <w:lvl w:ilvl="0" w:tplc="B20E67CE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5" w15:restartNumberingAfterBreak="0">
    <w:nsid w:val="36F76944"/>
    <w:multiLevelType w:val="hybridMultilevel"/>
    <w:tmpl w:val="45FA0D82"/>
    <w:lvl w:ilvl="0" w:tplc="4C804214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6C60D9"/>
    <w:multiLevelType w:val="hybridMultilevel"/>
    <w:tmpl w:val="2DFA3128"/>
    <w:lvl w:ilvl="0" w:tplc="DD2ED7C4">
      <w:start w:val="1"/>
      <w:numFmt w:val="bullet"/>
      <w:lvlText w:val="◆"/>
      <w:lvlJc w:val="left"/>
      <w:pPr>
        <w:tabs>
          <w:tab w:val="num" w:pos="1710"/>
        </w:tabs>
        <w:ind w:left="171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7" w15:restartNumberingAfterBreak="0">
    <w:nsid w:val="41726626"/>
    <w:multiLevelType w:val="hybridMultilevel"/>
    <w:tmpl w:val="5FF4AA6E"/>
    <w:lvl w:ilvl="0" w:tplc="9D789324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476693"/>
    <w:multiLevelType w:val="hybridMultilevel"/>
    <w:tmpl w:val="98A43F60"/>
    <w:lvl w:ilvl="0" w:tplc="C616C1A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E320973"/>
    <w:multiLevelType w:val="hybridMultilevel"/>
    <w:tmpl w:val="5B5C6B18"/>
    <w:lvl w:ilvl="0" w:tplc="1A2A0544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20" w15:restartNumberingAfterBreak="0">
    <w:nsid w:val="4EAD08D0"/>
    <w:multiLevelType w:val="hybridMultilevel"/>
    <w:tmpl w:val="03264644"/>
    <w:lvl w:ilvl="0" w:tplc="955A07D0">
      <w:start w:val="67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4EC77896"/>
    <w:multiLevelType w:val="hybridMultilevel"/>
    <w:tmpl w:val="D30E4758"/>
    <w:lvl w:ilvl="0" w:tplc="275407DC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2" w15:restartNumberingAfterBreak="0">
    <w:nsid w:val="55D2101D"/>
    <w:multiLevelType w:val="hybridMultilevel"/>
    <w:tmpl w:val="722EF16C"/>
    <w:lvl w:ilvl="0" w:tplc="14B83CC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3" w15:restartNumberingAfterBreak="0">
    <w:nsid w:val="5B145E32"/>
    <w:multiLevelType w:val="hybridMultilevel"/>
    <w:tmpl w:val="C8528684"/>
    <w:lvl w:ilvl="0" w:tplc="9880064A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60710CE4"/>
    <w:multiLevelType w:val="hybridMultilevel"/>
    <w:tmpl w:val="03D67A4E"/>
    <w:lvl w:ilvl="0" w:tplc="FA0E6F46">
      <w:start w:val="5"/>
      <w:numFmt w:val="bullet"/>
      <w:lvlText w:val="※"/>
      <w:lvlJc w:val="left"/>
      <w:pPr>
        <w:tabs>
          <w:tab w:val="num" w:pos="900"/>
        </w:tabs>
        <w:ind w:left="900" w:hanging="360"/>
      </w:pPr>
      <w:rPr>
        <w:rFonts w:ascii="ＭＳ 明朝" w:eastAsia="ＭＳ 明朝" w:hAnsi="ＭＳ 明朝" w:cs="Times New Roman" w:hint="eastAsia"/>
      </w:rPr>
    </w:lvl>
    <w:lvl w:ilvl="1" w:tplc="71B498A0">
      <w:start w:val="3"/>
      <w:numFmt w:val="bullet"/>
      <w:lvlText w:val="・"/>
      <w:lvlJc w:val="left"/>
      <w:pPr>
        <w:tabs>
          <w:tab w:val="num" w:pos="1005"/>
        </w:tabs>
        <w:ind w:left="1005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25" w15:restartNumberingAfterBreak="0">
    <w:nsid w:val="61BA6D62"/>
    <w:multiLevelType w:val="hybridMultilevel"/>
    <w:tmpl w:val="5262D8E8"/>
    <w:lvl w:ilvl="0" w:tplc="4E0C9590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6" w15:restartNumberingAfterBreak="0">
    <w:nsid w:val="61D331D4"/>
    <w:multiLevelType w:val="hybridMultilevel"/>
    <w:tmpl w:val="6CC42998"/>
    <w:lvl w:ilvl="0" w:tplc="3CA630DA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E20434"/>
    <w:multiLevelType w:val="hybridMultilevel"/>
    <w:tmpl w:val="A2FC3412"/>
    <w:lvl w:ilvl="0" w:tplc="CE2ACEA2">
      <w:start w:val="67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8" w15:restartNumberingAfterBreak="0">
    <w:nsid w:val="6A5B6F97"/>
    <w:multiLevelType w:val="hybridMultilevel"/>
    <w:tmpl w:val="8C2E387C"/>
    <w:lvl w:ilvl="0" w:tplc="3E968586">
      <w:start w:val="2"/>
      <w:numFmt w:val="iroha"/>
      <w:lvlText w:val="(%1)"/>
      <w:lvlJc w:val="left"/>
      <w:pPr>
        <w:tabs>
          <w:tab w:val="num" w:pos="1260"/>
        </w:tabs>
        <w:ind w:left="1260" w:hanging="360"/>
      </w:pPr>
      <w:rPr>
        <w:rFonts w:ascii="ＭＳ ゴシック" w:eastAsia="ＭＳ ゴシック" w:hAnsi="ＭＳ 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40"/>
        </w:tabs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60"/>
        </w:tabs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80"/>
        </w:tabs>
        <w:ind w:left="4680" w:hanging="420"/>
      </w:pPr>
    </w:lvl>
  </w:abstractNum>
  <w:abstractNum w:abstractNumId="29" w15:restartNumberingAfterBreak="0">
    <w:nsid w:val="70943C22"/>
    <w:multiLevelType w:val="hybridMultilevel"/>
    <w:tmpl w:val="BD5E4E82"/>
    <w:lvl w:ilvl="0" w:tplc="6B18D3F2">
      <w:start w:val="1"/>
      <w:numFmt w:val="aiueo"/>
      <w:lvlText w:val="(%1)"/>
      <w:lvlJc w:val="left"/>
      <w:pPr>
        <w:tabs>
          <w:tab w:val="num" w:pos="1320"/>
        </w:tabs>
        <w:ind w:left="1320" w:hanging="4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40"/>
        </w:tabs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60"/>
        </w:tabs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80"/>
        </w:tabs>
        <w:ind w:left="4680" w:hanging="420"/>
      </w:pPr>
    </w:lvl>
  </w:abstractNum>
  <w:abstractNum w:abstractNumId="30" w15:restartNumberingAfterBreak="0">
    <w:nsid w:val="72004023"/>
    <w:multiLevelType w:val="hybridMultilevel"/>
    <w:tmpl w:val="4FC473F0"/>
    <w:lvl w:ilvl="0" w:tplc="BC988DF4">
      <w:start w:val="1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D196D"/>
    <w:multiLevelType w:val="hybridMultilevel"/>
    <w:tmpl w:val="3C64278A"/>
    <w:lvl w:ilvl="0" w:tplc="BA8E5F94">
      <w:start w:val="1"/>
      <w:numFmt w:val="decimal"/>
      <w:lvlText w:val="(%1)"/>
      <w:lvlJc w:val="left"/>
      <w:pPr>
        <w:tabs>
          <w:tab w:val="num" w:pos="585"/>
        </w:tabs>
        <w:ind w:left="58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800673A"/>
    <w:multiLevelType w:val="hybridMultilevel"/>
    <w:tmpl w:val="0726C144"/>
    <w:lvl w:ilvl="0" w:tplc="3AD21E2C">
      <w:start w:val="6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3" w15:restartNumberingAfterBreak="0">
    <w:nsid w:val="7E403B03"/>
    <w:multiLevelType w:val="hybridMultilevel"/>
    <w:tmpl w:val="217ABAD0"/>
    <w:lvl w:ilvl="0" w:tplc="66E2677A">
      <w:start w:val="1"/>
      <w:numFmt w:val="decimal"/>
      <w:lvlText w:val="(%1)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abstractNum w:abstractNumId="34" w15:restartNumberingAfterBreak="0">
    <w:nsid w:val="7E6F4B41"/>
    <w:multiLevelType w:val="hybridMultilevel"/>
    <w:tmpl w:val="3E965E7C"/>
    <w:lvl w:ilvl="0" w:tplc="456EFF42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918056756">
    <w:abstractNumId w:val="12"/>
  </w:num>
  <w:num w:numId="2" w16cid:durableId="1557161595">
    <w:abstractNumId w:val="31"/>
  </w:num>
  <w:num w:numId="3" w16cid:durableId="1179810108">
    <w:abstractNumId w:val="30"/>
  </w:num>
  <w:num w:numId="4" w16cid:durableId="1223521059">
    <w:abstractNumId w:val="7"/>
  </w:num>
  <w:num w:numId="5" w16cid:durableId="1390230020">
    <w:abstractNumId w:val="15"/>
  </w:num>
  <w:num w:numId="6" w16cid:durableId="2076276914">
    <w:abstractNumId w:val="4"/>
  </w:num>
  <w:num w:numId="7" w16cid:durableId="408427636">
    <w:abstractNumId w:val="3"/>
  </w:num>
  <w:num w:numId="8" w16cid:durableId="1311902642">
    <w:abstractNumId w:val="22"/>
  </w:num>
  <w:num w:numId="9" w16cid:durableId="1413431484">
    <w:abstractNumId w:val="29"/>
  </w:num>
  <w:num w:numId="10" w16cid:durableId="570309805">
    <w:abstractNumId w:val="28"/>
  </w:num>
  <w:num w:numId="11" w16cid:durableId="1766727413">
    <w:abstractNumId w:val="20"/>
  </w:num>
  <w:num w:numId="12" w16cid:durableId="1383360547">
    <w:abstractNumId w:val="1"/>
  </w:num>
  <w:num w:numId="13" w16cid:durableId="1357537378">
    <w:abstractNumId w:val="27"/>
  </w:num>
  <w:num w:numId="14" w16cid:durableId="1577938450">
    <w:abstractNumId w:val="24"/>
  </w:num>
  <w:num w:numId="15" w16cid:durableId="1918131946">
    <w:abstractNumId w:val="26"/>
  </w:num>
  <w:num w:numId="16" w16cid:durableId="306782859">
    <w:abstractNumId w:val="16"/>
  </w:num>
  <w:num w:numId="17" w16cid:durableId="2015255707">
    <w:abstractNumId w:val="5"/>
  </w:num>
  <w:num w:numId="18" w16cid:durableId="1822113373">
    <w:abstractNumId w:val="11"/>
  </w:num>
  <w:num w:numId="19" w16cid:durableId="664668019">
    <w:abstractNumId w:val="6"/>
  </w:num>
  <w:num w:numId="20" w16cid:durableId="2097021173">
    <w:abstractNumId w:val="8"/>
  </w:num>
  <w:num w:numId="21" w16cid:durableId="1684625232">
    <w:abstractNumId w:val="23"/>
  </w:num>
  <w:num w:numId="22" w16cid:durableId="1936014913">
    <w:abstractNumId w:val="14"/>
  </w:num>
  <w:num w:numId="23" w16cid:durableId="194512925">
    <w:abstractNumId w:val="0"/>
  </w:num>
  <w:num w:numId="24" w16cid:durableId="1676226347">
    <w:abstractNumId w:val="25"/>
  </w:num>
  <w:num w:numId="25" w16cid:durableId="1011447999">
    <w:abstractNumId w:val="2"/>
  </w:num>
  <w:num w:numId="26" w16cid:durableId="171645004">
    <w:abstractNumId w:val="10"/>
  </w:num>
  <w:num w:numId="27" w16cid:durableId="1593011618">
    <w:abstractNumId w:val="21"/>
  </w:num>
  <w:num w:numId="28" w16cid:durableId="1097940948">
    <w:abstractNumId w:val="18"/>
  </w:num>
  <w:num w:numId="29" w16cid:durableId="1995141827">
    <w:abstractNumId w:val="19"/>
  </w:num>
  <w:num w:numId="30" w16cid:durableId="1933661373">
    <w:abstractNumId w:val="33"/>
  </w:num>
  <w:num w:numId="31" w16cid:durableId="824198007">
    <w:abstractNumId w:val="9"/>
  </w:num>
  <w:num w:numId="32" w16cid:durableId="2061054691">
    <w:abstractNumId w:val="34"/>
  </w:num>
  <w:num w:numId="33" w16cid:durableId="1763647472">
    <w:abstractNumId w:val="32"/>
  </w:num>
  <w:num w:numId="34" w16cid:durableId="1717775908">
    <w:abstractNumId w:val="13"/>
  </w:num>
  <w:num w:numId="35" w16cid:durableId="13091662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VerticalSpacing w:val="176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E0D"/>
    <w:rsid w:val="000001CD"/>
    <w:rsid w:val="0000340C"/>
    <w:rsid w:val="00005950"/>
    <w:rsid w:val="00005E89"/>
    <w:rsid w:val="000119DB"/>
    <w:rsid w:val="000126CC"/>
    <w:rsid w:val="00024F38"/>
    <w:rsid w:val="0002516E"/>
    <w:rsid w:val="000322EB"/>
    <w:rsid w:val="00032CE2"/>
    <w:rsid w:val="000355E9"/>
    <w:rsid w:val="000360F1"/>
    <w:rsid w:val="000375A3"/>
    <w:rsid w:val="0004131F"/>
    <w:rsid w:val="000414FC"/>
    <w:rsid w:val="00060537"/>
    <w:rsid w:val="00064F9A"/>
    <w:rsid w:val="00071A92"/>
    <w:rsid w:val="000755F3"/>
    <w:rsid w:val="00077596"/>
    <w:rsid w:val="00085FB7"/>
    <w:rsid w:val="00087139"/>
    <w:rsid w:val="00094E67"/>
    <w:rsid w:val="000A089F"/>
    <w:rsid w:val="000B361E"/>
    <w:rsid w:val="000B443D"/>
    <w:rsid w:val="000B69A4"/>
    <w:rsid w:val="000C0AB3"/>
    <w:rsid w:val="000C1D20"/>
    <w:rsid w:val="000C4114"/>
    <w:rsid w:val="000C45D1"/>
    <w:rsid w:val="000C4C6E"/>
    <w:rsid w:val="000C6E4E"/>
    <w:rsid w:val="000C725D"/>
    <w:rsid w:val="000D0903"/>
    <w:rsid w:val="000D4211"/>
    <w:rsid w:val="000D5DBD"/>
    <w:rsid w:val="000D686D"/>
    <w:rsid w:val="000E6075"/>
    <w:rsid w:val="000F4286"/>
    <w:rsid w:val="000F50C9"/>
    <w:rsid w:val="000F5E49"/>
    <w:rsid w:val="00102B65"/>
    <w:rsid w:val="00104433"/>
    <w:rsid w:val="00106EBE"/>
    <w:rsid w:val="00107715"/>
    <w:rsid w:val="00112C8F"/>
    <w:rsid w:val="0011456F"/>
    <w:rsid w:val="00114AFD"/>
    <w:rsid w:val="00114D8E"/>
    <w:rsid w:val="001177E4"/>
    <w:rsid w:val="00121816"/>
    <w:rsid w:val="001219E6"/>
    <w:rsid w:val="00122347"/>
    <w:rsid w:val="0013185B"/>
    <w:rsid w:val="00134E68"/>
    <w:rsid w:val="00135DBA"/>
    <w:rsid w:val="00135E9A"/>
    <w:rsid w:val="001368FE"/>
    <w:rsid w:val="00140F40"/>
    <w:rsid w:val="001431F1"/>
    <w:rsid w:val="00144EAE"/>
    <w:rsid w:val="001509F0"/>
    <w:rsid w:val="0015321D"/>
    <w:rsid w:val="00156F51"/>
    <w:rsid w:val="001634FA"/>
    <w:rsid w:val="00164D9F"/>
    <w:rsid w:val="00172243"/>
    <w:rsid w:val="00172714"/>
    <w:rsid w:val="00172B43"/>
    <w:rsid w:val="001750AA"/>
    <w:rsid w:val="001773ED"/>
    <w:rsid w:val="00180093"/>
    <w:rsid w:val="00184D1E"/>
    <w:rsid w:val="001865C5"/>
    <w:rsid w:val="00192490"/>
    <w:rsid w:val="00196336"/>
    <w:rsid w:val="00197640"/>
    <w:rsid w:val="001A1E26"/>
    <w:rsid w:val="001A6FFC"/>
    <w:rsid w:val="001B3BD4"/>
    <w:rsid w:val="001B7C80"/>
    <w:rsid w:val="001C02C9"/>
    <w:rsid w:val="001C17C0"/>
    <w:rsid w:val="001D35B0"/>
    <w:rsid w:val="001E005B"/>
    <w:rsid w:val="001E2659"/>
    <w:rsid w:val="001E6208"/>
    <w:rsid w:val="001F428A"/>
    <w:rsid w:val="002005A9"/>
    <w:rsid w:val="00206FB2"/>
    <w:rsid w:val="0022037B"/>
    <w:rsid w:val="0022127A"/>
    <w:rsid w:val="00221CF3"/>
    <w:rsid w:val="00227606"/>
    <w:rsid w:val="00232254"/>
    <w:rsid w:val="0023540A"/>
    <w:rsid w:val="00237B46"/>
    <w:rsid w:val="00237F84"/>
    <w:rsid w:val="00243776"/>
    <w:rsid w:val="00252413"/>
    <w:rsid w:val="002629AF"/>
    <w:rsid w:val="00262D70"/>
    <w:rsid w:val="00265EAA"/>
    <w:rsid w:val="002676C3"/>
    <w:rsid w:val="0027419C"/>
    <w:rsid w:val="002745AA"/>
    <w:rsid w:val="00281113"/>
    <w:rsid w:val="00282D36"/>
    <w:rsid w:val="0028401E"/>
    <w:rsid w:val="00290790"/>
    <w:rsid w:val="002A1685"/>
    <w:rsid w:val="002A54AA"/>
    <w:rsid w:val="002A693C"/>
    <w:rsid w:val="002B02EE"/>
    <w:rsid w:val="002B1F81"/>
    <w:rsid w:val="002B4E12"/>
    <w:rsid w:val="002B5A49"/>
    <w:rsid w:val="002C0C27"/>
    <w:rsid w:val="002D7BF3"/>
    <w:rsid w:val="002E3558"/>
    <w:rsid w:val="002F18B6"/>
    <w:rsid w:val="002F23A2"/>
    <w:rsid w:val="002F3C8D"/>
    <w:rsid w:val="002F3CBE"/>
    <w:rsid w:val="002F61CA"/>
    <w:rsid w:val="0030244E"/>
    <w:rsid w:val="00307F3E"/>
    <w:rsid w:val="00310C19"/>
    <w:rsid w:val="0032417E"/>
    <w:rsid w:val="003266FA"/>
    <w:rsid w:val="003335AC"/>
    <w:rsid w:val="00333B1A"/>
    <w:rsid w:val="0033411E"/>
    <w:rsid w:val="0034318F"/>
    <w:rsid w:val="003431EC"/>
    <w:rsid w:val="0035194D"/>
    <w:rsid w:val="003535C9"/>
    <w:rsid w:val="00355D80"/>
    <w:rsid w:val="0035680F"/>
    <w:rsid w:val="00361663"/>
    <w:rsid w:val="0036547D"/>
    <w:rsid w:val="00366ECA"/>
    <w:rsid w:val="00366FB0"/>
    <w:rsid w:val="00373064"/>
    <w:rsid w:val="003736C3"/>
    <w:rsid w:val="0037405E"/>
    <w:rsid w:val="00377C0D"/>
    <w:rsid w:val="00381C2D"/>
    <w:rsid w:val="003865A5"/>
    <w:rsid w:val="00391274"/>
    <w:rsid w:val="00392F81"/>
    <w:rsid w:val="003A4752"/>
    <w:rsid w:val="003A67FB"/>
    <w:rsid w:val="003A7A5A"/>
    <w:rsid w:val="003A7C43"/>
    <w:rsid w:val="003B2FF8"/>
    <w:rsid w:val="003C4C96"/>
    <w:rsid w:val="003D12DD"/>
    <w:rsid w:val="003D18C8"/>
    <w:rsid w:val="003D453C"/>
    <w:rsid w:val="003E28BA"/>
    <w:rsid w:val="003E3921"/>
    <w:rsid w:val="003F1ABA"/>
    <w:rsid w:val="00401274"/>
    <w:rsid w:val="004039A6"/>
    <w:rsid w:val="00403F30"/>
    <w:rsid w:val="00412349"/>
    <w:rsid w:val="00412701"/>
    <w:rsid w:val="00412BED"/>
    <w:rsid w:val="0041445A"/>
    <w:rsid w:val="00414CF5"/>
    <w:rsid w:val="00417799"/>
    <w:rsid w:val="00421FD0"/>
    <w:rsid w:val="004244E7"/>
    <w:rsid w:val="00425F2F"/>
    <w:rsid w:val="00433B34"/>
    <w:rsid w:val="00433F79"/>
    <w:rsid w:val="00434088"/>
    <w:rsid w:val="00435112"/>
    <w:rsid w:val="0043531F"/>
    <w:rsid w:val="00444AEC"/>
    <w:rsid w:val="0044518B"/>
    <w:rsid w:val="00446E11"/>
    <w:rsid w:val="004504F5"/>
    <w:rsid w:val="00450D4F"/>
    <w:rsid w:val="004536D1"/>
    <w:rsid w:val="00454720"/>
    <w:rsid w:val="0045710D"/>
    <w:rsid w:val="00466165"/>
    <w:rsid w:val="00467637"/>
    <w:rsid w:val="00471F63"/>
    <w:rsid w:val="00473444"/>
    <w:rsid w:val="004809FD"/>
    <w:rsid w:val="0048701B"/>
    <w:rsid w:val="0048796B"/>
    <w:rsid w:val="00493A63"/>
    <w:rsid w:val="00497D30"/>
    <w:rsid w:val="004A0A01"/>
    <w:rsid w:val="004B3E1D"/>
    <w:rsid w:val="004B72FC"/>
    <w:rsid w:val="004C0129"/>
    <w:rsid w:val="004C18D3"/>
    <w:rsid w:val="004C2F10"/>
    <w:rsid w:val="004C4207"/>
    <w:rsid w:val="004C7104"/>
    <w:rsid w:val="004D417D"/>
    <w:rsid w:val="004D6757"/>
    <w:rsid w:val="004E2385"/>
    <w:rsid w:val="004E5077"/>
    <w:rsid w:val="004F1CC3"/>
    <w:rsid w:val="004F25F3"/>
    <w:rsid w:val="004F2F0F"/>
    <w:rsid w:val="004F375E"/>
    <w:rsid w:val="004F68D8"/>
    <w:rsid w:val="004F7D33"/>
    <w:rsid w:val="005014C7"/>
    <w:rsid w:val="00502F24"/>
    <w:rsid w:val="00505587"/>
    <w:rsid w:val="00516433"/>
    <w:rsid w:val="00523AA8"/>
    <w:rsid w:val="0052528D"/>
    <w:rsid w:val="00526116"/>
    <w:rsid w:val="0052783A"/>
    <w:rsid w:val="005279D1"/>
    <w:rsid w:val="0053390E"/>
    <w:rsid w:val="00535CA6"/>
    <w:rsid w:val="005412B3"/>
    <w:rsid w:val="00541C86"/>
    <w:rsid w:val="005432C8"/>
    <w:rsid w:val="0054725B"/>
    <w:rsid w:val="00547FC0"/>
    <w:rsid w:val="00552CFB"/>
    <w:rsid w:val="0055446E"/>
    <w:rsid w:val="00555378"/>
    <w:rsid w:val="005632CC"/>
    <w:rsid w:val="00572F14"/>
    <w:rsid w:val="0057381B"/>
    <w:rsid w:val="00574201"/>
    <w:rsid w:val="00575C91"/>
    <w:rsid w:val="00576CD1"/>
    <w:rsid w:val="00580E83"/>
    <w:rsid w:val="00584BA1"/>
    <w:rsid w:val="00585767"/>
    <w:rsid w:val="00596411"/>
    <w:rsid w:val="005A1E3D"/>
    <w:rsid w:val="005A23C3"/>
    <w:rsid w:val="005A4E3C"/>
    <w:rsid w:val="005A548E"/>
    <w:rsid w:val="005A6507"/>
    <w:rsid w:val="005A67D9"/>
    <w:rsid w:val="005B4A7A"/>
    <w:rsid w:val="005C16B7"/>
    <w:rsid w:val="005C5D2C"/>
    <w:rsid w:val="005D1856"/>
    <w:rsid w:val="005E2205"/>
    <w:rsid w:val="005E681B"/>
    <w:rsid w:val="005E6868"/>
    <w:rsid w:val="005F399B"/>
    <w:rsid w:val="005F63F7"/>
    <w:rsid w:val="005F76E2"/>
    <w:rsid w:val="0060462F"/>
    <w:rsid w:val="0060520E"/>
    <w:rsid w:val="00607BB0"/>
    <w:rsid w:val="00613E66"/>
    <w:rsid w:val="0061455A"/>
    <w:rsid w:val="00620A3E"/>
    <w:rsid w:val="00621F4E"/>
    <w:rsid w:val="00631565"/>
    <w:rsid w:val="00632CEB"/>
    <w:rsid w:val="0063469C"/>
    <w:rsid w:val="006406FE"/>
    <w:rsid w:val="00643676"/>
    <w:rsid w:val="00647481"/>
    <w:rsid w:val="00653076"/>
    <w:rsid w:val="00657BBA"/>
    <w:rsid w:val="0066068E"/>
    <w:rsid w:val="00662488"/>
    <w:rsid w:val="00662A83"/>
    <w:rsid w:val="00662AF6"/>
    <w:rsid w:val="00671832"/>
    <w:rsid w:val="006721DA"/>
    <w:rsid w:val="006725E6"/>
    <w:rsid w:val="0067681D"/>
    <w:rsid w:val="00681D18"/>
    <w:rsid w:val="00683388"/>
    <w:rsid w:val="0068688F"/>
    <w:rsid w:val="00690622"/>
    <w:rsid w:val="00694B91"/>
    <w:rsid w:val="00695DBD"/>
    <w:rsid w:val="00696689"/>
    <w:rsid w:val="006A4A39"/>
    <w:rsid w:val="006A506B"/>
    <w:rsid w:val="006A5481"/>
    <w:rsid w:val="006A5964"/>
    <w:rsid w:val="006A6198"/>
    <w:rsid w:val="006A619F"/>
    <w:rsid w:val="006B171C"/>
    <w:rsid w:val="006B2B30"/>
    <w:rsid w:val="006B428F"/>
    <w:rsid w:val="006B66CF"/>
    <w:rsid w:val="006B6C66"/>
    <w:rsid w:val="006D073F"/>
    <w:rsid w:val="006D26E3"/>
    <w:rsid w:val="006D316D"/>
    <w:rsid w:val="006D4FB8"/>
    <w:rsid w:val="006D7CAE"/>
    <w:rsid w:val="006F1FE0"/>
    <w:rsid w:val="006F2D0C"/>
    <w:rsid w:val="006F41FA"/>
    <w:rsid w:val="00700D06"/>
    <w:rsid w:val="007019A8"/>
    <w:rsid w:val="007023E0"/>
    <w:rsid w:val="007038CA"/>
    <w:rsid w:val="0070673E"/>
    <w:rsid w:val="00726419"/>
    <w:rsid w:val="007266A9"/>
    <w:rsid w:val="00731C5F"/>
    <w:rsid w:val="00732DBB"/>
    <w:rsid w:val="00735250"/>
    <w:rsid w:val="0074011F"/>
    <w:rsid w:val="007405C8"/>
    <w:rsid w:val="00742F3A"/>
    <w:rsid w:val="007443CD"/>
    <w:rsid w:val="00755CC0"/>
    <w:rsid w:val="00757A25"/>
    <w:rsid w:val="00762AD4"/>
    <w:rsid w:val="00763DC4"/>
    <w:rsid w:val="0076568D"/>
    <w:rsid w:val="00765ABD"/>
    <w:rsid w:val="00766F66"/>
    <w:rsid w:val="00782DE3"/>
    <w:rsid w:val="00785218"/>
    <w:rsid w:val="007942EB"/>
    <w:rsid w:val="00794C09"/>
    <w:rsid w:val="007A0B23"/>
    <w:rsid w:val="007A2F86"/>
    <w:rsid w:val="007A56DB"/>
    <w:rsid w:val="007B09D4"/>
    <w:rsid w:val="007B2E53"/>
    <w:rsid w:val="007B4800"/>
    <w:rsid w:val="007C42B1"/>
    <w:rsid w:val="007D0928"/>
    <w:rsid w:val="007D2BBC"/>
    <w:rsid w:val="007D39B2"/>
    <w:rsid w:val="007D45A3"/>
    <w:rsid w:val="007D73E0"/>
    <w:rsid w:val="007E0EBD"/>
    <w:rsid w:val="007E636A"/>
    <w:rsid w:val="007E63F4"/>
    <w:rsid w:val="007F3EFB"/>
    <w:rsid w:val="007F43C1"/>
    <w:rsid w:val="007F4897"/>
    <w:rsid w:val="007F4B3D"/>
    <w:rsid w:val="00806A35"/>
    <w:rsid w:val="0081196F"/>
    <w:rsid w:val="008124CF"/>
    <w:rsid w:val="00813899"/>
    <w:rsid w:val="0082376C"/>
    <w:rsid w:val="00824170"/>
    <w:rsid w:val="008250C3"/>
    <w:rsid w:val="00825743"/>
    <w:rsid w:val="00827990"/>
    <w:rsid w:val="00834AA6"/>
    <w:rsid w:val="00835B86"/>
    <w:rsid w:val="00841132"/>
    <w:rsid w:val="00841DDD"/>
    <w:rsid w:val="00842372"/>
    <w:rsid w:val="00842ECA"/>
    <w:rsid w:val="00854039"/>
    <w:rsid w:val="0086200A"/>
    <w:rsid w:val="00864E0A"/>
    <w:rsid w:val="00865DE1"/>
    <w:rsid w:val="00866F7E"/>
    <w:rsid w:val="00871E5B"/>
    <w:rsid w:val="00881E94"/>
    <w:rsid w:val="00883BA7"/>
    <w:rsid w:val="00885A00"/>
    <w:rsid w:val="0089266B"/>
    <w:rsid w:val="00894B80"/>
    <w:rsid w:val="008955A9"/>
    <w:rsid w:val="008A5336"/>
    <w:rsid w:val="008A7854"/>
    <w:rsid w:val="008A797C"/>
    <w:rsid w:val="008B425E"/>
    <w:rsid w:val="008B6B05"/>
    <w:rsid w:val="008B7F09"/>
    <w:rsid w:val="008C280E"/>
    <w:rsid w:val="008C52B8"/>
    <w:rsid w:val="008C5E57"/>
    <w:rsid w:val="008C5F4A"/>
    <w:rsid w:val="008D3727"/>
    <w:rsid w:val="008E427F"/>
    <w:rsid w:val="008F670E"/>
    <w:rsid w:val="008F7279"/>
    <w:rsid w:val="009051FC"/>
    <w:rsid w:val="009062A3"/>
    <w:rsid w:val="0090795B"/>
    <w:rsid w:val="00907C9F"/>
    <w:rsid w:val="009132B3"/>
    <w:rsid w:val="00916C7D"/>
    <w:rsid w:val="009170E0"/>
    <w:rsid w:val="00917766"/>
    <w:rsid w:val="00917E29"/>
    <w:rsid w:val="00920016"/>
    <w:rsid w:val="009257E8"/>
    <w:rsid w:val="00925994"/>
    <w:rsid w:val="0093170A"/>
    <w:rsid w:val="00932E2C"/>
    <w:rsid w:val="00935A89"/>
    <w:rsid w:val="00952D78"/>
    <w:rsid w:val="00954263"/>
    <w:rsid w:val="00955A37"/>
    <w:rsid w:val="00955FFC"/>
    <w:rsid w:val="0095625B"/>
    <w:rsid w:val="00961B63"/>
    <w:rsid w:val="009625F7"/>
    <w:rsid w:val="00963088"/>
    <w:rsid w:val="00966A02"/>
    <w:rsid w:val="0097196D"/>
    <w:rsid w:val="00972F5F"/>
    <w:rsid w:val="009841C0"/>
    <w:rsid w:val="00991EB6"/>
    <w:rsid w:val="00994A9C"/>
    <w:rsid w:val="009956DD"/>
    <w:rsid w:val="009968D4"/>
    <w:rsid w:val="009A0909"/>
    <w:rsid w:val="009A7873"/>
    <w:rsid w:val="009C54B6"/>
    <w:rsid w:val="009D7676"/>
    <w:rsid w:val="009E0D57"/>
    <w:rsid w:val="009E3BD8"/>
    <w:rsid w:val="009E418A"/>
    <w:rsid w:val="009E71EE"/>
    <w:rsid w:val="009F3202"/>
    <w:rsid w:val="00A01903"/>
    <w:rsid w:val="00A030C6"/>
    <w:rsid w:val="00A0419F"/>
    <w:rsid w:val="00A04B1B"/>
    <w:rsid w:val="00A12B84"/>
    <w:rsid w:val="00A201C7"/>
    <w:rsid w:val="00A36F50"/>
    <w:rsid w:val="00A42187"/>
    <w:rsid w:val="00A439AC"/>
    <w:rsid w:val="00A462AC"/>
    <w:rsid w:val="00A4797C"/>
    <w:rsid w:val="00A51095"/>
    <w:rsid w:val="00A57089"/>
    <w:rsid w:val="00A57BF0"/>
    <w:rsid w:val="00A63B04"/>
    <w:rsid w:val="00A673D4"/>
    <w:rsid w:val="00A678CD"/>
    <w:rsid w:val="00A73C87"/>
    <w:rsid w:val="00A75FAB"/>
    <w:rsid w:val="00A7646C"/>
    <w:rsid w:val="00A76EAE"/>
    <w:rsid w:val="00A77C01"/>
    <w:rsid w:val="00A80738"/>
    <w:rsid w:val="00A808D3"/>
    <w:rsid w:val="00A82E7A"/>
    <w:rsid w:val="00A87961"/>
    <w:rsid w:val="00A90F9D"/>
    <w:rsid w:val="00A9372A"/>
    <w:rsid w:val="00A963B8"/>
    <w:rsid w:val="00AA172C"/>
    <w:rsid w:val="00AA1A29"/>
    <w:rsid w:val="00AA34C8"/>
    <w:rsid w:val="00AA545B"/>
    <w:rsid w:val="00AA6AD4"/>
    <w:rsid w:val="00AB45EB"/>
    <w:rsid w:val="00AB6354"/>
    <w:rsid w:val="00AB7FFD"/>
    <w:rsid w:val="00AC0D21"/>
    <w:rsid w:val="00AC30C0"/>
    <w:rsid w:val="00AC4DD7"/>
    <w:rsid w:val="00AC6418"/>
    <w:rsid w:val="00AE0C40"/>
    <w:rsid w:val="00AE2772"/>
    <w:rsid w:val="00AE34D1"/>
    <w:rsid w:val="00AE6A6A"/>
    <w:rsid w:val="00AF1380"/>
    <w:rsid w:val="00AF4638"/>
    <w:rsid w:val="00B016B8"/>
    <w:rsid w:val="00B0534B"/>
    <w:rsid w:val="00B067A5"/>
    <w:rsid w:val="00B10139"/>
    <w:rsid w:val="00B13DB3"/>
    <w:rsid w:val="00B14343"/>
    <w:rsid w:val="00B21C1E"/>
    <w:rsid w:val="00B225D0"/>
    <w:rsid w:val="00B226F3"/>
    <w:rsid w:val="00B2493E"/>
    <w:rsid w:val="00B25A4D"/>
    <w:rsid w:val="00B26D4D"/>
    <w:rsid w:val="00B27304"/>
    <w:rsid w:val="00B2759E"/>
    <w:rsid w:val="00B27F56"/>
    <w:rsid w:val="00B3075C"/>
    <w:rsid w:val="00B34E4A"/>
    <w:rsid w:val="00B37C88"/>
    <w:rsid w:val="00B401C5"/>
    <w:rsid w:val="00B42FDB"/>
    <w:rsid w:val="00B519C5"/>
    <w:rsid w:val="00B53531"/>
    <w:rsid w:val="00B6024F"/>
    <w:rsid w:val="00B61BEE"/>
    <w:rsid w:val="00B61CB6"/>
    <w:rsid w:val="00B70DF1"/>
    <w:rsid w:val="00B72E0D"/>
    <w:rsid w:val="00B745DB"/>
    <w:rsid w:val="00B74C13"/>
    <w:rsid w:val="00B8135F"/>
    <w:rsid w:val="00B97B61"/>
    <w:rsid w:val="00BA55C9"/>
    <w:rsid w:val="00BA7CD8"/>
    <w:rsid w:val="00BB1A9A"/>
    <w:rsid w:val="00BB1E57"/>
    <w:rsid w:val="00BB4C27"/>
    <w:rsid w:val="00BB4EB5"/>
    <w:rsid w:val="00BB570A"/>
    <w:rsid w:val="00BC2368"/>
    <w:rsid w:val="00BC30F1"/>
    <w:rsid w:val="00BD5478"/>
    <w:rsid w:val="00BD6141"/>
    <w:rsid w:val="00BE084E"/>
    <w:rsid w:val="00BE269F"/>
    <w:rsid w:val="00BE4455"/>
    <w:rsid w:val="00BF0E7B"/>
    <w:rsid w:val="00BF6B20"/>
    <w:rsid w:val="00C055A5"/>
    <w:rsid w:val="00C10944"/>
    <w:rsid w:val="00C12E09"/>
    <w:rsid w:val="00C14BB8"/>
    <w:rsid w:val="00C15B45"/>
    <w:rsid w:val="00C40A0B"/>
    <w:rsid w:val="00C51AD1"/>
    <w:rsid w:val="00C60DF5"/>
    <w:rsid w:val="00C66FB9"/>
    <w:rsid w:val="00C71C70"/>
    <w:rsid w:val="00C842ED"/>
    <w:rsid w:val="00C85BBC"/>
    <w:rsid w:val="00C877CC"/>
    <w:rsid w:val="00C92A31"/>
    <w:rsid w:val="00C92C67"/>
    <w:rsid w:val="00CA08E8"/>
    <w:rsid w:val="00CB645A"/>
    <w:rsid w:val="00CB6976"/>
    <w:rsid w:val="00CB6CDA"/>
    <w:rsid w:val="00CB6E48"/>
    <w:rsid w:val="00CC0C35"/>
    <w:rsid w:val="00CC1288"/>
    <w:rsid w:val="00CC1F35"/>
    <w:rsid w:val="00CC52CE"/>
    <w:rsid w:val="00CC671B"/>
    <w:rsid w:val="00CD00D9"/>
    <w:rsid w:val="00CD1140"/>
    <w:rsid w:val="00CD36C5"/>
    <w:rsid w:val="00CE031C"/>
    <w:rsid w:val="00CE4E17"/>
    <w:rsid w:val="00CF017F"/>
    <w:rsid w:val="00CF449B"/>
    <w:rsid w:val="00CF79AB"/>
    <w:rsid w:val="00D03DFD"/>
    <w:rsid w:val="00D05F29"/>
    <w:rsid w:val="00D06054"/>
    <w:rsid w:val="00D07DF1"/>
    <w:rsid w:val="00D116C5"/>
    <w:rsid w:val="00D129C4"/>
    <w:rsid w:val="00D15CE9"/>
    <w:rsid w:val="00D303DB"/>
    <w:rsid w:val="00D32262"/>
    <w:rsid w:val="00D335F3"/>
    <w:rsid w:val="00D3433D"/>
    <w:rsid w:val="00D455B3"/>
    <w:rsid w:val="00D55BC0"/>
    <w:rsid w:val="00D57EA3"/>
    <w:rsid w:val="00D64C2A"/>
    <w:rsid w:val="00D757BB"/>
    <w:rsid w:val="00D75E97"/>
    <w:rsid w:val="00D90159"/>
    <w:rsid w:val="00D90231"/>
    <w:rsid w:val="00D94FAE"/>
    <w:rsid w:val="00D97DFE"/>
    <w:rsid w:val="00DA1A82"/>
    <w:rsid w:val="00DA3391"/>
    <w:rsid w:val="00DA4572"/>
    <w:rsid w:val="00DA5A59"/>
    <w:rsid w:val="00DA679E"/>
    <w:rsid w:val="00DB690A"/>
    <w:rsid w:val="00DC1D0B"/>
    <w:rsid w:val="00DC6BB6"/>
    <w:rsid w:val="00DC7597"/>
    <w:rsid w:val="00DC7FE6"/>
    <w:rsid w:val="00DD2DF8"/>
    <w:rsid w:val="00DD39A2"/>
    <w:rsid w:val="00DE07CB"/>
    <w:rsid w:val="00DE185D"/>
    <w:rsid w:val="00DE3C26"/>
    <w:rsid w:val="00DF06A9"/>
    <w:rsid w:val="00DF4123"/>
    <w:rsid w:val="00DF7397"/>
    <w:rsid w:val="00E066A8"/>
    <w:rsid w:val="00E10FCA"/>
    <w:rsid w:val="00E15CCD"/>
    <w:rsid w:val="00E203BE"/>
    <w:rsid w:val="00E21EBE"/>
    <w:rsid w:val="00E23C97"/>
    <w:rsid w:val="00E249D3"/>
    <w:rsid w:val="00E3081D"/>
    <w:rsid w:val="00E31AD3"/>
    <w:rsid w:val="00E4192A"/>
    <w:rsid w:val="00E43096"/>
    <w:rsid w:val="00E44F59"/>
    <w:rsid w:val="00E46BD0"/>
    <w:rsid w:val="00E51DE2"/>
    <w:rsid w:val="00E72743"/>
    <w:rsid w:val="00E75B72"/>
    <w:rsid w:val="00E806BA"/>
    <w:rsid w:val="00E8703C"/>
    <w:rsid w:val="00E94450"/>
    <w:rsid w:val="00EA191B"/>
    <w:rsid w:val="00EA49E0"/>
    <w:rsid w:val="00EA546F"/>
    <w:rsid w:val="00EC495E"/>
    <w:rsid w:val="00EC73A1"/>
    <w:rsid w:val="00EC7781"/>
    <w:rsid w:val="00ED1921"/>
    <w:rsid w:val="00EE455B"/>
    <w:rsid w:val="00EE5F83"/>
    <w:rsid w:val="00EE615C"/>
    <w:rsid w:val="00EE75B3"/>
    <w:rsid w:val="00EF3BF7"/>
    <w:rsid w:val="00EF4F61"/>
    <w:rsid w:val="00EF5351"/>
    <w:rsid w:val="00EF555C"/>
    <w:rsid w:val="00EF64DC"/>
    <w:rsid w:val="00EF73E6"/>
    <w:rsid w:val="00F00759"/>
    <w:rsid w:val="00F130AA"/>
    <w:rsid w:val="00F1515C"/>
    <w:rsid w:val="00F20316"/>
    <w:rsid w:val="00F21232"/>
    <w:rsid w:val="00F22728"/>
    <w:rsid w:val="00F23F6F"/>
    <w:rsid w:val="00F246DF"/>
    <w:rsid w:val="00F24DFF"/>
    <w:rsid w:val="00F31617"/>
    <w:rsid w:val="00F31EA4"/>
    <w:rsid w:val="00F34112"/>
    <w:rsid w:val="00F36336"/>
    <w:rsid w:val="00F4636B"/>
    <w:rsid w:val="00F473C9"/>
    <w:rsid w:val="00F477B7"/>
    <w:rsid w:val="00F50638"/>
    <w:rsid w:val="00F526B0"/>
    <w:rsid w:val="00F60664"/>
    <w:rsid w:val="00F60785"/>
    <w:rsid w:val="00F65B3B"/>
    <w:rsid w:val="00F662A0"/>
    <w:rsid w:val="00F774C7"/>
    <w:rsid w:val="00F80C86"/>
    <w:rsid w:val="00F82220"/>
    <w:rsid w:val="00F860E3"/>
    <w:rsid w:val="00F96487"/>
    <w:rsid w:val="00F9696F"/>
    <w:rsid w:val="00FA02A1"/>
    <w:rsid w:val="00FA3D3A"/>
    <w:rsid w:val="00FA4789"/>
    <w:rsid w:val="00FA550B"/>
    <w:rsid w:val="00FA55C2"/>
    <w:rsid w:val="00FA7112"/>
    <w:rsid w:val="00FB31B1"/>
    <w:rsid w:val="00FB612A"/>
    <w:rsid w:val="00FC524C"/>
    <w:rsid w:val="00FD6FEF"/>
    <w:rsid w:val="00FE0841"/>
    <w:rsid w:val="00FE1628"/>
    <w:rsid w:val="00FE20DA"/>
    <w:rsid w:val="00FE2A9D"/>
    <w:rsid w:val="00FE529A"/>
    <w:rsid w:val="00FF13AA"/>
    <w:rsid w:val="00FF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3BF2A2B"/>
  <w15:chartTrackingRefBased/>
  <w15:docId w15:val="{80A11A8B-716E-4E71-8B57-FD08D015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64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CF017F"/>
  </w:style>
  <w:style w:type="table" w:styleId="a4">
    <w:name w:val="Table Grid"/>
    <w:basedOn w:val="a1"/>
    <w:rsid w:val="00414C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E31AD3"/>
    <w:rPr>
      <w:color w:val="0000FF"/>
      <w:u w:val="single"/>
    </w:rPr>
  </w:style>
  <w:style w:type="character" w:styleId="a6">
    <w:name w:val="annotation reference"/>
    <w:semiHidden/>
    <w:rsid w:val="00C055A5"/>
    <w:rPr>
      <w:sz w:val="18"/>
      <w:szCs w:val="18"/>
    </w:rPr>
  </w:style>
  <w:style w:type="paragraph" w:styleId="a7">
    <w:name w:val="annotation text"/>
    <w:basedOn w:val="a"/>
    <w:semiHidden/>
    <w:rsid w:val="00C055A5"/>
    <w:pPr>
      <w:jc w:val="left"/>
    </w:pPr>
  </w:style>
  <w:style w:type="paragraph" w:styleId="a8">
    <w:name w:val="annotation subject"/>
    <w:basedOn w:val="a7"/>
    <w:next w:val="a7"/>
    <w:semiHidden/>
    <w:rsid w:val="00C055A5"/>
    <w:rPr>
      <w:b/>
      <w:bCs/>
    </w:rPr>
  </w:style>
  <w:style w:type="paragraph" w:styleId="a9">
    <w:name w:val="Balloon Text"/>
    <w:basedOn w:val="a"/>
    <w:semiHidden/>
    <w:rsid w:val="00C055A5"/>
    <w:rPr>
      <w:rFonts w:ascii="Arial" w:eastAsia="ＭＳ ゴシック" w:hAnsi="Arial"/>
      <w:sz w:val="18"/>
      <w:szCs w:val="18"/>
    </w:rPr>
  </w:style>
  <w:style w:type="paragraph" w:styleId="aa">
    <w:name w:val="footer"/>
    <w:basedOn w:val="a"/>
    <w:rsid w:val="000C45D1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0C45D1"/>
  </w:style>
  <w:style w:type="paragraph" w:styleId="ac">
    <w:name w:val="header"/>
    <w:basedOn w:val="a"/>
    <w:rsid w:val="00841DDD"/>
    <w:pPr>
      <w:tabs>
        <w:tab w:val="center" w:pos="4252"/>
        <w:tab w:val="right" w:pos="8504"/>
      </w:tabs>
      <w:snapToGrid w:val="0"/>
    </w:pPr>
  </w:style>
  <w:style w:type="paragraph" w:customStyle="1" w:styleId="2">
    <w:name w:val="標準 + ぶら下げインデント :  2 字"/>
    <w:aliases w:val="左  3.2 字,最初の行 :  -2 字"/>
    <w:basedOn w:val="a"/>
    <w:link w:val="20"/>
    <w:rsid w:val="00A87961"/>
    <w:pPr>
      <w:ind w:firstLineChars="350" w:firstLine="735"/>
    </w:pPr>
  </w:style>
  <w:style w:type="character" w:customStyle="1" w:styleId="20">
    <w:name w:val="標準 + ぶら下げインデント :  2 字 (文字)"/>
    <w:aliases w:val="左  3.2 字 (文字),最初の行 :  -2 字 (文字)"/>
    <w:link w:val="2"/>
    <w:rsid w:val="00A87961"/>
    <w:rPr>
      <w:rFonts w:ascii="Century" w:eastAsia="ＭＳ 明朝" w:hAnsi="Century"/>
      <w:kern w:val="2"/>
      <w:sz w:val="21"/>
      <w:szCs w:val="24"/>
      <w:lang w:val="en-US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389</Words>
  <Characters>107</Characters>
  <Application>Microsoft Office Word</Application>
  <DocSecurity>0</DocSecurity>
  <Lines>11</Lines>
  <Paragraphs>33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横浜市中山みどり園　公募要項</vt:lpstr>
      <vt:lpstr>横浜市中山みどり園　公募要項</vt:lpstr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横浜市中山みどり園　公募要項</dc:title>
  <dc:subject/>
  <dc:creator>福祉局障害施設課</dc:creator>
  <cp:keywords/>
  <dc:description/>
  <cp:lastModifiedBy>Administrator</cp:lastModifiedBy>
  <cp:revision>4</cp:revision>
  <cp:lastPrinted>2010-03-10T06:10:00Z</cp:lastPrinted>
  <dcterms:created xsi:type="dcterms:W3CDTF">2026-03-17T02:50:00Z</dcterms:created>
  <dcterms:modified xsi:type="dcterms:W3CDTF">2026-03-24T02:24:00Z</dcterms:modified>
</cp:coreProperties>
</file>