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0E249" w14:textId="05FDEF70" w:rsidR="00A963B8" w:rsidRPr="003D453C" w:rsidRDefault="008C733B" w:rsidP="00CD00D9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（様式</w:t>
      </w:r>
      <w:r w:rsidR="00736889">
        <w:rPr>
          <w:rFonts w:hint="eastAsia"/>
          <w:sz w:val="20"/>
          <w:szCs w:val="20"/>
        </w:rPr>
        <w:t>２</w:t>
      </w:r>
      <w:r w:rsidR="00A963B8" w:rsidRPr="003D453C">
        <w:rPr>
          <w:rFonts w:hint="eastAsia"/>
          <w:sz w:val="20"/>
          <w:szCs w:val="20"/>
        </w:rPr>
        <w:t>－１）</w:t>
      </w:r>
    </w:p>
    <w:p w14:paraId="3F360B52" w14:textId="77777777" w:rsidR="009F3202" w:rsidRPr="003D453C" w:rsidRDefault="0054725B" w:rsidP="0054725B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１　全体計画について　　　　　　　　　　　　　　　　　　　　　　　</w:t>
      </w:r>
      <w:r w:rsidR="009F3202" w:rsidRPr="003D453C">
        <w:rPr>
          <w:rFonts w:hint="eastAsia"/>
          <w:sz w:val="18"/>
          <w:szCs w:val="18"/>
        </w:rPr>
        <w:t xml:space="preserve">法人名　</w:t>
      </w:r>
      <w:r w:rsidR="009F3202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7B09D4" w:rsidRPr="002F78D6" w14:paraId="6C67DC40" w14:textId="77777777" w:rsidTr="002F78D6">
        <w:trPr>
          <w:trHeight w:val="629"/>
        </w:trPr>
        <w:tc>
          <w:tcPr>
            <w:tcW w:w="9000" w:type="dxa"/>
            <w:vAlign w:val="center"/>
          </w:tcPr>
          <w:p w14:paraId="175D2BD9" w14:textId="77777777" w:rsidR="007B09D4" w:rsidRPr="002F78D6" w:rsidRDefault="00D32262" w:rsidP="002F78D6">
            <w:pPr>
              <w:ind w:right="70"/>
              <w:jc w:val="center"/>
              <w:rPr>
                <w:sz w:val="24"/>
              </w:rPr>
            </w:pPr>
            <w:r w:rsidRPr="002F78D6">
              <w:rPr>
                <w:rFonts w:hint="eastAsia"/>
                <w:spacing w:val="150"/>
                <w:kern w:val="0"/>
                <w:sz w:val="24"/>
                <w:fitText w:val="2400" w:id="-1736188160"/>
              </w:rPr>
              <w:t>事業計画</w:t>
            </w:r>
            <w:r w:rsidRPr="002F78D6">
              <w:rPr>
                <w:rFonts w:hint="eastAsia"/>
                <w:kern w:val="0"/>
                <w:sz w:val="24"/>
                <w:fitText w:val="2400" w:id="-1736188160"/>
              </w:rPr>
              <w:t>書</w:t>
            </w:r>
          </w:p>
        </w:tc>
      </w:tr>
      <w:tr w:rsidR="007B09D4" w:rsidRPr="002F78D6" w14:paraId="3A6A39B0" w14:textId="77777777" w:rsidTr="002F78D6">
        <w:trPr>
          <w:trHeight w:val="12656"/>
        </w:trPr>
        <w:tc>
          <w:tcPr>
            <w:tcW w:w="9000" w:type="dxa"/>
          </w:tcPr>
          <w:p w14:paraId="3ED0F208" w14:textId="77777777" w:rsidR="00AB7FFD" w:rsidRPr="00736889" w:rsidRDefault="0054725B" w:rsidP="002F78D6">
            <w:pPr>
              <w:ind w:right="70"/>
              <w:rPr>
                <w:b/>
                <w:bCs/>
                <w:szCs w:val="21"/>
              </w:rPr>
            </w:pPr>
            <w:r w:rsidRPr="00736889">
              <w:rPr>
                <w:rFonts w:hint="eastAsia"/>
                <w:b/>
                <w:bCs/>
                <w:szCs w:val="21"/>
              </w:rPr>
              <w:t>（１）</w:t>
            </w:r>
            <w:r w:rsidR="00736889" w:rsidRPr="00736889">
              <w:rPr>
                <w:rFonts w:hint="eastAsia"/>
                <w:b/>
                <w:bCs/>
                <w:szCs w:val="21"/>
              </w:rPr>
              <w:t>センターの役割に対する理解</w:t>
            </w:r>
            <w:r w:rsidR="00A44A1D" w:rsidRPr="00736889">
              <w:rPr>
                <w:rFonts w:hint="eastAsia"/>
                <w:b/>
                <w:bCs/>
                <w:szCs w:val="21"/>
              </w:rPr>
              <w:t>について</w:t>
            </w:r>
          </w:p>
          <w:p w14:paraId="34CCD649" w14:textId="221B7517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736889">
              <w:rPr>
                <w:rFonts w:hint="eastAsia"/>
                <w:sz w:val="18"/>
                <w:szCs w:val="18"/>
              </w:rPr>
              <w:t>・障害者施策に関する今日的課題についての認識は適切か。</w:t>
            </w:r>
          </w:p>
          <w:p w14:paraId="67797AD5" w14:textId="6D5FE5E0" w:rsidR="00736889" w:rsidRPr="00736889" w:rsidRDefault="00736889" w:rsidP="002F78D6">
            <w:pPr>
              <w:ind w:right="70"/>
              <w:rPr>
                <w:szCs w:val="21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・センターの役割についての認識は適切か。</w:t>
            </w:r>
          </w:p>
        </w:tc>
      </w:tr>
    </w:tbl>
    <w:p w14:paraId="1833D587" w14:textId="13E6D126" w:rsidR="00417799" w:rsidRPr="003D453C" w:rsidRDefault="008C733B" w:rsidP="00A44A1D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（様式</w:t>
      </w:r>
      <w:r w:rsidR="009D0991">
        <w:rPr>
          <w:rFonts w:hint="eastAsia"/>
          <w:sz w:val="18"/>
          <w:szCs w:val="18"/>
        </w:rPr>
        <w:t>２</w:t>
      </w:r>
      <w:r w:rsidR="00A44A1D">
        <w:rPr>
          <w:rFonts w:hint="eastAsia"/>
          <w:sz w:val="18"/>
          <w:szCs w:val="18"/>
        </w:rPr>
        <w:t xml:space="preserve">－１）　　　　　　　　　　　　　　　　　　　　　　　　　　</w:t>
      </w:r>
      <w:r w:rsidR="00417799" w:rsidRPr="003D453C">
        <w:rPr>
          <w:rFonts w:hint="eastAsia"/>
          <w:sz w:val="18"/>
          <w:szCs w:val="18"/>
        </w:rPr>
        <w:t xml:space="preserve">法人名　</w:t>
      </w:r>
      <w:r w:rsidR="00417799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7B09D4" w:rsidRPr="002F78D6" w14:paraId="0CAB8CF8" w14:textId="77777777" w:rsidTr="002F78D6">
        <w:trPr>
          <w:trHeight w:val="13539"/>
        </w:trPr>
        <w:tc>
          <w:tcPr>
            <w:tcW w:w="9000" w:type="dxa"/>
          </w:tcPr>
          <w:p w14:paraId="69CD5215" w14:textId="0F60E569" w:rsidR="00417799" w:rsidRPr="00736889" w:rsidRDefault="00736889" w:rsidP="002F78D6">
            <w:pPr>
              <w:ind w:right="70"/>
              <w:rPr>
                <w:b/>
                <w:bCs/>
                <w:szCs w:val="21"/>
              </w:rPr>
            </w:pPr>
            <w:r w:rsidRPr="00736889">
              <w:rPr>
                <w:rFonts w:hint="eastAsia"/>
                <w:b/>
                <w:bCs/>
                <w:szCs w:val="21"/>
              </w:rPr>
              <w:t>（</w:t>
            </w:r>
            <w:r w:rsidRPr="00736889">
              <w:rPr>
                <w:rFonts w:hint="eastAsia"/>
                <w:b/>
                <w:bCs/>
                <w:szCs w:val="21"/>
              </w:rPr>
              <w:t>2</w:t>
            </w:r>
            <w:r w:rsidRPr="00736889">
              <w:rPr>
                <w:rFonts w:hint="eastAsia"/>
                <w:b/>
                <w:bCs/>
                <w:szCs w:val="21"/>
              </w:rPr>
              <w:t>）センター運営の基本的考え方について</w:t>
            </w:r>
          </w:p>
          <w:p w14:paraId="3B13EE42" w14:textId="7EEA92B4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736889">
              <w:rPr>
                <w:rFonts w:hint="eastAsia"/>
                <w:sz w:val="18"/>
                <w:szCs w:val="18"/>
              </w:rPr>
              <w:t>・センターの公的施設・中核施設としての役割に対する認識は適切か。</w:t>
            </w:r>
          </w:p>
          <w:p w14:paraId="44D50D56" w14:textId="1C1AC94B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・指定管理者として果たす役割についての認識は適切か</w:t>
            </w:r>
          </w:p>
          <w:p w14:paraId="1793658D" w14:textId="72F3152D" w:rsidR="00736889" w:rsidRPr="002F78D6" w:rsidRDefault="00736889" w:rsidP="002F78D6">
            <w:pPr>
              <w:ind w:right="70"/>
              <w:rPr>
                <w:szCs w:val="21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・利用者、家族、地域、関係機関に対し、広報・普及啓発等の活動を行っているか。</w:t>
            </w:r>
          </w:p>
        </w:tc>
      </w:tr>
    </w:tbl>
    <w:p w14:paraId="2C4BC928" w14:textId="2B0CD473" w:rsidR="00417799" w:rsidRPr="003D453C" w:rsidRDefault="008C733B" w:rsidP="00A44A1D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lastRenderedPageBreak/>
        <w:t>（様式</w:t>
      </w:r>
      <w:r w:rsidR="00736889">
        <w:rPr>
          <w:rFonts w:hint="eastAsia"/>
          <w:sz w:val="18"/>
          <w:szCs w:val="18"/>
        </w:rPr>
        <w:t>２</w:t>
      </w:r>
      <w:r w:rsidR="00A44A1D">
        <w:rPr>
          <w:rFonts w:hint="eastAsia"/>
          <w:sz w:val="18"/>
          <w:szCs w:val="18"/>
        </w:rPr>
        <w:t xml:space="preserve">－１）　　　　　　　　　　　　　　　　　　　　　　　　　　</w:t>
      </w:r>
      <w:r w:rsidR="00A44A1D" w:rsidRPr="003D453C">
        <w:rPr>
          <w:rFonts w:hint="eastAsia"/>
          <w:sz w:val="18"/>
          <w:szCs w:val="18"/>
        </w:rPr>
        <w:t xml:space="preserve">法人名　</w:t>
      </w:r>
      <w:r w:rsidR="00A44A1D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417799" w:rsidRPr="002F78D6" w14:paraId="55F915B3" w14:textId="77777777" w:rsidTr="002F78D6">
        <w:trPr>
          <w:trHeight w:val="13715"/>
        </w:trPr>
        <w:tc>
          <w:tcPr>
            <w:tcW w:w="9000" w:type="dxa"/>
          </w:tcPr>
          <w:p w14:paraId="7270CCCF" w14:textId="06958E8E" w:rsidR="00417799" w:rsidRPr="00736889" w:rsidRDefault="00F1515C" w:rsidP="002F78D6">
            <w:pPr>
              <w:ind w:right="70"/>
              <w:rPr>
                <w:b/>
                <w:bCs/>
                <w:szCs w:val="21"/>
              </w:rPr>
            </w:pPr>
            <w:r w:rsidRPr="00736889">
              <w:rPr>
                <w:rFonts w:ascii="ＭＳ 明朝" w:hAnsi="ＭＳ 明朝" w:hint="eastAsia"/>
                <w:b/>
                <w:bCs/>
                <w:szCs w:val="21"/>
              </w:rPr>
              <w:t>（３）</w:t>
            </w:r>
            <w:r w:rsidR="00736889" w:rsidRPr="00736889">
              <w:rPr>
                <w:rFonts w:ascii="ＭＳ 明朝" w:hAnsi="ＭＳ 明朝" w:hint="eastAsia"/>
                <w:b/>
                <w:bCs/>
                <w:szCs w:val="21"/>
              </w:rPr>
              <w:t>総合性(※)及び専門性とその確保</w:t>
            </w:r>
            <w:r w:rsidRPr="00736889">
              <w:rPr>
                <w:rFonts w:ascii="ＭＳ 明朝" w:hAnsi="ＭＳ 明朝" w:hint="eastAsia"/>
                <w:b/>
                <w:bCs/>
                <w:szCs w:val="21"/>
              </w:rPr>
              <w:t>について</w:t>
            </w:r>
          </w:p>
          <w:p w14:paraId="66C5832D" w14:textId="77777777" w:rsidR="00BB1A9A" w:rsidRDefault="00736889" w:rsidP="002F78D6">
            <w:pPr>
              <w:ind w:right="70"/>
              <w:rPr>
                <w:sz w:val="16"/>
                <w:szCs w:val="16"/>
              </w:rPr>
            </w:pPr>
            <w:r>
              <w:rPr>
                <w:rFonts w:hint="eastAsia"/>
                <w:szCs w:val="21"/>
              </w:rPr>
              <w:t xml:space="preserve">　　</w:t>
            </w:r>
            <w:r w:rsidRPr="00736889">
              <w:rPr>
                <w:rFonts w:hint="eastAsia"/>
                <w:sz w:val="16"/>
                <w:szCs w:val="16"/>
              </w:rPr>
              <w:t>※「総合性」とは、医学的、心理的、社会的、職業的等、各専門領域別のリハビリテーションを総合的に行うこと</w:t>
            </w:r>
          </w:p>
          <w:p w14:paraId="689DD45D" w14:textId="62057825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  <w:r w:rsidRPr="00736889">
              <w:rPr>
                <w:rFonts w:hint="eastAsia"/>
                <w:sz w:val="18"/>
                <w:szCs w:val="18"/>
              </w:rPr>
              <w:t>・総合性、専門性についての認識は適切か。</w:t>
            </w:r>
          </w:p>
          <w:p w14:paraId="12756DEB" w14:textId="30B47DE3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・各部門が有機的に連携し、各専門領域別のリハビリテーションを総合的に行っているか。</w:t>
            </w:r>
          </w:p>
          <w:p w14:paraId="6C6E13C3" w14:textId="10D7FB19" w:rsidR="00736889" w:rsidRPr="00736889" w:rsidRDefault="00736889" w:rsidP="002F78D6">
            <w:pPr>
              <w:ind w:right="70"/>
              <w:rPr>
                <w:szCs w:val="21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・専門性の確保の考え方、方策は適切か。</w:t>
            </w:r>
          </w:p>
        </w:tc>
      </w:tr>
    </w:tbl>
    <w:p w14:paraId="4FC26997" w14:textId="2C70BE27" w:rsidR="00417799" w:rsidRPr="003D453C" w:rsidRDefault="008C733B" w:rsidP="00A44A1D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>（様式</w:t>
      </w:r>
      <w:r w:rsidR="00736889">
        <w:rPr>
          <w:rFonts w:hint="eastAsia"/>
          <w:sz w:val="18"/>
          <w:szCs w:val="18"/>
        </w:rPr>
        <w:t>２</w:t>
      </w:r>
      <w:r w:rsidR="00A44A1D">
        <w:rPr>
          <w:rFonts w:hint="eastAsia"/>
          <w:sz w:val="18"/>
          <w:szCs w:val="18"/>
        </w:rPr>
        <w:t xml:space="preserve">－１）　　　　　　　　　　　　　　　　　　　　　　　　　　</w:t>
      </w:r>
      <w:r w:rsidR="00A44A1D" w:rsidRPr="003D453C">
        <w:rPr>
          <w:rFonts w:hint="eastAsia"/>
          <w:sz w:val="18"/>
          <w:szCs w:val="18"/>
        </w:rPr>
        <w:t xml:space="preserve">法人名　</w:t>
      </w:r>
      <w:r w:rsidR="00A44A1D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024F38" w:rsidRPr="002F78D6" w14:paraId="3947A1BA" w14:textId="77777777" w:rsidTr="002F78D6">
        <w:trPr>
          <w:trHeight w:val="13192"/>
        </w:trPr>
        <w:tc>
          <w:tcPr>
            <w:tcW w:w="9000" w:type="dxa"/>
          </w:tcPr>
          <w:p w14:paraId="3D9CFF1E" w14:textId="77777777" w:rsidR="00156F51" w:rsidRPr="00736889" w:rsidRDefault="00156F51" w:rsidP="002F78D6">
            <w:pPr>
              <w:ind w:right="70"/>
              <w:rPr>
                <w:rFonts w:ascii="ＭＳ 明朝" w:hAnsi="ＭＳ 明朝"/>
                <w:b/>
                <w:bCs/>
                <w:color w:val="000000" w:themeColor="text1"/>
                <w:szCs w:val="21"/>
              </w:rPr>
            </w:pPr>
            <w:r w:rsidRPr="00736889">
              <w:rPr>
                <w:rFonts w:ascii="ＭＳ 明朝" w:hAnsi="ＭＳ 明朝" w:hint="eastAsia"/>
                <w:b/>
                <w:bCs/>
                <w:color w:val="000000" w:themeColor="text1"/>
                <w:szCs w:val="21"/>
              </w:rPr>
              <w:t>（４）</w:t>
            </w:r>
            <w:r w:rsidR="00736889" w:rsidRPr="00736889">
              <w:rPr>
                <w:rFonts w:ascii="ＭＳ 明朝" w:hAnsi="ＭＳ 明朝" w:hint="eastAsia"/>
                <w:b/>
                <w:bCs/>
                <w:color w:val="000000" w:themeColor="text1"/>
                <w:szCs w:val="21"/>
              </w:rPr>
              <w:t>課題の把握及び重点的取組み</w:t>
            </w:r>
            <w:r w:rsidRPr="00736889">
              <w:rPr>
                <w:rFonts w:ascii="ＭＳ 明朝" w:hAnsi="ＭＳ 明朝" w:hint="eastAsia"/>
                <w:b/>
                <w:bCs/>
                <w:color w:val="000000" w:themeColor="text1"/>
                <w:szCs w:val="21"/>
              </w:rPr>
              <w:t>について</w:t>
            </w:r>
          </w:p>
          <w:p w14:paraId="2594986E" w14:textId="6E21E98B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・課題の把握は適切か。</w:t>
            </w:r>
          </w:p>
          <w:p w14:paraId="20295BB6" w14:textId="43080D1C" w:rsidR="00736889" w:rsidRPr="00736889" w:rsidRDefault="00736889" w:rsidP="00736889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・課題に基づく重点的取組の内容は適切か。</w:t>
            </w:r>
          </w:p>
          <w:p w14:paraId="5AD931F2" w14:textId="3E4BA8B5" w:rsidR="00736889" w:rsidRPr="00736889" w:rsidRDefault="00736889" w:rsidP="00736889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・取組みに向けた方策や課題の検討は適切か。</w:t>
            </w:r>
          </w:p>
          <w:p w14:paraId="1E76EAC8" w14:textId="77777777" w:rsidR="00736889" w:rsidRPr="00736889" w:rsidRDefault="00736889" w:rsidP="00736889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・取組みにあたって効果的・効率的な運営に対する認識は適切か。</w:t>
            </w:r>
          </w:p>
          <w:p w14:paraId="70599F78" w14:textId="15561AD7" w:rsidR="00736889" w:rsidRPr="00736889" w:rsidRDefault="00736889" w:rsidP="00736889">
            <w:pPr>
              <w:ind w:right="70"/>
              <w:rPr>
                <w:szCs w:val="21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・取組みは実行性があり、期待の持てるものであるか。</w:t>
            </w:r>
          </w:p>
        </w:tc>
      </w:tr>
    </w:tbl>
    <w:p w14:paraId="0C141C0A" w14:textId="77777777" w:rsidR="0052528D" w:rsidRDefault="0052528D" w:rsidP="002B1F81">
      <w:pPr>
        <w:ind w:right="70"/>
        <w:rPr>
          <w:sz w:val="18"/>
          <w:szCs w:val="18"/>
        </w:rPr>
      </w:pPr>
    </w:p>
    <w:p w14:paraId="7A845956" w14:textId="687F90E9" w:rsidR="00156F51" w:rsidRPr="003D453C" w:rsidRDefault="008C733B" w:rsidP="00A44A1D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>（様式</w:t>
      </w:r>
      <w:r w:rsidR="00736889">
        <w:rPr>
          <w:rFonts w:hint="eastAsia"/>
          <w:sz w:val="18"/>
          <w:szCs w:val="18"/>
        </w:rPr>
        <w:t>２</w:t>
      </w:r>
      <w:r w:rsidR="00A44A1D">
        <w:rPr>
          <w:rFonts w:hint="eastAsia"/>
          <w:sz w:val="18"/>
          <w:szCs w:val="18"/>
        </w:rPr>
        <w:t xml:space="preserve">－１）　　　　　　　　　　　　　　　　　　　　　　　　　　</w:t>
      </w:r>
      <w:r w:rsidR="00A44A1D" w:rsidRPr="003D453C">
        <w:rPr>
          <w:rFonts w:hint="eastAsia"/>
          <w:sz w:val="18"/>
          <w:szCs w:val="18"/>
        </w:rPr>
        <w:t xml:space="preserve">法人名　</w:t>
      </w:r>
      <w:r w:rsidR="00A44A1D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156F51" w:rsidRPr="002F78D6" w14:paraId="18B10C5B" w14:textId="77777777" w:rsidTr="002F78D6">
        <w:trPr>
          <w:trHeight w:val="13192"/>
        </w:trPr>
        <w:tc>
          <w:tcPr>
            <w:tcW w:w="9000" w:type="dxa"/>
          </w:tcPr>
          <w:p w14:paraId="7ED59A9C" w14:textId="77777777" w:rsidR="00156F51" w:rsidRPr="00736889" w:rsidRDefault="009322A0" w:rsidP="002F78D6">
            <w:pPr>
              <w:ind w:right="70"/>
              <w:rPr>
                <w:b/>
                <w:bCs/>
                <w:szCs w:val="21"/>
              </w:rPr>
            </w:pPr>
            <w:r w:rsidRPr="00736889">
              <w:rPr>
                <w:rFonts w:hint="eastAsia"/>
                <w:b/>
                <w:bCs/>
                <w:szCs w:val="21"/>
              </w:rPr>
              <w:t>（５）</w:t>
            </w:r>
            <w:r w:rsidR="00736889" w:rsidRPr="00736889">
              <w:rPr>
                <w:rFonts w:hint="eastAsia"/>
                <w:b/>
                <w:bCs/>
                <w:szCs w:val="21"/>
              </w:rPr>
              <w:t>職員配置計画</w:t>
            </w:r>
            <w:r w:rsidR="00A44A1D" w:rsidRPr="00736889">
              <w:rPr>
                <w:rFonts w:hint="eastAsia"/>
                <w:b/>
                <w:bCs/>
                <w:szCs w:val="21"/>
              </w:rPr>
              <w:t>について</w:t>
            </w:r>
          </w:p>
          <w:p w14:paraId="7BC5BC20" w14:textId="082BB13B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736889">
              <w:rPr>
                <w:rFonts w:hint="eastAsia"/>
                <w:sz w:val="18"/>
                <w:szCs w:val="18"/>
              </w:rPr>
              <w:t>・組織は適切かつ効率的か。　・</w:t>
            </w:r>
          </w:p>
          <w:p w14:paraId="449A0771" w14:textId="05810AFF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・施設運営及び建物、設備の維持管理に必要な人員を確保し、配置する計画となっているか。</w:t>
            </w:r>
          </w:p>
          <w:p w14:paraId="706178F0" w14:textId="164ED374" w:rsidR="00736889" w:rsidRPr="00736889" w:rsidRDefault="00736889" w:rsidP="009D0991">
            <w:pPr>
              <w:ind w:left="180" w:right="70" w:hangingChars="100" w:hanging="18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・各種ハラスメント（パワーハラスメント、カスタマーハラスメント等）防止の対策を講じるなど、良好な労働環境の確保に努めているか。</w:t>
            </w:r>
          </w:p>
          <w:p w14:paraId="0EF4A9E9" w14:textId="209BC468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・研修計画・職員育成の考え方は適切か。</w:t>
            </w:r>
          </w:p>
          <w:p w14:paraId="426430CD" w14:textId="40830864" w:rsidR="00736889" w:rsidRPr="00736889" w:rsidRDefault="00736889" w:rsidP="002F78D6">
            <w:pPr>
              <w:ind w:right="70"/>
              <w:rPr>
                <w:szCs w:val="21"/>
              </w:rPr>
            </w:pPr>
          </w:p>
        </w:tc>
      </w:tr>
    </w:tbl>
    <w:p w14:paraId="5B33B767" w14:textId="77777777" w:rsidR="00156F51" w:rsidRDefault="00156F51" w:rsidP="002B1F81">
      <w:pPr>
        <w:ind w:right="70"/>
        <w:rPr>
          <w:sz w:val="18"/>
          <w:szCs w:val="18"/>
        </w:rPr>
      </w:pPr>
    </w:p>
    <w:p w14:paraId="6A0FDB08" w14:textId="5BF89A3B" w:rsidR="009322A0" w:rsidRPr="003D453C" w:rsidRDefault="008C733B" w:rsidP="00A44A1D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>（様式</w:t>
      </w:r>
      <w:r w:rsidR="00736889">
        <w:rPr>
          <w:rFonts w:hint="eastAsia"/>
          <w:sz w:val="18"/>
          <w:szCs w:val="18"/>
        </w:rPr>
        <w:t>２</w:t>
      </w:r>
      <w:r w:rsidR="00A44A1D">
        <w:rPr>
          <w:rFonts w:hint="eastAsia"/>
          <w:sz w:val="18"/>
          <w:szCs w:val="18"/>
        </w:rPr>
        <w:t xml:space="preserve">－１）　　　　　　　　　　　　　　　　　　　　　　　　　　</w:t>
      </w:r>
      <w:r w:rsidR="00A44A1D" w:rsidRPr="003D453C">
        <w:rPr>
          <w:rFonts w:hint="eastAsia"/>
          <w:sz w:val="18"/>
          <w:szCs w:val="18"/>
        </w:rPr>
        <w:t xml:space="preserve">法人名　</w:t>
      </w:r>
      <w:r w:rsidR="00A44A1D"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9322A0" w:rsidRPr="002F78D6" w14:paraId="6AF61D74" w14:textId="77777777" w:rsidTr="002F78D6">
        <w:trPr>
          <w:trHeight w:val="13192"/>
        </w:trPr>
        <w:tc>
          <w:tcPr>
            <w:tcW w:w="9000" w:type="dxa"/>
          </w:tcPr>
          <w:p w14:paraId="3CE35194" w14:textId="77777777" w:rsidR="009322A0" w:rsidRPr="00736889" w:rsidRDefault="00A44A1D" w:rsidP="002F78D6">
            <w:pPr>
              <w:ind w:right="70"/>
              <w:rPr>
                <w:b/>
                <w:bCs/>
                <w:szCs w:val="21"/>
              </w:rPr>
            </w:pPr>
            <w:r w:rsidRPr="00736889">
              <w:rPr>
                <w:rFonts w:hint="eastAsia"/>
                <w:b/>
                <w:bCs/>
                <w:szCs w:val="21"/>
              </w:rPr>
              <w:t>（６）</w:t>
            </w:r>
            <w:r w:rsidR="00736889" w:rsidRPr="00736889">
              <w:rPr>
                <w:rFonts w:hint="eastAsia"/>
                <w:b/>
                <w:bCs/>
                <w:szCs w:val="21"/>
              </w:rPr>
              <w:t>サービスの向上のための取組み</w:t>
            </w:r>
            <w:r w:rsidRPr="00736889">
              <w:rPr>
                <w:rFonts w:hint="eastAsia"/>
                <w:b/>
                <w:bCs/>
                <w:szCs w:val="21"/>
              </w:rPr>
              <w:t>について</w:t>
            </w:r>
          </w:p>
          <w:p w14:paraId="141B5DDA" w14:textId="73B3C316" w:rsidR="00736889" w:rsidRPr="00736889" w:rsidRDefault="00736889" w:rsidP="002F78D6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736889">
              <w:rPr>
                <w:rFonts w:hint="eastAsia"/>
                <w:sz w:val="18"/>
                <w:szCs w:val="18"/>
              </w:rPr>
              <w:t>・施設情報の公開についての考え方、方策は適切か。</w:t>
            </w:r>
          </w:p>
          <w:p w14:paraId="0D80276D" w14:textId="1604A397" w:rsidR="00736889" w:rsidRPr="00736889" w:rsidRDefault="00736889" w:rsidP="009D0991">
            <w:pPr>
              <w:ind w:left="180" w:right="70" w:hangingChars="100" w:hanging="18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・利用者の意見や要望を反映し、サービスの改善に結びつけるための考え方、方策は適切か。また、意見や要望に対する回答や公表は適切か。</w:t>
            </w:r>
          </w:p>
          <w:p w14:paraId="3947279B" w14:textId="2B991A34" w:rsidR="00736889" w:rsidRPr="00736889" w:rsidRDefault="00736889" w:rsidP="009D0991">
            <w:pPr>
              <w:ind w:left="180" w:right="70" w:hangingChars="100" w:hanging="18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・事故調査や防止対策等を検討するための委員会の設置等、施設の運営について点検し評価するための考え方、方策は適切か。</w:t>
            </w:r>
          </w:p>
          <w:p w14:paraId="7D52C254" w14:textId="65712DC4" w:rsidR="00736889" w:rsidRPr="00736889" w:rsidRDefault="00736889" w:rsidP="002F78D6">
            <w:pPr>
              <w:ind w:right="70"/>
              <w:rPr>
                <w:szCs w:val="21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・施設運営の透明性の確保についての考え方、方策は適切か。</w:t>
            </w:r>
          </w:p>
        </w:tc>
      </w:tr>
    </w:tbl>
    <w:p w14:paraId="7ED4DE9A" w14:textId="77777777" w:rsidR="009322A0" w:rsidRDefault="009322A0" w:rsidP="002B1F81">
      <w:pPr>
        <w:ind w:right="70"/>
        <w:rPr>
          <w:sz w:val="18"/>
          <w:szCs w:val="18"/>
        </w:rPr>
      </w:pPr>
    </w:p>
    <w:p w14:paraId="7FCCA466" w14:textId="683A59D4" w:rsidR="00736889" w:rsidRPr="003D453C" w:rsidRDefault="00736889" w:rsidP="00736889">
      <w:pPr>
        <w:ind w:right="7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（様式２－１）　　　　　　　　　　　　　　　　　　　　　　　　　　</w:t>
      </w:r>
      <w:r w:rsidRPr="003D453C">
        <w:rPr>
          <w:rFonts w:hint="eastAsia"/>
          <w:sz w:val="18"/>
          <w:szCs w:val="18"/>
        </w:rPr>
        <w:t xml:space="preserve">法人名　</w:t>
      </w:r>
      <w:r w:rsidRPr="003D453C">
        <w:rPr>
          <w:rFonts w:hint="eastAsia"/>
          <w:sz w:val="18"/>
          <w:szCs w:val="18"/>
          <w:u w:val="single"/>
        </w:rPr>
        <w:t xml:space="preserve">　　　　　　　　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736889" w:rsidRPr="002F78D6" w14:paraId="3EE39A5B" w14:textId="77777777" w:rsidTr="00A817FD">
        <w:trPr>
          <w:trHeight w:val="13192"/>
        </w:trPr>
        <w:tc>
          <w:tcPr>
            <w:tcW w:w="9000" w:type="dxa"/>
          </w:tcPr>
          <w:p w14:paraId="68CBD730" w14:textId="1E34033C" w:rsidR="00736889" w:rsidRPr="00736889" w:rsidRDefault="00736889" w:rsidP="00A817FD">
            <w:pPr>
              <w:ind w:right="70"/>
              <w:rPr>
                <w:b/>
                <w:bCs/>
                <w:szCs w:val="21"/>
              </w:rPr>
            </w:pPr>
            <w:r w:rsidRPr="00736889"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７</w:t>
            </w:r>
            <w:r w:rsidRPr="00736889">
              <w:rPr>
                <w:rFonts w:hint="eastAsia"/>
                <w:b/>
                <w:bCs/>
                <w:szCs w:val="21"/>
              </w:rPr>
              <w:t>）個人情報保護・情報公開、人権尊重、環境への配慮、市内中小企業優先発注など、本市の重要施策を踏まえた施設運営について</w:t>
            </w:r>
          </w:p>
          <w:p w14:paraId="6F0B2945" w14:textId="2C3B095F" w:rsidR="00736889" w:rsidRPr="00736889" w:rsidRDefault="00736889" w:rsidP="00A817FD">
            <w:pPr>
              <w:ind w:right="7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Pr="00736889">
              <w:rPr>
                <w:rFonts w:hint="eastAsia"/>
                <w:sz w:val="18"/>
                <w:szCs w:val="18"/>
              </w:rPr>
              <w:t>・個人情報（要配慮個人情報を含む）保護の取組に具体性があるか。情報公開への取組が適切であるか。</w:t>
            </w:r>
          </w:p>
          <w:p w14:paraId="1A3B3E4B" w14:textId="42E90720" w:rsidR="00736889" w:rsidRPr="00736889" w:rsidRDefault="00736889" w:rsidP="009D0991">
            <w:pPr>
              <w:ind w:left="180" w:right="70" w:hangingChars="100" w:hanging="180"/>
              <w:rPr>
                <w:sz w:val="18"/>
                <w:szCs w:val="18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・ヨコハマプラ</w:t>
            </w:r>
            <w:r w:rsidRPr="00736889">
              <w:rPr>
                <w:rFonts w:hint="eastAsia"/>
                <w:sz w:val="18"/>
                <w:szCs w:val="18"/>
              </w:rPr>
              <w:t>5.3(</w:t>
            </w:r>
            <w:r w:rsidRPr="00736889">
              <w:rPr>
                <w:rFonts w:hint="eastAsia"/>
                <w:sz w:val="18"/>
                <w:szCs w:val="18"/>
              </w:rPr>
              <w:t>ごみ</w:t>
            </w:r>
            <w:r w:rsidRPr="00736889">
              <w:rPr>
                <w:rFonts w:hint="eastAsia"/>
                <w:sz w:val="18"/>
                <w:szCs w:val="18"/>
              </w:rPr>
              <w:t>)</w:t>
            </w:r>
            <w:r w:rsidRPr="00736889">
              <w:rPr>
                <w:rFonts w:hint="eastAsia"/>
                <w:sz w:val="18"/>
                <w:szCs w:val="18"/>
              </w:rPr>
              <w:t>計画、人権尊重、男女共同参画推進、市中小企業振興基本条例など、横浜市の重要施策を踏まえた取組となっているか。</w:t>
            </w:r>
          </w:p>
          <w:p w14:paraId="6DD19165" w14:textId="5EC2D848" w:rsidR="00736889" w:rsidRPr="00736889" w:rsidRDefault="00736889" w:rsidP="00736889">
            <w:pPr>
              <w:ind w:right="70"/>
              <w:rPr>
                <w:szCs w:val="21"/>
              </w:rPr>
            </w:pPr>
            <w:r w:rsidRPr="00736889">
              <w:rPr>
                <w:rFonts w:hint="eastAsia"/>
                <w:sz w:val="18"/>
                <w:szCs w:val="18"/>
              </w:rPr>
              <w:t xml:space="preserve">　</w:t>
            </w:r>
          </w:p>
          <w:p w14:paraId="1BC3BAD7" w14:textId="00C31C9D" w:rsidR="00736889" w:rsidRPr="00736889" w:rsidRDefault="00736889" w:rsidP="00A817FD">
            <w:pPr>
              <w:ind w:right="70"/>
              <w:rPr>
                <w:szCs w:val="21"/>
              </w:rPr>
            </w:pPr>
          </w:p>
        </w:tc>
      </w:tr>
    </w:tbl>
    <w:p w14:paraId="0E9185F4" w14:textId="77777777" w:rsidR="00736889" w:rsidRPr="00736889" w:rsidRDefault="00736889" w:rsidP="002B1F81">
      <w:pPr>
        <w:ind w:right="70"/>
        <w:rPr>
          <w:sz w:val="18"/>
          <w:szCs w:val="18"/>
        </w:rPr>
      </w:pPr>
    </w:p>
    <w:sectPr w:rsidR="00736889" w:rsidRPr="00736889" w:rsidSect="004A0A01">
      <w:headerReference w:type="default" r:id="rId7"/>
      <w:footerReference w:type="even" r:id="rId8"/>
      <w:footerReference w:type="default" r:id="rId9"/>
      <w:pgSz w:w="11906" w:h="16838" w:code="9"/>
      <w:pgMar w:top="1418" w:right="1418" w:bottom="1134" w:left="1418" w:header="851" w:footer="992" w:gutter="0"/>
      <w:pgNumType w:fmt="numberInDash" w:start="13"/>
      <w:cols w:space="425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E3BB" w14:textId="77777777" w:rsidR="002F78D6" w:rsidRDefault="002F78D6">
      <w:r>
        <w:separator/>
      </w:r>
    </w:p>
  </w:endnote>
  <w:endnote w:type="continuationSeparator" w:id="0">
    <w:p w14:paraId="6DDD2A6A" w14:textId="77777777" w:rsidR="002F78D6" w:rsidRDefault="002F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8011" w14:textId="77777777" w:rsidR="00700D06" w:rsidRDefault="00700D06" w:rsidP="004A0A01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B8EF9DF" w14:textId="77777777" w:rsidR="00700D06" w:rsidRDefault="00700D0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B70A" w14:textId="77777777" w:rsidR="00700D06" w:rsidRDefault="00700D06" w:rsidP="004A0A01">
    <w:pPr>
      <w:pStyle w:val="aa"/>
      <w:framePr w:wrap="around" w:vAnchor="text" w:hAnchor="margin" w:xAlign="center" w:y="1"/>
      <w:rPr>
        <w:rStyle w:val="ab"/>
      </w:rPr>
    </w:pPr>
  </w:p>
  <w:p w14:paraId="02F5DF6A" w14:textId="77777777" w:rsidR="00700D06" w:rsidRDefault="00700D06" w:rsidP="008423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9DB80" w14:textId="77777777" w:rsidR="002F78D6" w:rsidRDefault="002F78D6">
      <w:r>
        <w:separator/>
      </w:r>
    </w:p>
  </w:footnote>
  <w:footnote w:type="continuationSeparator" w:id="0">
    <w:p w14:paraId="389C8EE8" w14:textId="77777777" w:rsidR="002F78D6" w:rsidRDefault="002F7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3425" w14:textId="77777777" w:rsidR="00700D06" w:rsidRDefault="00700D06">
    <w:pPr>
      <w:pStyle w:val="ac"/>
    </w:pPr>
    <w:r>
      <w:rPr>
        <w:rFonts w:ascii="Times New Roman" w:hAnsi="Times New Roman"/>
        <w:kern w:val="0"/>
        <w:szCs w:val="2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8DC"/>
    <w:multiLevelType w:val="hybridMultilevel"/>
    <w:tmpl w:val="D366966E"/>
    <w:lvl w:ilvl="0" w:tplc="364C4AC4">
      <w:start w:val="1"/>
      <w:numFmt w:val="decimal"/>
      <w:lvlText w:val="(%1)"/>
      <w:lvlJc w:val="left"/>
      <w:pPr>
        <w:tabs>
          <w:tab w:val="num" w:pos="605"/>
        </w:tabs>
        <w:ind w:left="6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1" w15:restartNumberingAfterBreak="0">
    <w:nsid w:val="05F23EA2"/>
    <w:multiLevelType w:val="hybridMultilevel"/>
    <w:tmpl w:val="181081DE"/>
    <w:lvl w:ilvl="0" w:tplc="4BC413C6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8456800"/>
    <w:multiLevelType w:val="hybridMultilevel"/>
    <w:tmpl w:val="7742B122"/>
    <w:lvl w:ilvl="0" w:tplc="F74E1724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E2C6C66"/>
    <w:multiLevelType w:val="hybridMultilevel"/>
    <w:tmpl w:val="2006F3A6"/>
    <w:lvl w:ilvl="0" w:tplc="67EEA54E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1D7B3E"/>
    <w:multiLevelType w:val="hybridMultilevel"/>
    <w:tmpl w:val="C3448544"/>
    <w:lvl w:ilvl="0" w:tplc="A274AB4A">
      <w:start w:val="1"/>
      <w:numFmt w:val="decimal"/>
      <w:lvlText w:val="(%1)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6F1404A"/>
    <w:multiLevelType w:val="hybridMultilevel"/>
    <w:tmpl w:val="44609854"/>
    <w:lvl w:ilvl="0" w:tplc="261C8DE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9169D0"/>
    <w:multiLevelType w:val="hybridMultilevel"/>
    <w:tmpl w:val="B75A6A96"/>
    <w:lvl w:ilvl="0" w:tplc="73F4B678">
      <w:start w:val="1"/>
      <w:numFmt w:val="decimal"/>
      <w:lvlText w:val="(%1)"/>
      <w:lvlJc w:val="left"/>
      <w:pPr>
        <w:tabs>
          <w:tab w:val="num" w:pos="570"/>
        </w:tabs>
        <w:ind w:left="57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0EF214F"/>
    <w:multiLevelType w:val="hybridMultilevel"/>
    <w:tmpl w:val="4BC2AAFA"/>
    <w:lvl w:ilvl="0" w:tplc="DC0A1884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250C7BA0"/>
    <w:multiLevelType w:val="hybridMultilevel"/>
    <w:tmpl w:val="E3526786"/>
    <w:lvl w:ilvl="0" w:tplc="814E3394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cs="Times New Roman" w:hint="eastAsia"/>
      </w:rPr>
    </w:lvl>
    <w:lvl w:ilvl="1" w:tplc="DDD26D5E">
      <w:start w:val="5"/>
      <w:numFmt w:val="bullet"/>
      <w:lvlText w:val="○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6BA5B7D"/>
    <w:multiLevelType w:val="hybridMultilevel"/>
    <w:tmpl w:val="499C401E"/>
    <w:lvl w:ilvl="0" w:tplc="04FEE3F2">
      <w:start w:val="1"/>
      <w:numFmt w:val="decimal"/>
      <w:lvlText w:val="(%1)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10" w15:restartNumberingAfterBreak="0">
    <w:nsid w:val="2A5D66AE"/>
    <w:multiLevelType w:val="hybridMultilevel"/>
    <w:tmpl w:val="F53223E6"/>
    <w:lvl w:ilvl="0" w:tplc="0D4209B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2DD2053E"/>
    <w:multiLevelType w:val="hybridMultilevel"/>
    <w:tmpl w:val="4C32AE58"/>
    <w:lvl w:ilvl="0" w:tplc="1220CA88">
      <w:start w:val="1"/>
      <w:numFmt w:val="decimal"/>
      <w:lvlText w:val="(%1)"/>
      <w:lvlJc w:val="left"/>
      <w:pPr>
        <w:tabs>
          <w:tab w:val="num" w:pos="595"/>
        </w:tabs>
        <w:ind w:left="59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2" w15:restartNumberingAfterBreak="0">
    <w:nsid w:val="2F534847"/>
    <w:multiLevelType w:val="hybridMultilevel"/>
    <w:tmpl w:val="FFF4DF1C"/>
    <w:lvl w:ilvl="0" w:tplc="C36C9E2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74183D"/>
    <w:multiLevelType w:val="hybridMultilevel"/>
    <w:tmpl w:val="58540B50"/>
    <w:lvl w:ilvl="0" w:tplc="BCF20800">
      <w:start w:val="4"/>
      <w:numFmt w:val="bullet"/>
      <w:lvlText w:val="・"/>
      <w:lvlJc w:val="left"/>
      <w:pPr>
        <w:tabs>
          <w:tab w:val="num" w:pos="972"/>
        </w:tabs>
        <w:ind w:left="972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52"/>
        </w:tabs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72"/>
        </w:tabs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92"/>
        </w:tabs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12"/>
        </w:tabs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32"/>
        </w:tabs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52"/>
        </w:tabs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72"/>
        </w:tabs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92"/>
        </w:tabs>
        <w:ind w:left="4392" w:hanging="420"/>
      </w:pPr>
      <w:rPr>
        <w:rFonts w:ascii="Wingdings" w:hAnsi="Wingdings" w:hint="default"/>
      </w:rPr>
    </w:lvl>
  </w:abstractNum>
  <w:abstractNum w:abstractNumId="14" w15:restartNumberingAfterBreak="0">
    <w:nsid w:val="35FE0258"/>
    <w:multiLevelType w:val="hybridMultilevel"/>
    <w:tmpl w:val="B3460E2C"/>
    <w:lvl w:ilvl="0" w:tplc="B20E67CE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36F76944"/>
    <w:multiLevelType w:val="hybridMultilevel"/>
    <w:tmpl w:val="45FA0D82"/>
    <w:lvl w:ilvl="0" w:tplc="4C804214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10284D"/>
    <w:multiLevelType w:val="hybridMultilevel"/>
    <w:tmpl w:val="66D8E4E8"/>
    <w:lvl w:ilvl="0" w:tplc="8132FB40">
      <w:start w:val="4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7" w15:restartNumberingAfterBreak="0">
    <w:nsid w:val="3B6C60D9"/>
    <w:multiLevelType w:val="hybridMultilevel"/>
    <w:tmpl w:val="2DFA3128"/>
    <w:lvl w:ilvl="0" w:tplc="DD2ED7C4">
      <w:start w:val="1"/>
      <w:numFmt w:val="bullet"/>
      <w:lvlText w:val="◆"/>
      <w:lvlJc w:val="left"/>
      <w:pPr>
        <w:tabs>
          <w:tab w:val="num" w:pos="1710"/>
        </w:tabs>
        <w:ind w:left="171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8" w15:restartNumberingAfterBreak="0">
    <w:nsid w:val="41726626"/>
    <w:multiLevelType w:val="hybridMultilevel"/>
    <w:tmpl w:val="5FF4AA6E"/>
    <w:lvl w:ilvl="0" w:tplc="9D789324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476693"/>
    <w:multiLevelType w:val="hybridMultilevel"/>
    <w:tmpl w:val="98A43F60"/>
    <w:lvl w:ilvl="0" w:tplc="C616C1A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E320973"/>
    <w:multiLevelType w:val="hybridMultilevel"/>
    <w:tmpl w:val="5B5C6B18"/>
    <w:lvl w:ilvl="0" w:tplc="1A2A0544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1" w15:restartNumberingAfterBreak="0">
    <w:nsid w:val="4EAD08D0"/>
    <w:multiLevelType w:val="hybridMultilevel"/>
    <w:tmpl w:val="03264644"/>
    <w:lvl w:ilvl="0" w:tplc="955A07D0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2" w15:restartNumberingAfterBreak="0">
    <w:nsid w:val="4EC77896"/>
    <w:multiLevelType w:val="hybridMultilevel"/>
    <w:tmpl w:val="D30E4758"/>
    <w:lvl w:ilvl="0" w:tplc="275407DC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3" w15:restartNumberingAfterBreak="0">
    <w:nsid w:val="55D2101D"/>
    <w:multiLevelType w:val="hybridMultilevel"/>
    <w:tmpl w:val="722EF16C"/>
    <w:lvl w:ilvl="0" w:tplc="14B83CC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5B145E32"/>
    <w:multiLevelType w:val="hybridMultilevel"/>
    <w:tmpl w:val="C8528684"/>
    <w:lvl w:ilvl="0" w:tplc="9880064A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5" w15:restartNumberingAfterBreak="0">
    <w:nsid w:val="60710CE4"/>
    <w:multiLevelType w:val="hybridMultilevel"/>
    <w:tmpl w:val="03D67A4E"/>
    <w:lvl w:ilvl="0" w:tplc="FA0E6F46">
      <w:start w:val="5"/>
      <w:numFmt w:val="bullet"/>
      <w:lvlText w:val="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cs="Times New Roman" w:hint="eastAsia"/>
      </w:rPr>
    </w:lvl>
    <w:lvl w:ilvl="1" w:tplc="71B498A0">
      <w:start w:val="3"/>
      <w:numFmt w:val="bullet"/>
      <w:lvlText w:val="・"/>
      <w:lvlJc w:val="left"/>
      <w:pPr>
        <w:tabs>
          <w:tab w:val="num" w:pos="1005"/>
        </w:tabs>
        <w:ind w:left="1005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26" w15:restartNumberingAfterBreak="0">
    <w:nsid w:val="61BA6D62"/>
    <w:multiLevelType w:val="hybridMultilevel"/>
    <w:tmpl w:val="5262D8E8"/>
    <w:lvl w:ilvl="0" w:tplc="4E0C9590">
      <w:start w:val="1"/>
      <w:numFmt w:val="decimal"/>
      <w:lvlText w:val="(%1)"/>
      <w:lvlJc w:val="left"/>
      <w:pPr>
        <w:tabs>
          <w:tab w:val="num" w:pos="600"/>
        </w:tabs>
        <w:ind w:left="60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7" w15:restartNumberingAfterBreak="0">
    <w:nsid w:val="61D331D4"/>
    <w:multiLevelType w:val="hybridMultilevel"/>
    <w:tmpl w:val="6CC42998"/>
    <w:lvl w:ilvl="0" w:tplc="3CA630D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E20434"/>
    <w:multiLevelType w:val="hybridMultilevel"/>
    <w:tmpl w:val="A2FC3412"/>
    <w:lvl w:ilvl="0" w:tplc="CE2ACEA2">
      <w:start w:val="6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6A5B6F97"/>
    <w:multiLevelType w:val="hybridMultilevel"/>
    <w:tmpl w:val="8C2E387C"/>
    <w:lvl w:ilvl="0" w:tplc="3E968586">
      <w:start w:val="2"/>
      <w:numFmt w:val="iroha"/>
      <w:lvlText w:val="(%1)"/>
      <w:lvlJc w:val="left"/>
      <w:pPr>
        <w:tabs>
          <w:tab w:val="num" w:pos="1260"/>
        </w:tabs>
        <w:ind w:left="1260" w:hanging="360"/>
      </w:pPr>
      <w:rPr>
        <w:rFonts w:ascii="ＭＳ ゴシック" w:eastAsia="ＭＳ ゴシック" w:hAnsi="ＭＳ ゴシック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30" w15:restartNumberingAfterBreak="0">
    <w:nsid w:val="70943C22"/>
    <w:multiLevelType w:val="hybridMultilevel"/>
    <w:tmpl w:val="BD5E4E82"/>
    <w:lvl w:ilvl="0" w:tplc="6B18D3F2">
      <w:start w:val="1"/>
      <w:numFmt w:val="aiueo"/>
      <w:lvlText w:val="(%1)"/>
      <w:lvlJc w:val="left"/>
      <w:pPr>
        <w:tabs>
          <w:tab w:val="num" w:pos="1320"/>
        </w:tabs>
        <w:ind w:left="1320" w:hanging="4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31" w15:restartNumberingAfterBreak="0">
    <w:nsid w:val="72004023"/>
    <w:multiLevelType w:val="hybridMultilevel"/>
    <w:tmpl w:val="4FC473F0"/>
    <w:lvl w:ilvl="0" w:tplc="BC988DF4">
      <w:start w:val="1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D196D"/>
    <w:multiLevelType w:val="hybridMultilevel"/>
    <w:tmpl w:val="3C64278A"/>
    <w:lvl w:ilvl="0" w:tplc="BA8E5F94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3" w15:restartNumberingAfterBreak="0">
    <w:nsid w:val="7800673A"/>
    <w:multiLevelType w:val="hybridMultilevel"/>
    <w:tmpl w:val="0726C144"/>
    <w:lvl w:ilvl="0" w:tplc="3AD21E2C">
      <w:start w:val="6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4" w15:restartNumberingAfterBreak="0">
    <w:nsid w:val="7E403B03"/>
    <w:multiLevelType w:val="hybridMultilevel"/>
    <w:tmpl w:val="217ABAD0"/>
    <w:lvl w:ilvl="0" w:tplc="66E2677A">
      <w:start w:val="1"/>
      <w:numFmt w:val="decimal"/>
      <w:lvlText w:val="(%1)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0"/>
        </w:tabs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0"/>
        </w:tabs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0"/>
        </w:tabs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0"/>
        </w:tabs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0"/>
        </w:tabs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0"/>
        </w:tabs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0"/>
        </w:tabs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0"/>
        </w:tabs>
        <w:ind w:left="3980" w:hanging="420"/>
      </w:pPr>
    </w:lvl>
  </w:abstractNum>
  <w:abstractNum w:abstractNumId="35" w15:restartNumberingAfterBreak="0">
    <w:nsid w:val="7E6F4B41"/>
    <w:multiLevelType w:val="hybridMultilevel"/>
    <w:tmpl w:val="3E965E7C"/>
    <w:lvl w:ilvl="0" w:tplc="456EFF42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411198157">
    <w:abstractNumId w:val="12"/>
  </w:num>
  <w:num w:numId="2" w16cid:durableId="1729567895">
    <w:abstractNumId w:val="32"/>
  </w:num>
  <w:num w:numId="3" w16cid:durableId="113912173">
    <w:abstractNumId w:val="31"/>
  </w:num>
  <w:num w:numId="4" w16cid:durableId="48497343">
    <w:abstractNumId w:val="7"/>
  </w:num>
  <w:num w:numId="5" w16cid:durableId="2118283706">
    <w:abstractNumId w:val="15"/>
  </w:num>
  <w:num w:numId="6" w16cid:durableId="1118455528">
    <w:abstractNumId w:val="4"/>
  </w:num>
  <w:num w:numId="7" w16cid:durableId="2050300601">
    <w:abstractNumId w:val="3"/>
  </w:num>
  <w:num w:numId="8" w16cid:durableId="1362392449">
    <w:abstractNumId w:val="23"/>
  </w:num>
  <w:num w:numId="9" w16cid:durableId="434792657">
    <w:abstractNumId w:val="30"/>
  </w:num>
  <w:num w:numId="10" w16cid:durableId="2032611267">
    <w:abstractNumId w:val="29"/>
  </w:num>
  <w:num w:numId="11" w16cid:durableId="43844324">
    <w:abstractNumId w:val="21"/>
  </w:num>
  <w:num w:numId="12" w16cid:durableId="144858943">
    <w:abstractNumId w:val="1"/>
  </w:num>
  <w:num w:numId="13" w16cid:durableId="1078749638">
    <w:abstractNumId w:val="28"/>
  </w:num>
  <w:num w:numId="14" w16cid:durableId="204683136">
    <w:abstractNumId w:val="25"/>
  </w:num>
  <w:num w:numId="15" w16cid:durableId="1695299954">
    <w:abstractNumId w:val="27"/>
  </w:num>
  <w:num w:numId="16" w16cid:durableId="83497585">
    <w:abstractNumId w:val="17"/>
  </w:num>
  <w:num w:numId="17" w16cid:durableId="622351252">
    <w:abstractNumId w:val="5"/>
  </w:num>
  <w:num w:numId="18" w16cid:durableId="486090009">
    <w:abstractNumId w:val="11"/>
  </w:num>
  <w:num w:numId="19" w16cid:durableId="1901165736">
    <w:abstractNumId w:val="6"/>
  </w:num>
  <w:num w:numId="20" w16cid:durableId="2083717466">
    <w:abstractNumId w:val="8"/>
  </w:num>
  <w:num w:numId="21" w16cid:durableId="2101412367">
    <w:abstractNumId w:val="24"/>
  </w:num>
  <w:num w:numId="22" w16cid:durableId="664355488">
    <w:abstractNumId w:val="14"/>
  </w:num>
  <w:num w:numId="23" w16cid:durableId="928538360">
    <w:abstractNumId w:val="0"/>
  </w:num>
  <w:num w:numId="24" w16cid:durableId="264970592">
    <w:abstractNumId w:val="26"/>
  </w:num>
  <w:num w:numId="25" w16cid:durableId="667246879">
    <w:abstractNumId w:val="2"/>
  </w:num>
  <w:num w:numId="26" w16cid:durableId="980767389">
    <w:abstractNumId w:val="10"/>
  </w:num>
  <w:num w:numId="27" w16cid:durableId="583417016">
    <w:abstractNumId w:val="22"/>
  </w:num>
  <w:num w:numId="28" w16cid:durableId="737633976">
    <w:abstractNumId w:val="19"/>
  </w:num>
  <w:num w:numId="29" w16cid:durableId="2026782614">
    <w:abstractNumId w:val="20"/>
  </w:num>
  <w:num w:numId="30" w16cid:durableId="831681628">
    <w:abstractNumId w:val="34"/>
  </w:num>
  <w:num w:numId="31" w16cid:durableId="1339385493">
    <w:abstractNumId w:val="9"/>
  </w:num>
  <w:num w:numId="32" w16cid:durableId="499197913">
    <w:abstractNumId w:val="35"/>
  </w:num>
  <w:num w:numId="33" w16cid:durableId="1479806965">
    <w:abstractNumId w:val="33"/>
  </w:num>
  <w:num w:numId="34" w16cid:durableId="1379624876">
    <w:abstractNumId w:val="13"/>
  </w:num>
  <w:num w:numId="35" w16cid:durableId="2096510829">
    <w:abstractNumId w:val="18"/>
  </w:num>
  <w:num w:numId="36" w16cid:durableId="8653644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VerticalSpacing w:val="176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E0D"/>
    <w:rsid w:val="000001CD"/>
    <w:rsid w:val="0000340C"/>
    <w:rsid w:val="00005950"/>
    <w:rsid w:val="00005E89"/>
    <w:rsid w:val="000119DB"/>
    <w:rsid w:val="000126CC"/>
    <w:rsid w:val="00024F38"/>
    <w:rsid w:val="0002516E"/>
    <w:rsid w:val="000322EB"/>
    <w:rsid w:val="00032CE2"/>
    <w:rsid w:val="000355E9"/>
    <w:rsid w:val="000360F1"/>
    <w:rsid w:val="000375A3"/>
    <w:rsid w:val="0004131F"/>
    <w:rsid w:val="000414FC"/>
    <w:rsid w:val="00060537"/>
    <w:rsid w:val="00064F9A"/>
    <w:rsid w:val="00071A92"/>
    <w:rsid w:val="000755F3"/>
    <w:rsid w:val="00077596"/>
    <w:rsid w:val="00085FB7"/>
    <w:rsid w:val="00087139"/>
    <w:rsid w:val="00094E67"/>
    <w:rsid w:val="000A089F"/>
    <w:rsid w:val="000B361E"/>
    <w:rsid w:val="000B443D"/>
    <w:rsid w:val="000B69A4"/>
    <w:rsid w:val="000C0AB3"/>
    <w:rsid w:val="000C1D20"/>
    <w:rsid w:val="000C4114"/>
    <w:rsid w:val="000C45D1"/>
    <w:rsid w:val="000C4C6E"/>
    <w:rsid w:val="000C6E4E"/>
    <w:rsid w:val="000C725D"/>
    <w:rsid w:val="000D0903"/>
    <w:rsid w:val="000D4211"/>
    <w:rsid w:val="000D5DBD"/>
    <w:rsid w:val="000D686D"/>
    <w:rsid w:val="000E6075"/>
    <w:rsid w:val="000F4286"/>
    <w:rsid w:val="000F50C9"/>
    <w:rsid w:val="000F5E49"/>
    <w:rsid w:val="00102B65"/>
    <w:rsid w:val="00104433"/>
    <w:rsid w:val="00106EBE"/>
    <w:rsid w:val="00107715"/>
    <w:rsid w:val="00112C8F"/>
    <w:rsid w:val="0011456F"/>
    <w:rsid w:val="00114AFD"/>
    <w:rsid w:val="00114D8E"/>
    <w:rsid w:val="001177E4"/>
    <w:rsid w:val="00121816"/>
    <w:rsid w:val="001219E6"/>
    <w:rsid w:val="00122347"/>
    <w:rsid w:val="0013185B"/>
    <w:rsid w:val="00134E68"/>
    <w:rsid w:val="00135DBA"/>
    <w:rsid w:val="00135E9A"/>
    <w:rsid w:val="001368FE"/>
    <w:rsid w:val="00140F40"/>
    <w:rsid w:val="001431F1"/>
    <w:rsid w:val="00144EAE"/>
    <w:rsid w:val="001509F0"/>
    <w:rsid w:val="0015321D"/>
    <w:rsid w:val="00156F51"/>
    <w:rsid w:val="001634FA"/>
    <w:rsid w:val="00164D9F"/>
    <w:rsid w:val="00172714"/>
    <w:rsid w:val="00172B43"/>
    <w:rsid w:val="001750AA"/>
    <w:rsid w:val="001773ED"/>
    <w:rsid w:val="00180093"/>
    <w:rsid w:val="00184D1E"/>
    <w:rsid w:val="001865C5"/>
    <w:rsid w:val="00192490"/>
    <w:rsid w:val="00196336"/>
    <w:rsid w:val="00197640"/>
    <w:rsid w:val="001A1E26"/>
    <w:rsid w:val="001A6FFC"/>
    <w:rsid w:val="001B3BD4"/>
    <w:rsid w:val="001B7C80"/>
    <w:rsid w:val="001C02C9"/>
    <w:rsid w:val="001C17C0"/>
    <w:rsid w:val="001D35B0"/>
    <w:rsid w:val="001E005B"/>
    <w:rsid w:val="001E2659"/>
    <w:rsid w:val="001E6208"/>
    <w:rsid w:val="001F428A"/>
    <w:rsid w:val="002005A9"/>
    <w:rsid w:val="00206FB2"/>
    <w:rsid w:val="0022037B"/>
    <w:rsid w:val="0022127A"/>
    <w:rsid w:val="00221CF3"/>
    <w:rsid w:val="00227606"/>
    <w:rsid w:val="00232254"/>
    <w:rsid w:val="0023540A"/>
    <w:rsid w:val="00237B46"/>
    <w:rsid w:val="00237F84"/>
    <w:rsid w:val="00243776"/>
    <w:rsid w:val="00252413"/>
    <w:rsid w:val="002629AF"/>
    <w:rsid w:val="00262D70"/>
    <w:rsid w:val="00265EAA"/>
    <w:rsid w:val="002676C3"/>
    <w:rsid w:val="0027419C"/>
    <w:rsid w:val="002745AA"/>
    <w:rsid w:val="00281113"/>
    <w:rsid w:val="00282D36"/>
    <w:rsid w:val="0028401E"/>
    <w:rsid w:val="00290790"/>
    <w:rsid w:val="002A1685"/>
    <w:rsid w:val="002A54AA"/>
    <w:rsid w:val="002A693C"/>
    <w:rsid w:val="002B02EE"/>
    <w:rsid w:val="002B1F81"/>
    <w:rsid w:val="002B4E12"/>
    <w:rsid w:val="002B5A49"/>
    <w:rsid w:val="002C0C27"/>
    <w:rsid w:val="002D7BF3"/>
    <w:rsid w:val="002E3558"/>
    <w:rsid w:val="002F18B6"/>
    <w:rsid w:val="002F23A2"/>
    <w:rsid w:val="002F3C8D"/>
    <w:rsid w:val="002F3CBE"/>
    <w:rsid w:val="002F61CA"/>
    <w:rsid w:val="002F78D6"/>
    <w:rsid w:val="0030244E"/>
    <w:rsid w:val="00307F3E"/>
    <w:rsid w:val="00310C19"/>
    <w:rsid w:val="0032417E"/>
    <w:rsid w:val="003266FA"/>
    <w:rsid w:val="003335AC"/>
    <w:rsid w:val="00333B1A"/>
    <w:rsid w:val="0033411E"/>
    <w:rsid w:val="0034318F"/>
    <w:rsid w:val="003431EC"/>
    <w:rsid w:val="0035194D"/>
    <w:rsid w:val="003535C9"/>
    <w:rsid w:val="0035680F"/>
    <w:rsid w:val="00361663"/>
    <w:rsid w:val="0036547D"/>
    <w:rsid w:val="00366ECA"/>
    <w:rsid w:val="00366FB0"/>
    <w:rsid w:val="00373064"/>
    <w:rsid w:val="003736C3"/>
    <w:rsid w:val="0037405E"/>
    <w:rsid w:val="00377C0D"/>
    <w:rsid w:val="00381C2D"/>
    <w:rsid w:val="003865A5"/>
    <w:rsid w:val="00391274"/>
    <w:rsid w:val="00392F81"/>
    <w:rsid w:val="003A4752"/>
    <w:rsid w:val="003A67FB"/>
    <w:rsid w:val="003A7A5A"/>
    <w:rsid w:val="003A7C43"/>
    <w:rsid w:val="003B2FF8"/>
    <w:rsid w:val="003C4C96"/>
    <w:rsid w:val="003D12DD"/>
    <w:rsid w:val="003D18C8"/>
    <w:rsid w:val="003D453C"/>
    <w:rsid w:val="003E28BA"/>
    <w:rsid w:val="003E3921"/>
    <w:rsid w:val="003F1ABA"/>
    <w:rsid w:val="00401274"/>
    <w:rsid w:val="004039A6"/>
    <w:rsid w:val="00403F30"/>
    <w:rsid w:val="00412349"/>
    <w:rsid w:val="00412701"/>
    <w:rsid w:val="00412BED"/>
    <w:rsid w:val="0041445A"/>
    <w:rsid w:val="00414CF5"/>
    <w:rsid w:val="00417799"/>
    <w:rsid w:val="00421FD0"/>
    <w:rsid w:val="004244E7"/>
    <w:rsid w:val="00425F2F"/>
    <w:rsid w:val="00433B34"/>
    <w:rsid w:val="00433F79"/>
    <w:rsid w:val="00435112"/>
    <w:rsid w:val="0043531F"/>
    <w:rsid w:val="00444AEC"/>
    <w:rsid w:val="0044518B"/>
    <w:rsid w:val="00446E11"/>
    <w:rsid w:val="004504F5"/>
    <w:rsid w:val="00450D4F"/>
    <w:rsid w:val="004536D1"/>
    <w:rsid w:val="00454720"/>
    <w:rsid w:val="0045710D"/>
    <w:rsid w:val="00466165"/>
    <w:rsid w:val="00467637"/>
    <w:rsid w:val="00471F63"/>
    <w:rsid w:val="00473444"/>
    <w:rsid w:val="004809FD"/>
    <w:rsid w:val="0048701B"/>
    <w:rsid w:val="0048796B"/>
    <w:rsid w:val="00493A63"/>
    <w:rsid w:val="00497D30"/>
    <w:rsid w:val="004A0A01"/>
    <w:rsid w:val="004B3E1D"/>
    <w:rsid w:val="004B72FC"/>
    <w:rsid w:val="004C0129"/>
    <w:rsid w:val="004C18D3"/>
    <w:rsid w:val="004C2F10"/>
    <w:rsid w:val="004C4207"/>
    <w:rsid w:val="004C7104"/>
    <w:rsid w:val="004D417D"/>
    <w:rsid w:val="004D6757"/>
    <w:rsid w:val="004E2385"/>
    <w:rsid w:val="004E5077"/>
    <w:rsid w:val="004F1CC3"/>
    <w:rsid w:val="004F25F3"/>
    <w:rsid w:val="004F2F0F"/>
    <w:rsid w:val="004F375E"/>
    <w:rsid w:val="004F68D8"/>
    <w:rsid w:val="004F7D33"/>
    <w:rsid w:val="005014C7"/>
    <w:rsid w:val="00502F24"/>
    <w:rsid w:val="00505587"/>
    <w:rsid w:val="00516433"/>
    <w:rsid w:val="00523AA8"/>
    <w:rsid w:val="0052528D"/>
    <w:rsid w:val="00526116"/>
    <w:rsid w:val="0052783A"/>
    <w:rsid w:val="005279D1"/>
    <w:rsid w:val="0053390E"/>
    <w:rsid w:val="00535CA6"/>
    <w:rsid w:val="005412B3"/>
    <w:rsid w:val="00541C86"/>
    <w:rsid w:val="005432C8"/>
    <w:rsid w:val="0054725B"/>
    <w:rsid w:val="00547FC0"/>
    <w:rsid w:val="00552CFB"/>
    <w:rsid w:val="0055446E"/>
    <w:rsid w:val="00555378"/>
    <w:rsid w:val="005632CC"/>
    <w:rsid w:val="00572F14"/>
    <w:rsid w:val="0057381B"/>
    <w:rsid w:val="00574201"/>
    <w:rsid w:val="00575C91"/>
    <w:rsid w:val="00576CD1"/>
    <w:rsid w:val="00580E83"/>
    <w:rsid w:val="00584BA1"/>
    <w:rsid w:val="00585767"/>
    <w:rsid w:val="00596411"/>
    <w:rsid w:val="005A1E3D"/>
    <w:rsid w:val="005A23C3"/>
    <w:rsid w:val="005A4E3C"/>
    <w:rsid w:val="005A548E"/>
    <w:rsid w:val="005A6507"/>
    <w:rsid w:val="005A67D9"/>
    <w:rsid w:val="005B4A7A"/>
    <w:rsid w:val="005C16B7"/>
    <w:rsid w:val="005C5D2C"/>
    <w:rsid w:val="005D1856"/>
    <w:rsid w:val="005E2205"/>
    <w:rsid w:val="005E681B"/>
    <w:rsid w:val="005E6868"/>
    <w:rsid w:val="005F399B"/>
    <w:rsid w:val="005F63F7"/>
    <w:rsid w:val="005F76E2"/>
    <w:rsid w:val="0060462F"/>
    <w:rsid w:val="0060520E"/>
    <w:rsid w:val="00607BB0"/>
    <w:rsid w:val="00613722"/>
    <w:rsid w:val="00613E66"/>
    <w:rsid w:val="0061455A"/>
    <w:rsid w:val="00620A3E"/>
    <w:rsid w:val="00621F4E"/>
    <w:rsid w:val="00631565"/>
    <w:rsid w:val="00632CEB"/>
    <w:rsid w:val="0063469C"/>
    <w:rsid w:val="00640339"/>
    <w:rsid w:val="006406FE"/>
    <w:rsid w:val="00643676"/>
    <w:rsid w:val="00647481"/>
    <w:rsid w:val="00653076"/>
    <w:rsid w:val="00657BBA"/>
    <w:rsid w:val="0066068E"/>
    <w:rsid w:val="00662488"/>
    <w:rsid w:val="00662A83"/>
    <w:rsid w:val="00662AF6"/>
    <w:rsid w:val="00671832"/>
    <w:rsid w:val="006721DA"/>
    <w:rsid w:val="006725E6"/>
    <w:rsid w:val="0067681D"/>
    <w:rsid w:val="00681D18"/>
    <w:rsid w:val="00683388"/>
    <w:rsid w:val="0068688F"/>
    <w:rsid w:val="00690622"/>
    <w:rsid w:val="00694B91"/>
    <w:rsid w:val="00695DBD"/>
    <w:rsid w:val="00696689"/>
    <w:rsid w:val="006A4A39"/>
    <w:rsid w:val="006A506B"/>
    <w:rsid w:val="006A5481"/>
    <w:rsid w:val="006A5964"/>
    <w:rsid w:val="006A6198"/>
    <w:rsid w:val="006A619F"/>
    <w:rsid w:val="006B171C"/>
    <w:rsid w:val="006B2B30"/>
    <w:rsid w:val="006B428F"/>
    <w:rsid w:val="006B66CF"/>
    <w:rsid w:val="006D073F"/>
    <w:rsid w:val="006D26E3"/>
    <w:rsid w:val="006D316D"/>
    <w:rsid w:val="006D4FB8"/>
    <w:rsid w:val="006D7CAE"/>
    <w:rsid w:val="006F1FE0"/>
    <w:rsid w:val="006F2D0C"/>
    <w:rsid w:val="006F41FA"/>
    <w:rsid w:val="00700D06"/>
    <w:rsid w:val="007019A8"/>
    <w:rsid w:val="007023E0"/>
    <w:rsid w:val="007038CA"/>
    <w:rsid w:val="0070673E"/>
    <w:rsid w:val="00726419"/>
    <w:rsid w:val="007266A9"/>
    <w:rsid w:val="00731C5F"/>
    <w:rsid w:val="00732DBB"/>
    <w:rsid w:val="00735250"/>
    <w:rsid w:val="00736889"/>
    <w:rsid w:val="0074011F"/>
    <w:rsid w:val="007405C8"/>
    <w:rsid w:val="00742F3A"/>
    <w:rsid w:val="007443CD"/>
    <w:rsid w:val="00755CC0"/>
    <w:rsid w:val="00757A25"/>
    <w:rsid w:val="00762AD4"/>
    <w:rsid w:val="00763DC4"/>
    <w:rsid w:val="0076568D"/>
    <w:rsid w:val="00765ABD"/>
    <w:rsid w:val="00766F66"/>
    <w:rsid w:val="00782DE3"/>
    <w:rsid w:val="00785218"/>
    <w:rsid w:val="007942EB"/>
    <w:rsid w:val="00794C09"/>
    <w:rsid w:val="007A0B23"/>
    <w:rsid w:val="007A2F86"/>
    <w:rsid w:val="007A56DB"/>
    <w:rsid w:val="007B09D4"/>
    <w:rsid w:val="007B2E53"/>
    <w:rsid w:val="007B4800"/>
    <w:rsid w:val="007B5648"/>
    <w:rsid w:val="007C42B1"/>
    <w:rsid w:val="007D0928"/>
    <w:rsid w:val="007D2BBC"/>
    <w:rsid w:val="007D39B2"/>
    <w:rsid w:val="007D45A3"/>
    <w:rsid w:val="007D73E0"/>
    <w:rsid w:val="007E0EBD"/>
    <w:rsid w:val="007E636A"/>
    <w:rsid w:val="007E63F4"/>
    <w:rsid w:val="007F3EFB"/>
    <w:rsid w:val="007F4897"/>
    <w:rsid w:val="00806A35"/>
    <w:rsid w:val="0081196F"/>
    <w:rsid w:val="008124CF"/>
    <w:rsid w:val="00813899"/>
    <w:rsid w:val="0082376C"/>
    <w:rsid w:val="00824170"/>
    <w:rsid w:val="008250C3"/>
    <w:rsid w:val="00825743"/>
    <w:rsid w:val="00827990"/>
    <w:rsid w:val="00834AA6"/>
    <w:rsid w:val="00835B86"/>
    <w:rsid w:val="00841132"/>
    <w:rsid w:val="00841DDD"/>
    <w:rsid w:val="00842372"/>
    <w:rsid w:val="00842ECA"/>
    <w:rsid w:val="00854039"/>
    <w:rsid w:val="0086200A"/>
    <w:rsid w:val="00864E0A"/>
    <w:rsid w:val="00865DE1"/>
    <w:rsid w:val="00866F7E"/>
    <w:rsid w:val="00871E5B"/>
    <w:rsid w:val="00881E94"/>
    <w:rsid w:val="00883BA7"/>
    <w:rsid w:val="00885A00"/>
    <w:rsid w:val="0089266B"/>
    <w:rsid w:val="00894B80"/>
    <w:rsid w:val="008955A9"/>
    <w:rsid w:val="008A5336"/>
    <w:rsid w:val="008A7854"/>
    <w:rsid w:val="008A797C"/>
    <w:rsid w:val="008B425E"/>
    <w:rsid w:val="008B6B05"/>
    <w:rsid w:val="008B7F09"/>
    <w:rsid w:val="008C280E"/>
    <w:rsid w:val="008C52B8"/>
    <w:rsid w:val="008C5E57"/>
    <w:rsid w:val="008C5F4A"/>
    <w:rsid w:val="008C733B"/>
    <w:rsid w:val="008D3727"/>
    <w:rsid w:val="008E427F"/>
    <w:rsid w:val="008F670E"/>
    <w:rsid w:val="008F7279"/>
    <w:rsid w:val="009051FC"/>
    <w:rsid w:val="009062A3"/>
    <w:rsid w:val="0090795B"/>
    <w:rsid w:val="00907C9F"/>
    <w:rsid w:val="009132B3"/>
    <w:rsid w:val="00916C7D"/>
    <w:rsid w:val="009170E0"/>
    <w:rsid w:val="00917766"/>
    <w:rsid w:val="00917E29"/>
    <w:rsid w:val="00920016"/>
    <w:rsid w:val="009257E8"/>
    <w:rsid w:val="00925994"/>
    <w:rsid w:val="0093170A"/>
    <w:rsid w:val="009322A0"/>
    <w:rsid w:val="00932E2C"/>
    <w:rsid w:val="00935A89"/>
    <w:rsid w:val="00952D78"/>
    <w:rsid w:val="00954263"/>
    <w:rsid w:val="00955A37"/>
    <w:rsid w:val="00955FFC"/>
    <w:rsid w:val="0095625B"/>
    <w:rsid w:val="00961B63"/>
    <w:rsid w:val="009625F7"/>
    <w:rsid w:val="00963088"/>
    <w:rsid w:val="00966A02"/>
    <w:rsid w:val="0097196D"/>
    <w:rsid w:val="00972F5F"/>
    <w:rsid w:val="009841C0"/>
    <w:rsid w:val="00991EB6"/>
    <w:rsid w:val="00994A9C"/>
    <w:rsid w:val="009956DD"/>
    <w:rsid w:val="009A0909"/>
    <w:rsid w:val="009A7873"/>
    <w:rsid w:val="009C54B6"/>
    <w:rsid w:val="009D0991"/>
    <w:rsid w:val="009D7676"/>
    <w:rsid w:val="009E0D57"/>
    <w:rsid w:val="009E3BD8"/>
    <w:rsid w:val="009E418A"/>
    <w:rsid w:val="009E71EE"/>
    <w:rsid w:val="009F3202"/>
    <w:rsid w:val="00A030C6"/>
    <w:rsid w:val="00A0419F"/>
    <w:rsid w:val="00A04B1B"/>
    <w:rsid w:val="00A12B84"/>
    <w:rsid w:val="00A201C7"/>
    <w:rsid w:val="00A36F50"/>
    <w:rsid w:val="00A42187"/>
    <w:rsid w:val="00A439AC"/>
    <w:rsid w:val="00A44A1D"/>
    <w:rsid w:val="00A462AC"/>
    <w:rsid w:val="00A4797C"/>
    <w:rsid w:val="00A51095"/>
    <w:rsid w:val="00A57089"/>
    <w:rsid w:val="00A57BF0"/>
    <w:rsid w:val="00A63B04"/>
    <w:rsid w:val="00A673D4"/>
    <w:rsid w:val="00A678CD"/>
    <w:rsid w:val="00A73C87"/>
    <w:rsid w:val="00A75FAB"/>
    <w:rsid w:val="00A7646C"/>
    <w:rsid w:val="00A76EAE"/>
    <w:rsid w:val="00A77C01"/>
    <w:rsid w:val="00A80738"/>
    <w:rsid w:val="00A808D3"/>
    <w:rsid w:val="00A82E7A"/>
    <w:rsid w:val="00A87961"/>
    <w:rsid w:val="00A90F9D"/>
    <w:rsid w:val="00A9372A"/>
    <w:rsid w:val="00A963B8"/>
    <w:rsid w:val="00AA172C"/>
    <w:rsid w:val="00AA1A29"/>
    <w:rsid w:val="00AA34C8"/>
    <w:rsid w:val="00AA545B"/>
    <w:rsid w:val="00AA6AD4"/>
    <w:rsid w:val="00AB45EB"/>
    <w:rsid w:val="00AB6354"/>
    <w:rsid w:val="00AB7FFD"/>
    <w:rsid w:val="00AC0D21"/>
    <w:rsid w:val="00AC30C0"/>
    <w:rsid w:val="00AC4DD7"/>
    <w:rsid w:val="00AC6418"/>
    <w:rsid w:val="00AE0C40"/>
    <w:rsid w:val="00AE2772"/>
    <w:rsid w:val="00AE34D1"/>
    <w:rsid w:val="00AF1380"/>
    <w:rsid w:val="00B016B8"/>
    <w:rsid w:val="00B0534B"/>
    <w:rsid w:val="00B067A5"/>
    <w:rsid w:val="00B10139"/>
    <w:rsid w:val="00B13DB3"/>
    <w:rsid w:val="00B14343"/>
    <w:rsid w:val="00B21C1E"/>
    <w:rsid w:val="00B225D0"/>
    <w:rsid w:val="00B226F3"/>
    <w:rsid w:val="00B2493E"/>
    <w:rsid w:val="00B25A4D"/>
    <w:rsid w:val="00B26D4D"/>
    <w:rsid w:val="00B27304"/>
    <w:rsid w:val="00B2759E"/>
    <w:rsid w:val="00B27F56"/>
    <w:rsid w:val="00B3075C"/>
    <w:rsid w:val="00B34E4A"/>
    <w:rsid w:val="00B37C88"/>
    <w:rsid w:val="00B401C5"/>
    <w:rsid w:val="00B42FDB"/>
    <w:rsid w:val="00B519C5"/>
    <w:rsid w:val="00B53531"/>
    <w:rsid w:val="00B57E2A"/>
    <w:rsid w:val="00B6024F"/>
    <w:rsid w:val="00B61BEE"/>
    <w:rsid w:val="00B61CB6"/>
    <w:rsid w:val="00B70DF1"/>
    <w:rsid w:val="00B72E0D"/>
    <w:rsid w:val="00B745DB"/>
    <w:rsid w:val="00B74C13"/>
    <w:rsid w:val="00B8135F"/>
    <w:rsid w:val="00B97B61"/>
    <w:rsid w:val="00BA55C9"/>
    <w:rsid w:val="00BA7CD8"/>
    <w:rsid w:val="00BB1A9A"/>
    <w:rsid w:val="00BB1E57"/>
    <w:rsid w:val="00BB4C27"/>
    <w:rsid w:val="00BB4EB5"/>
    <w:rsid w:val="00BB570A"/>
    <w:rsid w:val="00BC2368"/>
    <w:rsid w:val="00BC30F1"/>
    <w:rsid w:val="00BD5478"/>
    <w:rsid w:val="00BD6141"/>
    <w:rsid w:val="00BE084E"/>
    <w:rsid w:val="00BE269F"/>
    <w:rsid w:val="00BE4455"/>
    <w:rsid w:val="00BF6B20"/>
    <w:rsid w:val="00C055A5"/>
    <w:rsid w:val="00C10944"/>
    <w:rsid w:val="00C12E09"/>
    <w:rsid w:val="00C14BB8"/>
    <w:rsid w:val="00C15B45"/>
    <w:rsid w:val="00C40A0B"/>
    <w:rsid w:val="00C51AD1"/>
    <w:rsid w:val="00C60DF5"/>
    <w:rsid w:val="00C66FB9"/>
    <w:rsid w:val="00C842ED"/>
    <w:rsid w:val="00C85BBC"/>
    <w:rsid w:val="00C877CC"/>
    <w:rsid w:val="00C92A31"/>
    <w:rsid w:val="00C92C67"/>
    <w:rsid w:val="00CA08E8"/>
    <w:rsid w:val="00CB645A"/>
    <w:rsid w:val="00CB6976"/>
    <w:rsid w:val="00CB6CDA"/>
    <w:rsid w:val="00CB6E48"/>
    <w:rsid w:val="00CC0C35"/>
    <w:rsid w:val="00CC1288"/>
    <w:rsid w:val="00CC1F35"/>
    <w:rsid w:val="00CC52CE"/>
    <w:rsid w:val="00CC671B"/>
    <w:rsid w:val="00CD00D9"/>
    <w:rsid w:val="00CD1140"/>
    <w:rsid w:val="00CD36C5"/>
    <w:rsid w:val="00CE031C"/>
    <w:rsid w:val="00CE4E17"/>
    <w:rsid w:val="00CF017F"/>
    <w:rsid w:val="00CF449B"/>
    <w:rsid w:val="00CF79AB"/>
    <w:rsid w:val="00D03DFD"/>
    <w:rsid w:val="00D05F29"/>
    <w:rsid w:val="00D06054"/>
    <w:rsid w:val="00D07DF1"/>
    <w:rsid w:val="00D116C5"/>
    <w:rsid w:val="00D129C4"/>
    <w:rsid w:val="00D15CE9"/>
    <w:rsid w:val="00D303DB"/>
    <w:rsid w:val="00D32262"/>
    <w:rsid w:val="00D335F3"/>
    <w:rsid w:val="00D3433D"/>
    <w:rsid w:val="00D455B3"/>
    <w:rsid w:val="00D57EA3"/>
    <w:rsid w:val="00D64C2A"/>
    <w:rsid w:val="00D757BB"/>
    <w:rsid w:val="00D75E97"/>
    <w:rsid w:val="00D90159"/>
    <w:rsid w:val="00D90231"/>
    <w:rsid w:val="00D94FAE"/>
    <w:rsid w:val="00D97DFE"/>
    <w:rsid w:val="00DA1A82"/>
    <w:rsid w:val="00DA3391"/>
    <w:rsid w:val="00DA4572"/>
    <w:rsid w:val="00DA5A59"/>
    <w:rsid w:val="00DA679E"/>
    <w:rsid w:val="00DB690A"/>
    <w:rsid w:val="00DC1D0B"/>
    <w:rsid w:val="00DC6BB6"/>
    <w:rsid w:val="00DC7597"/>
    <w:rsid w:val="00DC7FE6"/>
    <w:rsid w:val="00DD2DF8"/>
    <w:rsid w:val="00DD39A2"/>
    <w:rsid w:val="00DE07CB"/>
    <w:rsid w:val="00DE185D"/>
    <w:rsid w:val="00DE3C26"/>
    <w:rsid w:val="00DF06A9"/>
    <w:rsid w:val="00DF4123"/>
    <w:rsid w:val="00DF7397"/>
    <w:rsid w:val="00E066A8"/>
    <w:rsid w:val="00E10FCA"/>
    <w:rsid w:val="00E15CCD"/>
    <w:rsid w:val="00E21EBE"/>
    <w:rsid w:val="00E23C97"/>
    <w:rsid w:val="00E249D3"/>
    <w:rsid w:val="00E3081D"/>
    <w:rsid w:val="00E31AD3"/>
    <w:rsid w:val="00E4192A"/>
    <w:rsid w:val="00E43096"/>
    <w:rsid w:val="00E44F59"/>
    <w:rsid w:val="00E46BD0"/>
    <w:rsid w:val="00E51DE2"/>
    <w:rsid w:val="00E72743"/>
    <w:rsid w:val="00E75B72"/>
    <w:rsid w:val="00E806BA"/>
    <w:rsid w:val="00E8703C"/>
    <w:rsid w:val="00E94450"/>
    <w:rsid w:val="00EA191B"/>
    <w:rsid w:val="00EA49E0"/>
    <w:rsid w:val="00EA546F"/>
    <w:rsid w:val="00EC495E"/>
    <w:rsid w:val="00EC73A1"/>
    <w:rsid w:val="00EC7781"/>
    <w:rsid w:val="00ED1921"/>
    <w:rsid w:val="00EE5F83"/>
    <w:rsid w:val="00EE615C"/>
    <w:rsid w:val="00EE75B3"/>
    <w:rsid w:val="00EF3BF7"/>
    <w:rsid w:val="00EF4F61"/>
    <w:rsid w:val="00EF5351"/>
    <w:rsid w:val="00EF555C"/>
    <w:rsid w:val="00EF64DC"/>
    <w:rsid w:val="00EF73E6"/>
    <w:rsid w:val="00F00759"/>
    <w:rsid w:val="00F130AA"/>
    <w:rsid w:val="00F1515C"/>
    <w:rsid w:val="00F20316"/>
    <w:rsid w:val="00F21232"/>
    <w:rsid w:val="00F22728"/>
    <w:rsid w:val="00F23F6F"/>
    <w:rsid w:val="00F246DF"/>
    <w:rsid w:val="00F24DFF"/>
    <w:rsid w:val="00F31617"/>
    <w:rsid w:val="00F31EA4"/>
    <w:rsid w:val="00F34112"/>
    <w:rsid w:val="00F36336"/>
    <w:rsid w:val="00F4636B"/>
    <w:rsid w:val="00F473C9"/>
    <w:rsid w:val="00F477B7"/>
    <w:rsid w:val="00F50638"/>
    <w:rsid w:val="00F526B0"/>
    <w:rsid w:val="00F60664"/>
    <w:rsid w:val="00F60785"/>
    <w:rsid w:val="00F65B3B"/>
    <w:rsid w:val="00F662A0"/>
    <w:rsid w:val="00F774C7"/>
    <w:rsid w:val="00F80C86"/>
    <w:rsid w:val="00F82220"/>
    <w:rsid w:val="00F860E3"/>
    <w:rsid w:val="00F96487"/>
    <w:rsid w:val="00F9696F"/>
    <w:rsid w:val="00FA02A1"/>
    <w:rsid w:val="00FA3D3A"/>
    <w:rsid w:val="00FA4789"/>
    <w:rsid w:val="00FA550B"/>
    <w:rsid w:val="00FA55C2"/>
    <w:rsid w:val="00FA7112"/>
    <w:rsid w:val="00FB31B1"/>
    <w:rsid w:val="00FB612A"/>
    <w:rsid w:val="00FC524C"/>
    <w:rsid w:val="00FD6FEF"/>
    <w:rsid w:val="00FE0841"/>
    <w:rsid w:val="00FE1628"/>
    <w:rsid w:val="00FE20DA"/>
    <w:rsid w:val="00FE2A9D"/>
    <w:rsid w:val="00FE529A"/>
    <w:rsid w:val="00FF13AA"/>
    <w:rsid w:val="00FF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6250C0BA"/>
  <w15:chartTrackingRefBased/>
  <w15:docId w15:val="{B949D270-076E-46E7-B519-128DBAD0B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4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CF017F"/>
  </w:style>
  <w:style w:type="table" w:styleId="a4">
    <w:name w:val="Table Grid"/>
    <w:basedOn w:val="a1"/>
    <w:rsid w:val="00414C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E31AD3"/>
    <w:rPr>
      <w:color w:val="0000FF"/>
      <w:u w:val="single"/>
    </w:rPr>
  </w:style>
  <w:style w:type="character" w:styleId="a6">
    <w:name w:val="annotation reference"/>
    <w:semiHidden/>
    <w:rsid w:val="00C055A5"/>
    <w:rPr>
      <w:sz w:val="18"/>
      <w:szCs w:val="18"/>
    </w:rPr>
  </w:style>
  <w:style w:type="paragraph" w:styleId="a7">
    <w:name w:val="annotation text"/>
    <w:basedOn w:val="a"/>
    <w:semiHidden/>
    <w:rsid w:val="00C055A5"/>
    <w:pPr>
      <w:jc w:val="left"/>
    </w:pPr>
  </w:style>
  <w:style w:type="paragraph" w:styleId="a8">
    <w:name w:val="annotation subject"/>
    <w:basedOn w:val="a7"/>
    <w:next w:val="a7"/>
    <w:semiHidden/>
    <w:rsid w:val="00C055A5"/>
    <w:rPr>
      <w:b/>
      <w:bCs/>
    </w:rPr>
  </w:style>
  <w:style w:type="paragraph" w:styleId="a9">
    <w:name w:val="Balloon Text"/>
    <w:basedOn w:val="a"/>
    <w:semiHidden/>
    <w:rsid w:val="00C055A5"/>
    <w:rPr>
      <w:rFonts w:ascii="Arial" w:eastAsia="ＭＳ ゴシック" w:hAnsi="Arial"/>
      <w:sz w:val="18"/>
      <w:szCs w:val="18"/>
    </w:rPr>
  </w:style>
  <w:style w:type="paragraph" w:styleId="aa">
    <w:name w:val="footer"/>
    <w:basedOn w:val="a"/>
    <w:rsid w:val="000C45D1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0C45D1"/>
  </w:style>
  <w:style w:type="paragraph" w:styleId="ac">
    <w:name w:val="header"/>
    <w:basedOn w:val="a"/>
    <w:rsid w:val="00841DDD"/>
    <w:pPr>
      <w:tabs>
        <w:tab w:val="center" w:pos="4252"/>
        <w:tab w:val="right" w:pos="8504"/>
      </w:tabs>
      <w:snapToGrid w:val="0"/>
    </w:pPr>
  </w:style>
  <w:style w:type="paragraph" w:customStyle="1" w:styleId="2">
    <w:name w:val="標準 + ぶら下げインデント :  2 字"/>
    <w:aliases w:val="左  3.2 字,最初の行 :  -2 字"/>
    <w:basedOn w:val="a"/>
    <w:link w:val="20"/>
    <w:rsid w:val="00A87961"/>
    <w:pPr>
      <w:ind w:firstLineChars="350" w:firstLine="735"/>
    </w:pPr>
  </w:style>
  <w:style w:type="character" w:customStyle="1" w:styleId="20">
    <w:name w:val="標準 + ぶら下げインデント :  2 字 (文字)"/>
    <w:aliases w:val="左  3.2 字 (文字),最初の行 :  -2 字 (文字)"/>
    <w:link w:val="2"/>
    <w:rsid w:val="00A87961"/>
    <w:rPr>
      <w:rFonts w:ascii="Century" w:eastAsia="ＭＳ 明朝" w:hAnsi="Century"/>
      <w:kern w:val="2"/>
      <w:sz w:val="21"/>
      <w:szCs w:val="24"/>
      <w:lang w:val="en-US" w:eastAsia="ja-JP" w:bidi="ar-SA"/>
    </w:rPr>
  </w:style>
  <w:style w:type="paragraph" w:styleId="ad">
    <w:name w:val="List Paragraph"/>
    <w:basedOn w:val="a"/>
    <w:uiPriority w:val="34"/>
    <w:qFormat/>
    <w:rsid w:val="0073688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1064</Words>
  <Characters>363</Characters>
  <Application>Microsoft Office Word</Application>
  <DocSecurity>0</DocSecurity>
  <Lines>18</Lines>
  <Paragraphs>52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横浜市中山みどり園　公募要項</vt:lpstr>
      <vt:lpstr>横浜市中山みどり園　公募要項</vt:lpstr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横浜市中山みどり園　公募要項</dc:title>
  <dc:subject/>
  <dc:creator>福祉局障害施設課</dc:creator>
  <cp:keywords/>
  <dc:description/>
  <cp:lastModifiedBy>Administrator</cp:lastModifiedBy>
  <cp:revision>4</cp:revision>
  <cp:lastPrinted>2010-03-10T06:10:00Z</cp:lastPrinted>
  <dcterms:created xsi:type="dcterms:W3CDTF">2026-03-17T02:49:00Z</dcterms:created>
  <dcterms:modified xsi:type="dcterms:W3CDTF">2026-03-24T02:21:00Z</dcterms:modified>
</cp:coreProperties>
</file>