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C80E" w14:textId="57CDC802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311F35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724E7C0D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7F9FD0D" w14:textId="6178436F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1D5E2A">
        <w:rPr>
          <w:rFonts w:ascii="ＭＳ ゴシック" w:eastAsia="ＭＳ ゴシック" w:hAnsi="ＭＳ ゴシック" w:hint="eastAsia"/>
          <w:color w:val="000000" w:themeColor="text1"/>
          <w:sz w:val="24"/>
        </w:rPr>
        <w:t>平沼記念体育館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5C6DBF27" w14:textId="78BAF96A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794B166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50A85CF1" w14:textId="792F8AD8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66026171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461085E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98AA93C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78B2747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306ECFB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6249D1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5AB58D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97D0A7F" w14:textId="6F943E3A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1D5E2A">
        <w:rPr>
          <w:rFonts w:hint="eastAsia"/>
          <w:color w:val="000000" w:themeColor="text1"/>
          <w:szCs w:val="21"/>
        </w:rPr>
        <w:t>平沼記念体育館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D089FC6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5EE64FA9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55A40ADA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448AF357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1A62E7E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7F52621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68A607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5B4CA02A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11412191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0AB17F63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5670A5E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3A9A27FA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46FC621C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25A95CDA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D5BD8C1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779761D7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110D12F3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05916D85" w14:textId="15B45DCD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1D5E2A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1D5E2A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1D5E2A" w:rsidRPr="001D5E2A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="001D5E2A" w:rsidRPr="001D5E2A">
              <w:rPr>
                <w:rFonts w:ascii="ＭＳ 明朝" w:hAnsi="ＭＳ 明朝"/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1D5E2A">
              <w:rPr>
                <w:rFonts w:hint="eastAsia"/>
                <w:color w:val="000000" w:themeColor="text1"/>
                <w:szCs w:val="21"/>
              </w:rPr>
              <w:t>火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1D5E2A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372336E6" w14:textId="70C93942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1D5E2A">
              <w:rPr>
                <w:rFonts w:ascii="ＭＳ 明朝" w:hAnsi="ＭＳ 明朝" w:hint="eastAsia"/>
                <w:color w:val="000000" w:themeColor="text1"/>
                <w:szCs w:val="21"/>
              </w:rPr>
              <w:t>スポーツ</w:t>
            </w:r>
            <w:r w:rsidR="000B4D59">
              <w:rPr>
                <w:rFonts w:hint="eastAsia"/>
                <w:color w:val="000000" w:themeColor="text1"/>
                <w:szCs w:val="21"/>
              </w:rPr>
              <w:t>振興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14:paraId="5CFDD624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3D9CAF06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0914" w14:textId="77777777" w:rsidR="00FB065B" w:rsidRDefault="00FB065B" w:rsidP="00FB065B">
      <w:r>
        <w:separator/>
      </w:r>
    </w:p>
  </w:endnote>
  <w:endnote w:type="continuationSeparator" w:id="0">
    <w:p w14:paraId="47672F31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DFCE" w14:textId="77777777" w:rsidR="00FB065B" w:rsidRDefault="00FB065B" w:rsidP="00FB065B">
      <w:r>
        <w:separator/>
      </w:r>
    </w:p>
  </w:footnote>
  <w:footnote w:type="continuationSeparator" w:id="0">
    <w:p w14:paraId="6849850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B4D59"/>
    <w:rsid w:val="000C52DF"/>
    <w:rsid w:val="000C7DF7"/>
    <w:rsid w:val="000E58DD"/>
    <w:rsid w:val="00124E05"/>
    <w:rsid w:val="0019261B"/>
    <w:rsid w:val="001D5E2A"/>
    <w:rsid w:val="00270740"/>
    <w:rsid w:val="00311F35"/>
    <w:rsid w:val="00334B96"/>
    <w:rsid w:val="003449F4"/>
    <w:rsid w:val="003B70BB"/>
    <w:rsid w:val="0047239C"/>
    <w:rsid w:val="004F197B"/>
    <w:rsid w:val="00707C7C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C2A7A"/>
    <w:rsid w:val="00AF732A"/>
    <w:rsid w:val="00B11A3E"/>
    <w:rsid w:val="00BA03FC"/>
    <w:rsid w:val="00D52E0B"/>
    <w:rsid w:val="00D6647A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FC519F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66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241</Words>
  <Characters>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2026-04-27T00:51:00Z</dcterms:modified>
</cp:coreProperties>
</file>