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FF8A" w14:textId="6414495B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27C028CD" w14:textId="177E0ADB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259DCFFC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76168495" w14:textId="7FC8F7A5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8E92D48" w14:textId="6DE59C1B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47B0564" w14:textId="1B6F077D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8A85D2" w14:textId="5819B867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0B35240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07E5881F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261521B3" w:rsid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B341BE">
        <w:rPr>
          <w:rFonts w:ascii="Century" w:eastAsia="ＭＳ 明朝" w:hAnsi="Century" w:cs="Times New Roman" w:hint="eastAsia"/>
          <w:sz w:val="24"/>
          <w:szCs w:val="24"/>
          <w:u w:val="single"/>
        </w:rPr>
        <w:t>職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E45C3AA" w14:textId="6FE006BC" w:rsidR="00B341BE" w:rsidRDefault="00B341BE" w:rsidP="00B341BE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4B8CD50F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4D67A9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04FF5142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B341BE">
        <w:rPr>
          <w:rFonts w:ascii="Century" w:eastAsia="ＭＳ 明朝" w:hAnsi="Century" w:cs="Times New Roman" w:hint="eastAsia"/>
          <w:sz w:val="24"/>
          <w:szCs w:val="24"/>
        </w:rPr>
        <w:t>公民共創の推進</w:t>
      </w:r>
      <w:r>
        <w:rPr>
          <w:rFonts w:ascii="Century" w:eastAsia="ＭＳ 明朝" w:hAnsi="Century" w:cs="Times New Roman" w:hint="eastAsia"/>
          <w:sz w:val="24"/>
          <w:szCs w:val="24"/>
        </w:rPr>
        <w:t>」</w:t>
      </w:r>
      <w:r w:rsidR="00B341BE">
        <w:rPr>
          <w:rFonts w:ascii="Century" w:eastAsia="ＭＳ 明朝" w:hAnsi="Century" w:cs="Times New Roman" w:hint="eastAsia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sz w:val="24"/>
          <w:szCs w:val="24"/>
        </w:rPr>
        <w:t>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77777777" w:rsidR="00792FAD" w:rsidRPr="00792FAD" w:rsidRDefault="001B2B01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68D23B6" w14:textId="77777777" w:rsidR="00792FAD" w:rsidRPr="00792FAD" w:rsidRDefault="001B2B01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7EB41C94" w:rsidR="00907A41" w:rsidRPr="00792FAD" w:rsidRDefault="001B2B01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>公表を希望しない</w:t>
      </w:r>
    </w:p>
    <w:p w14:paraId="57A38616" w14:textId="4125A751" w:rsidR="00907A41" w:rsidRDefault="007F4789" w:rsidP="00C71DCB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10549BC8" w14:textId="77777777" w:rsidR="007F4789" w:rsidRPr="00907A41" w:rsidRDefault="007F4789" w:rsidP="00C71DCB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13221D">
        <w:tc>
          <w:tcPr>
            <w:tcW w:w="2552" w:type="dxa"/>
          </w:tcPr>
          <w:p w14:paraId="5B7DE5A8" w14:textId="77777777" w:rsidR="00907A41" w:rsidRPr="00907A41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7E0546C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13221D">
        <w:tc>
          <w:tcPr>
            <w:tcW w:w="2552" w:type="dxa"/>
          </w:tcPr>
          <w:p w14:paraId="374CA64F" w14:textId="77777777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13221D"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13221D"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14:paraId="32B45397" w14:textId="77777777" w:rsidTr="00543F7C">
        <w:trPr>
          <w:cantSplit/>
          <w:trHeight w:val="1710"/>
        </w:trPr>
        <w:tc>
          <w:tcPr>
            <w:tcW w:w="6621" w:type="dxa"/>
          </w:tcPr>
          <w:p w14:paraId="74C00C70" w14:textId="77777777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06AA286A" w14:textId="77777777" w:rsidR="00543F7C" w:rsidRPr="00B341BE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B341BE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B341BE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B341BE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48DD2A92" w14:textId="6D05E854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B341BE" w:rsidRPr="00B341BE">
              <w:rPr>
                <w:rFonts w:ascii="ＭＳ 明朝" w:eastAsia="ＭＳ 明朝" w:hAnsi="ＭＳ 明朝" w:hint="eastAsia"/>
                <w:sz w:val="24"/>
              </w:rPr>
              <w:t>政策経営</w:t>
            </w:r>
            <w:r w:rsidRPr="00B341BE">
              <w:rPr>
                <w:rFonts w:ascii="ＭＳ 明朝" w:eastAsia="ＭＳ 明朝" w:hAnsi="ＭＳ 明朝" w:hint="eastAsia"/>
                <w:sz w:val="24"/>
              </w:rPr>
              <w:t>局</w:t>
            </w:r>
            <w:r w:rsidR="00B341BE" w:rsidRPr="00B341BE">
              <w:rPr>
                <w:rFonts w:ascii="ＭＳ 明朝" w:eastAsia="ＭＳ 明朝" w:hAnsi="ＭＳ 明朝" w:hint="eastAsia"/>
                <w:sz w:val="24"/>
              </w:rPr>
              <w:t>共創推進</w:t>
            </w:r>
            <w:r w:rsidRPr="00B341BE"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14:paraId="67B7087D" w14:textId="772D377C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 w:rsidR="00B341BE">
              <w:rPr>
                <w:rFonts w:ascii="ＭＳ 明朝" w:eastAsia="ＭＳ 明朝" w:hAnsi="ＭＳ 明朝" w:hint="eastAsia"/>
                <w:sz w:val="24"/>
              </w:rPr>
              <w:t>4391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>
              <w:rPr>
                <w:rFonts w:ascii="ＭＳ 明朝" w:eastAsia="ＭＳ 明朝" w:hAnsi="ＭＳ 明朝"/>
                <w:sz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 w:rsidR="00B341BE">
              <w:rPr>
                <w:rFonts w:ascii="ＭＳ 明朝" w:eastAsia="ＭＳ 明朝" w:hAnsi="ＭＳ 明朝" w:hint="eastAsia"/>
                <w:sz w:val="24"/>
              </w:rPr>
              <w:t>664</w:t>
            </w:r>
            <w:r w:rsidRPr="00792FAD">
              <w:rPr>
                <w:rFonts w:ascii="ＭＳ 明朝" w:eastAsia="ＭＳ 明朝" w:hAnsi="ＭＳ 明朝"/>
                <w:sz w:val="24"/>
              </w:rPr>
              <w:t>-</w:t>
            </w:r>
            <w:r w:rsidR="00B341BE">
              <w:rPr>
                <w:rFonts w:ascii="ＭＳ 明朝" w:eastAsia="ＭＳ 明朝" w:hAnsi="ＭＳ 明朝" w:hint="eastAsia"/>
                <w:sz w:val="24"/>
              </w:rPr>
              <w:t>3501</w:t>
            </w:r>
          </w:p>
          <w:p w14:paraId="73CDA15D" w14:textId="6EED08A1" w:rsidR="00543F7C" w:rsidRDefault="00543F7C" w:rsidP="00543F7C">
            <w:r>
              <w:rPr>
                <w:rFonts w:ascii="ＭＳ 明朝" w:eastAsia="ＭＳ 明朝" w:hAnsi="ＭＳ 明朝"/>
                <w:sz w:val="24"/>
              </w:rPr>
              <w:t>E-mail:</w:t>
            </w:r>
            <w:r w:rsidR="00B341BE">
              <w:rPr>
                <w:rFonts w:ascii="ＭＳ 明朝" w:eastAsia="ＭＳ 明朝" w:hAnsi="ＭＳ 明朝"/>
                <w:sz w:val="24"/>
              </w:rPr>
              <w:t>ss-kyoso</w:t>
            </w:r>
            <w:r w:rsidRPr="0013221D">
              <w:rPr>
                <w:rFonts w:ascii="ＭＳ 明朝" w:eastAsia="ＭＳ 明朝" w:hAnsi="ＭＳ 明朝"/>
                <w:sz w:val="24"/>
              </w:rPr>
              <w:t>@city.yokohama.</w:t>
            </w:r>
            <w:r w:rsidR="007F4789">
              <w:rPr>
                <w:rFonts w:ascii="ＭＳ 明朝" w:eastAsia="ＭＳ 明朝" w:hAnsi="ＭＳ 明朝"/>
                <w:sz w:val="24"/>
              </w:rPr>
              <w:t>lg.</w:t>
            </w:r>
            <w:r w:rsidRPr="0013221D">
              <w:rPr>
                <w:rFonts w:ascii="ＭＳ 明朝" w:eastAsia="ＭＳ 明朝" w:hAnsi="ＭＳ 明朝"/>
                <w:sz w:val="24"/>
              </w:rPr>
              <w:t>jp</w:t>
            </w:r>
          </w:p>
        </w:tc>
      </w:tr>
    </w:tbl>
    <w:p w14:paraId="4AF7836C" w14:textId="77777777" w:rsidR="00907A41" w:rsidRDefault="00907A41"/>
    <w:p w14:paraId="1479AF96" w14:textId="77777777" w:rsidR="00996CE3" w:rsidRDefault="00996CE3"/>
    <w:p w14:paraId="1B51CFCE" w14:textId="77777777" w:rsidR="00996CE3" w:rsidRDefault="00996CE3"/>
    <w:p w14:paraId="2C9DE229" w14:textId="77777777" w:rsidR="00996CE3" w:rsidRDefault="00996CE3"/>
    <w:p w14:paraId="3FFA0DF2" w14:textId="77777777" w:rsidR="00543F7C" w:rsidRDefault="00543F7C"/>
    <w:p w14:paraId="76F5C897" w14:textId="77777777" w:rsidR="00996CE3" w:rsidRDefault="00996CE3"/>
    <w:p w14:paraId="4E1D343A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ご提出は、郵送またはE-mailで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551EB"/>
    <w:rsid w:val="0013221D"/>
    <w:rsid w:val="001952BB"/>
    <w:rsid w:val="001B075B"/>
    <w:rsid w:val="001B2B01"/>
    <w:rsid w:val="003F5AA0"/>
    <w:rsid w:val="004A7034"/>
    <w:rsid w:val="00540E53"/>
    <w:rsid w:val="00543F7C"/>
    <w:rsid w:val="0063253B"/>
    <w:rsid w:val="0070496F"/>
    <w:rsid w:val="00792FAD"/>
    <w:rsid w:val="007C1176"/>
    <w:rsid w:val="007F4789"/>
    <w:rsid w:val="00897295"/>
    <w:rsid w:val="00907A41"/>
    <w:rsid w:val="00995873"/>
    <w:rsid w:val="00996CE3"/>
    <w:rsid w:val="00A152E1"/>
    <w:rsid w:val="00A723F6"/>
    <w:rsid w:val="00B02145"/>
    <w:rsid w:val="00B341BE"/>
    <w:rsid w:val="00C0384D"/>
    <w:rsid w:val="00C71DCB"/>
    <w:rsid w:val="00D0115F"/>
    <w:rsid w:val="00D45D8B"/>
    <w:rsid w:val="00D61471"/>
    <w:rsid w:val="00E11547"/>
    <w:rsid w:val="00E94390"/>
    <w:rsid w:val="00EA59F8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住谷 航</cp:lastModifiedBy>
  <cp:revision>3</cp:revision>
  <cp:lastPrinted>2025-06-10T01:39:00Z</cp:lastPrinted>
  <dcterms:created xsi:type="dcterms:W3CDTF">2025-06-11T12:19:00Z</dcterms:created>
  <dcterms:modified xsi:type="dcterms:W3CDTF">2025-06-11T12:20:00Z</dcterms:modified>
</cp:coreProperties>
</file>