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21DA" w14:textId="46595374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第</w:t>
      </w:r>
      <w:r w:rsidR="00A57641"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４</w:t>
      </w: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号様式（第10条関係）</w:t>
      </w:r>
    </w:p>
    <w:p w14:paraId="56357838" w14:textId="77777777" w:rsidR="00152ACC" w:rsidRPr="005B299C" w:rsidRDefault="00152ACC" w:rsidP="00152ACC">
      <w:pPr>
        <w:jc w:val="right"/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年　　月　　日</w:t>
      </w:r>
    </w:p>
    <w:p w14:paraId="5C51D5E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4A871B43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3C2DC337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42A6E1B5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（申請先）</w:t>
      </w:r>
    </w:p>
    <w:p w14:paraId="172DB699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横浜市長</w:t>
      </w:r>
    </w:p>
    <w:p w14:paraId="4FC2B6E4" w14:textId="77777777" w:rsidR="00152ACC" w:rsidRPr="005B299C" w:rsidRDefault="00152ACC" w:rsidP="00152ACC">
      <w:pPr>
        <w:snapToGrid w:val="0"/>
        <w:ind w:firstLineChars="1700" w:firstLine="3570"/>
        <w:rPr>
          <w:rFonts w:ascii="ＭＳ 明朝" w:hAnsi="ＭＳ 明朝"/>
          <w:color w:val="000000" w:themeColor="text1"/>
          <w:szCs w:val="21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Cs w:val="21"/>
          <w:lang w:eastAsia="zh-CN"/>
        </w:rPr>
        <w:t>（申請者）</w:t>
      </w:r>
    </w:p>
    <w:p w14:paraId="7BEF2237" w14:textId="77777777" w:rsidR="00152ACC" w:rsidRPr="005B299C" w:rsidRDefault="00152ACC" w:rsidP="00152ACC">
      <w:pPr>
        <w:snapToGrid w:val="0"/>
        <w:spacing w:line="276" w:lineRule="auto"/>
        <w:ind w:firstLineChars="1700" w:firstLine="357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>所　　　在　　　地</w:t>
      </w:r>
    </w:p>
    <w:p w14:paraId="20008C92" w14:textId="77777777" w:rsidR="00152ACC" w:rsidRPr="005B299C" w:rsidRDefault="00152ACC" w:rsidP="00152ACC">
      <w:pPr>
        <w:snapToGrid w:val="0"/>
        <w:spacing w:line="276" w:lineRule="auto"/>
        <w:ind w:rightChars="-203" w:right="-426" w:firstLineChars="1700" w:firstLine="3570"/>
        <w:jc w:val="lef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>企業又は団体名称等</w:t>
      </w:r>
    </w:p>
    <w:p w14:paraId="501D88CA" w14:textId="77777777" w:rsidR="00152ACC" w:rsidRPr="005B299C" w:rsidRDefault="00152ACC" w:rsidP="00152ACC">
      <w:pPr>
        <w:snapToGrid w:val="0"/>
        <w:spacing w:line="276" w:lineRule="auto"/>
        <w:ind w:rightChars="-203" w:right="-426" w:firstLineChars="1700" w:firstLine="3570"/>
        <w:jc w:val="lef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kern w:val="0"/>
          <w:szCs w:val="21"/>
        </w:rPr>
        <w:t xml:space="preserve">代　　　表　　　者　</w:t>
      </w:r>
      <w:r w:rsidRPr="005B299C">
        <w:rPr>
          <w:rFonts w:ascii="ＭＳ 明朝" w:hAnsi="ＭＳ 明朝" w:hint="eastAsia"/>
          <w:color w:val="000000" w:themeColor="text1"/>
          <w:szCs w:val="21"/>
        </w:rPr>
        <w:t>職名</w:t>
      </w:r>
    </w:p>
    <w:p w14:paraId="18159FBA" w14:textId="77777777" w:rsidR="00152ACC" w:rsidRPr="005B299C" w:rsidRDefault="00152ACC" w:rsidP="00152ACC">
      <w:pPr>
        <w:snapToGrid w:val="0"/>
        <w:spacing w:line="276" w:lineRule="auto"/>
        <w:ind w:rightChars="-203" w:right="-426" w:firstLineChars="2700" w:firstLine="567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 xml:space="preserve">氏名　　　　　　　　　　　　　　</w:t>
      </w:r>
    </w:p>
    <w:p w14:paraId="109D5D18" w14:textId="77777777" w:rsidR="00152ACC" w:rsidRPr="005B299C" w:rsidRDefault="00152ACC" w:rsidP="00152AC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724EC990" w14:textId="77777777" w:rsidR="00D84C15" w:rsidRPr="005B299C" w:rsidRDefault="00D84C15" w:rsidP="00152AC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00090FE1" w14:textId="573C41D2" w:rsidR="00152ACC" w:rsidRPr="005B299C" w:rsidRDefault="00152ACC" w:rsidP="00152ACC">
      <w:pPr>
        <w:jc w:val="center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5B299C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横浜市特定技能外国人雇用促進支援補助金交付申請取下届</w:t>
      </w:r>
    </w:p>
    <w:p w14:paraId="76B2DA04" w14:textId="77777777" w:rsidR="00152ACC" w:rsidRPr="005B299C" w:rsidRDefault="00152ACC" w:rsidP="00152ACC">
      <w:pPr>
        <w:ind w:firstLineChars="100" w:firstLine="21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715274F8" w14:textId="77777777" w:rsidR="00152ACC" w:rsidRPr="005B299C" w:rsidRDefault="00152ACC" w:rsidP="00152ACC">
      <w:pPr>
        <w:ind w:firstLineChars="100" w:firstLine="21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788A9CA6" w14:textId="77777777" w:rsidR="00D84C15" w:rsidRPr="005B299C" w:rsidRDefault="00D84C15" w:rsidP="00152ACC">
      <w:pPr>
        <w:ind w:firstLineChars="100" w:firstLine="210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4662BCE5" w14:textId="215FF29D" w:rsidR="00152ACC" w:rsidRPr="005B299C" w:rsidRDefault="00BD7813" w:rsidP="00152AC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横浜市特定技能外国人雇用促進支援補助金</w:t>
      </w:r>
      <w:r w:rsidR="00152ACC" w:rsidRPr="005B299C">
        <w:rPr>
          <w:rFonts w:ascii="ＭＳ 明朝" w:hAnsi="ＭＳ 明朝" w:hint="eastAsia"/>
          <w:color w:val="000000" w:themeColor="text1"/>
          <w:szCs w:val="21"/>
        </w:rPr>
        <w:t>については、</w:t>
      </w:r>
      <w:r w:rsidRPr="005B299C">
        <w:rPr>
          <w:rFonts w:ascii="ＭＳ 明朝" w:hAnsi="ＭＳ 明朝" w:hint="eastAsia"/>
          <w:color w:val="000000" w:themeColor="text1"/>
          <w:szCs w:val="21"/>
        </w:rPr>
        <w:t>横浜市特定技能外国人雇用促進支援補助金</w:t>
      </w:r>
      <w:r w:rsidR="00152ACC" w:rsidRPr="005B299C">
        <w:rPr>
          <w:rFonts w:ascii="ＭＳ 明朝" w:hAnsi="ＭＳ 明朝" w:hint="eastAsia"/>
          <w:color w:val="000000" w:themeColor="text1"/>
          <w:szCs w:val="21"/>
        </w:rPr>
        <w:t>交付要綱第10条第１項に基づき次のとおり申請を取り下げます。</w:t>
      </w:r>
    </w:p>
    <w:p w14:paraId="54F584F7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69FAE785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5990D9D1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25011479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１　事業名</w:t>
      </w:r>
    </w:p>
    <w:p w14:paraId="357B2EDD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51C1A40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0CBDC4C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２　取下げ理由</w:t>
      </w:r>
    </w:p>
    <w:p w14:paraId="67320CC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062056DB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21B0C403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155C6043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13E5B486" w14:textId="77777777" w:rsidR="00152ACC" w:rsidRPr="005B299C" w:rsidRDefault="00152ACC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6D80AE4F" w14:textId="77777777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6F582D03" w14:textId="77777777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01BE61D5" w14:textId="77777777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634D64FC" w14:textId="77777777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3755A9C6" w14:textId="77777777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102D9B92" w14:textId="65594511" w:rsidR="009F4B17" w:rsidRPr="005B299C" w:rsidRDefault="009F4B17" w:rsidP="00152ACC">
      <w:pPr>
        <w:ind w:firstLineChars="2025" w:firstLine="4253"/>
        <w:jc w:val="left"/>
        <w:rPr>
          <w:rFonts w:ascii="ＭＳ 明朝" w:hAnsi="ＭＳ 明朝"/>
          <w:strike/>
          <w:color w:val="000000" w:themeColor="text1"/>
          <w:szCs w:val="21"/>
        </w:rPr>
      </w:pPr>
    </w:p>
    <w:p w14:paraId="6E4B2569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309211F4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759E8E4F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7958D92F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30DEF6C8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559C16F1" w14:textId="77777777" w:rsidR="009F4B17" w:rsidRPr="005B299C" w:rsidRDefault="009F4B17" w:rsidP="00152ACC">
      <w:pPr>
        <w:rPr>
          <w:rFonts w:ascii="ＭＳ 明朝" w:hAnsi="ＭＳ 明朝"/>
          <w:color w:val="000000" w:themeColor="text1"/>
          <w:szCs w:val="21"/>
        </w:rPr>
      </w:pPr>
    </w:p>
    <w:p w14:paraId="53E717D7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638A861E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54482622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6EEBBC24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649DB074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10874A41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3138599C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p w14:paraId="59D27FC6" w14:textId="77777777" w:rsidR="00152ACC" w:rsidRPr="005B299C" w:rsidRDefault="00152ACC" w:rsidP="00152ACC">
      <w:pPr>
        <w:rPr>
          <w:rFonts w:ascii="ＭＳ 明朝" w:hAnsi="ＭＳ 明朝"/>
          <w:color w:val="000000" w:themeColor="text1"/>
          <w:szCs w:val="21"/>
        </w:rPr>
      </w:pPr>
    </w:p>
    <w:sectPr w:rsidR="00152ACC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1EC7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6348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2026-05-25T07:07:00Z</dcterms:modified>
</cp:coreProperties>
</file>