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84" w:rsidRPr="00724684" w:rsidRDefault="00D73B4A" w:rsidP="0051536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Mincho" w:hint="eastAsia"/>
          <w:color w:val="000000" w:themeColor="text1"/>
          <w:sz w:val="24"/>
          <w:szCs w:val="24"/>
        </w:rPr>
        <w:t>○○商品券</w:t>
      </w:r>
      <w:r w:rsidR="00DF32DC">
        <w:rPr>
          <w:rFonts w:ascii="ＭＳ 明朝" w:hAnsi="ＭＳ 明朝" w:cs="Mincho" w:hint="eastAsia"/>
          <w:color w:val="000000" w:themeColor="text1"/>
          <w:sz w:val="24"/>
          <w:szCs w:val="24"/>
        </w:rPr>
        <w:t>（○○商店会）</w:t>
      </w:r>
      <w:r w:rsidR="007055D5"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cs="Mincho" w:hint="eastAsia"/>
          <w:sz w:val="24"/>
          <w:szCs w:val="24"/>
        </w:rPr>
        <w:t>利用可能店舗</w:t>
      </w:r>
      <w:r w:rsidR="00724684" w:rsidRPr="00724684">
        <w:rPr>
          <w:rFonts w:ascii="ＭＳ 明朝" w:hAnsi="ＭＳ 明朝" w:cs="Mincho" w:hint="eastAsia"/>
          <w:sz w:val="24"/>
          <w:szCs w:val="24"/>
        </w:rPr>
        <w:t>名簿</w:t>
      </w:r>
    </w:p>
    <w:p w:rsidR="00C85DF8" w:rsidRPr="00B40C9A" w:rsidRDefault="000B5D07" w:rsidP="000B5D07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 xml:space="preserve">年　月　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</w:t>
      </w:r>
      <w:r w:rsidR="007055D5" w:rsidRPr="00B40C9A">
        <w:rPr>
          <w:rFonts w:ascii="ＭＳ 明朝" w:hAnsi="ＭＳ 明朝" w:hint="eastAsia"/>
          <w:szCs w:val="21"/>
        </w:rPr>
        <w:t xml:space="preserve">　</w:t>
      </w:r>
    </w:p>
    <w:tbl>
      <w:tblPr>
        <w:tblW w:w="10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10"/>
        <w:gridCol w:w="2268"/>
        <w:gridCol w:w="1417"/>
        <w:gridCol w:w="2977"/>
      </w:tblGrid>
      <w:tr w:rsidR="004F58AF" w:rsidRPr="004D74D1" w:rsidTr="004F58AF">
        <w:trPr>
          <w:trHeight w:val="2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8AF" w:rsidRPr="00724684" w:rsidRDefault="004F58AF" w:rsidP="00F8605F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724684" w:rsidRDefault="004F58AF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724684" w:rsidRDefault="004F58A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Default="004F58A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724684" w:rsidRDefault="004F58A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所属商店会名</w:t>
            </w: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F32D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:rsidTr="004F58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3382F" w:rsidRPr="00724684" w:rsidRDefault="0073382F" w:rsidP="00515363"/>
    <w:sectPr w:rsidR="0073382F" w:rsidRPr="00724684" w:rsidSect="00DF32DC">
      <w:footerReference w:type="default" r:id="rId6"/>
      <w:pgSz w:w="11906" w:h="16838"/>
      <w:pgMar w:top="426" w:right="720" w:bottom="720" w:left="720" w:header="851" w:footer="3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0A" w:rsidRDefault="007055D5">
      <w:r>
        <w:separator/>
      </w:r>
    </w:p>
  </w:endnote>
  <w:endnote w:type="continuationSeparator" w:id="0">
    <w:p w:rsidR="005F2E0A" w:rsidRDefault="007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36" w:rsidRDefault="004F58AF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0A" w:rsidRDefault="007055D5">
      <w:r>
        <w:separator/>
      </w:r>
    </w:p>
  </w:footnote>
  <w:footnote w:type="continuationSeparator" w:id="0">
    <w:p w:rsidR="005F2E0A" w:rsidRDefault="00705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84"/>
    <w:rsid w:val="000B5D07"/>
    <w:rsid w:val="00193F9C"/>
    <w:rsid w:val="00492DA5"/>
    <w:rsid w:val="004D56D9"/>
    <w:rsid w:val="004F58AF"/>
    <w:rsid w:val="00515363"/>
    <w:rsid w:val="00570DDE"/>
    <w:rsid w:val="005F2E0A"/>
    <w:rsid w:val="006535F5"/>
    <w:rsid w:val="007055D5"/>
    <w:rsid w:val="00724684"/>
    <w:rsid w:val="0073382F"/>
    <w:rsid w:val="00A85E15"/>
    <w:rsid w:val="00B40C9A"/>
    <w:rsid w:val="00B714B7"/>
    <w:rsid w:val="00B84221"/>
    <w:rsid w:val="00C85DF8"/>
    <w:rsid w:val="00D73B4A"/>
    <w:rsid w:val="00DF32DC"/>
    <w:rsid w:val="00E15F00"/>
    <w:rsid w:val="00F8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B9ABD-DBA4-4125-88D9-28C83A5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D0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D07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B5D07"/>
  </w:style>
  <w:style w:type="character" w:customStyle="1" w:styleId="a8">
    <w:name w:val="日付 (文字)"/>
    <w:basedOn w:val="a0"/>
    <w:link w:val="a7"/>
    <w:uiPriority w:val="99"/>
    <w:semiHidden/>
    <w:rsid w:val="000B5D0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2024-02-29T23:47:00Z</dcterms:created>
  <dcterms:modified xsi:type="dcterms:W3CDTF">2024-02-29T23:49:00Z</dcterms:modified>
</cp:coreProperties>
</file>