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3B07" w14:textId="58B3275D" w:rsidR="001E4929" w:rsidRPr="004C34F2" w:rsidRDefault="001E4929" w:rsidP="001E4929">
      <w:pPr>
        <w:ind w:right="840"/>
        <w:jc w:val="left"/>
        <w:rPr>
          <w:rFonts w:ascii="ＭＳ 明朝" w:hAnsi="ＭＳ 明朝"/>
          <w:sz w:val="24"/>
          <w:szCs w:val="24"/>
        </w:rPr>
      </w:pPr>
      <w:r w:rsidRPr="004C34F2">
        <w:rPr>
          <w:rFonts w:ascii="ＭＳ 明朝" w:hAnsi="ＭＳ 明朝" w:hint="eastAsia"/>
          <w:sz w:val="24"/>
          <w:szCs w:val="24"/>
        </w:rPr>
        <w:t>第１号様式（第</w:t>
      </w:r>
      <w:r w:rsidR="009E610A" w:rsidRPr="004C34F2">
        <w:rPr>
          <w:rFonts w:ascii="ＭＳ 明朝" w:hAnsi="ＭＳ 明朝" w:hint="eastAsia"/>
          <w:sz w:val="24"/>
          <w:szCs w:val="24"/>
        </w:rPr>
        <w:t>６</w:t>
      </w:r>
      <w:r w:rsidRPr="004C34F2">
        <w:rPr>
          <w:rFonts w:ascii="ＭＳ 明朝" w:hAnsi="ＭＳ 明朝" w:hint="eastAsia"/>
          <w:sz w:val="24"/>
          <w:szCs w:val="24"/>
        </w:rPr>
        <w:t>条第１項）</w:t>
      </w:r>
    </w:p>
    <w:p w14:paraId="698F7AC5" w14:textId="77777777" w:rsidR="001E4929" w:rsidRPr="00966E07" w:rsidRDefault="001E4929" w:rsidP="001E4929">
      <w:pPr>
        <w:jc w:val="right"/>
        <w:rPr>
          <w:rFonts w:ascii="ＭＳ 明朝" w:hAnsi="ＭＳ 明朝"/>
          <w:sz w:val="24"/>
        </w:rPr>
      </w:pPr>
      <w:r w:rsidRPr="00966E07">
        <w:rPr>
          <w:rFonts w:ascii="ＭＳ 明朝" w:hAnsi="ＭＳ 明朝" w:hint="eastAsia"/>
          <w:sz w:val="24"/>
        </w:rPr>
        <w:t xml:space="preserve">　年　　月　　日</w:t>
      </w:r>
    </w:p>
    <w:p w14:paraId="4065C1E4" w14:textId="77777777" w:rsidR="001E4929" w:rsidRPr="00966E07" w:rsidRDefault="001E4929" w:rsidP="001E4929">
      <w:pPr>
        <w:jc w:val="right"/>
        <w:rPr>
          <w:rFonts w:ascii="ＭＳ 明朝" w:hAnsi="ＭＳ 明朝"/>
          <w:sz w:val="24"/>
        </w:rPr>
      </w:pPr>
    </w:p>
    <w:p w14:paraId="1ACC1801" w14:textId="77777777" w:rsidR="001E4929" w:rsidRPr="00966E07" w:rsidRDefault="001E4929" w:rsidP="001E4929">
      <w:pPr>
        <w:jc w:val="center"/>
        <w:rPr>
          <w:rFonts w:ascii="ＭＳ 明朝" w:hAnsi="ＭＳ 明朝"/>
          <w:sz w:val="24"/>
        </w:rPr>
      </w:pPr>
      <w:r w:rsidRPr="00966E07">
        <w:rPr>
          <w:rFonts w:ascii="ＭＳ 明朝" w:hAnsi="ＭＳ 明朝" w:hint="eastAsia"/>
          <w:sz w:val="24"/>
        </w:rPr>
        <w:t>安全・安心な商店街づくり事業補助金交付申請書</w:t>
      </w:r>
    </w:p>
    <w:p w14:paraId="22C19F7A" w14:textId="77777777" w:rsidR="001E4929" w:rsidRPr="00966E07" w:rsidRDefault="001E4929" w:rsidP="001E4929">
      <w:pPr>
        <w:rPr>
          <w:rFonts w:ascii="ＭＳ 明朝" w:hAnsi="ＭＳ 明朝"/>
          <w:sz w:val="24"/>
        </w:rPr>
      </w:pPr>
      <w:r w:rsidRPr="00966E07">
        <w:rPr>
          <w:rFonts w:ascii="ＭＳ 明朝" w:hAnsi="ＭＳ 明朝" w:hint="eastAsia"/>
          <w:sz w:val="24"/>
        </w:rPr>
        <w:t>（申請先）</w:t>
      </w:r>
    </w:p>
    <w:p w14:paraId="790FDF3D" w14:textId="77777777" w:rsidR="001E4929" w:rsidRPr="00966E07" w:rsidRDefault="001E4929" w:rsidP="001E4929">
      <w:pPr>
        <w:ind w:firstLineChars="100" w:firstLine="240"/>
        <w:rPr>
          <w:rFonts w:ascii="ＭＳ 明朝" w:hAnsi="ＭＳ 明朝"/>
          <w:sz w:val="24"/>
        </w:rPr>
      </w:pPr>
      <w:r w:rsidRPr="00966E07">
        <w:rPr>
          <w:rFonts w:ascii="ＭＳ 明朝" w:hAnsi="ＭＳ 明朝" w:hint="eastAsia"/>
          <w:sz w:val="24"/>
        </w:rPr>
        <w:t>横　浜　市　長</w:t>
      </w:r>
    </w:p>
    <w:p w14:paraId="70F411C8" w14:textId="77777777" w:rsidR="001E4929" w:rsidRDefault="001E4929" w:rsidP="001E4929">
      <w:pPr>
        <w:spacing w:line="400" w:lineRule="atLeast"/>
        <w:ind w:right="3657" w:firstLineChars="1800" w:firstLine="4320"/>
        <w:rPr>
          <w:rFonts w:ascii="ＭＳ 明朝" w:hAnsi="ＭＳ 明朝"/>
          <w:sz w:val="24"/>
        </w:rPr>
      </w:pPr>
      <w:r w:rsidRPr="00966E07">
        <w:rPr>
          <w:rFonts w:ascii="ＭＳ 明朝" w:hAnsi="ＭＳ 明朝" w:hint="eastAsia"/>
          <w:sz w:val="24"/>
        </w:rPr>
        <w:t>（申請者）</w:t>
      </w:r>
    </w:p>
    <w:p w14:paraId="5E5B11C7" w14:textId="77777777" w:rsidR="001E4929" w:rsidRPr="00966E07" w:rsidRDefault="001E4929" w:rsidP="001E4929">
      <w:pPr>
        <w:spacing w:line="400" w:lineRule="atLeast"/>
        <w:ind w:right="3657" w:firstLineChars="18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〒</w:t>
      </w:r>
    </w:p>
    <w:p w14:paraId="66C5DD53" w14:textId="77777777" w:rsidR="001E4929" w:rsidRPr="00966E07" w:rsidRDefault="001E4929" w:rsidP="001E4929">
      <w:pPr>
        <w:spacing w:line="400" w:lineRule="atLeast"/>
        <w:ind w:left="4321"/>
        <w:rPr>
          <w:rFonts w:ascii="ＭＳ 明朝" w:hAnsi="ＭＳ 明朝"/>
          <w:sz w:val="24"/>
        </w:rPr>
      </w:pPr>
      <w:r w:rsidRPr="001E4929">
        <w:rPr>
          <w:rFonts w:ascii="ＭＳ 明朝" w:hAnsi="ＭＳ 明朝" w:hint="eastAsia"/>
          <w:spacing w:val="360"/>
          <w:sz w:val="24"/>
          <w:fitText w:val="1200" w:id="591069184"/>
        </w:rPr>
        <w:t>住</w:t>
      </w:r>
      <w:r w:rsidRPr="001E4929">
        <w:rPr>
          <w:rFonts w:ascii="ＭＳ 明朝" w:hAnsi="ＭＳ 明朝" w:hint="eastAsia"/>
          <w:sz w:val="24"/>
          <w:fitText w:val="1200" w:id="591069184"/>
        </w:rPr>
        <w:t>所</w:t>
      </w:r>
    </w:p>
    <w:p w14:paraId="4FC8B7C8" w14:textId="77777777" w:rsidR="001E4929" w:rsidRPr="00966E07" w:rsidRDefault="001E4929" w:rsidP="001E4929">
      <w:pPr>
        <w:spacing w:line="400" w:lineRule="atLeast"/>
        <w:ind w:left="4321"/>
        <w:rPr>
          <w:rFonts w:ascii="ＭＳ 明朝" w:hAnsi="ＭＳ 明朝"/>
          <w:sz w:val="24"/>
        </w:rPr>
      </w:pPr>
      <w:r w:rsidRPr="001E4929">
        <w:rPr>
          <w:rFonts w:ascii="ＭＳ 明朝" w:hAnsi="ＭＳ 明朝" w:hint="eastAsia"/>
          <w:spacing w:val="40"/>
          <w:sz w:val="24"/>
          <w:fitText w:val="1200" w:id="591069185"/>
        </w:rPr>
        <w:t>団体名</w:t>
      </w:r>
      <w:r w:rsidRPr="001E4929">
        <w:rPr>
          <w:rFonts w:ascii="ＭＳ 明朝" w:hAnsi="ＭＳ 明朝" w:hint="eastAsia"/>
          <w:sz w:val="24"/>
          <w:fitText w:val="1200" w:id="591069185"/>
        </w:rPr>
        <w:t>等</w:t>
      </w:r>
    </w:p>
    <w:p w14:paraId="623F4C72" w14:textId="77777777" w:rsidR="001E4929" w:rsidRPr="00966E07" w:rsidRDefault="001E4929" w:rsidP="001E4929">
      <w:pPr>
        <w:spacing w:line="400" w:lineRule="atLeast"/>
        <w:ind w:left="4321"/>
        <w:rPr>
          <w:rFonts w:ascii="ＭＳ 明朝" w:hAnsi="ＭＳ 明朝"/>
          <w:sz w:val="24"/>
        </w:rPr>
      </w:pPr>
      <w:r w:rsidRPr="001E4929">
        <w:rPr>
          <w:rFonts w:ascii="ＭＳ 明朝" w:hAnsi="ＭＳ 明朝" w:hint="eastAsia"/>
          <w:spacing w:val="120"/>
          <w:sz w:val="24"/>
          <w:fitText w:val="1200" w:id="591069186"/>
        </w:rPr>
        <w:t>役職</w:t>
      </w:r>
      <w:r w:rsidRPr="001E4929">
        <w:rPr>
          <w:rFonts w:ascii="ＭＳ 明朝" w:hAnsi="ＭＳ 明朝" w:hint="eastAsia"/>
          <w:sz w:val="24"/>
          <w:fitText w:val="1200" w:id="591069186"/>
        </w:rPr>
        <w:t>等</w:t>
      </w:r>
    </w:p>
    <w:p w14:paraId="7AA65E1E" w14:textId="486B5D16" w:rsidR="001E4929" w:rsidRPr="00966E07" w:rsidRDefault="001E4929" w:rsidP="001E4929">
      <w:pPr>
        <w:spacing w:line="320" w:lineRule="atLeast"/>
        <w:ind w:left="4321"/>
        <w:rPr>
          <w:rFonts w:ascii="ＭＳ 明朝" w:hAnsi="ＭＳ 明朝"/>
          <w:sz w:val="24"/>
        </w:rPr>
      </w:pPr>
      <w:r w:rsidRPr="00274FBA">
        <w:rPr>
          <w:rFonts w:ascii="ＭＳ 明朝" w:hAnsi="ＭＳ 明朝" w:hint="eastAsia"/>
          <w:sz w:val="24"/>
          <w:fitText w:val="1200" w:id="591069188"/>
        </w:rPr>
        <w:t>代表者氏名</w:t>
      </w:r>
      <w:r w:rsidRPr="00966E07">
        <w:rPr>
          <w:rFonts w:ascii="ＭＳ 明朝" w:hAnsi="ＭＳ 明朝" w:hint="eastAsia"/>
          <w:sz w:val="24"/>
        </w:rPr>
        <w:t xml:space="preserve">　　　　　　　　　　　　　　</w:t>
      </w:r>
    </w:p>
    <w:p w14:paraId="5B75943E" w14:textId="77777777" w:rsidR="001E4929" w:rsidRPr="00966E07" w:rsidRDefault="001E4929" w:rsidP="001E4929">
      <w:pPr>
        <w:spacing w:line="360" w:lineRule="atLeast"/>
        <w:ind w:left="5382"/>
        <w:rPr>
          <w:rFonts w:ascii="ＭＳ 明朝" w:hAnsi="ＭＳ 明朝"/>
          <w:sz w:val="24"/>
        </w:rPr>
      </w:pPr>
      <w:r w:rsidRPr="00966E07">
        <w:rPr>
          <w:rFonts w:ascii="ＭＳ 明朝" w:hAnsi="ＭＳ 明朝" w:hint="eastAsia"/>
          <w:sz w:val="24"/>
        </w:rPr>
        <w:t>（電話：　　　　　　　　　　　　）</w:t>
      </w:r>
    </w:p>
    <w:p w14:paraId="44A00EA1" w14:textId="77777777" w:rsidR="001E4929" w:rsidRPr="00AC2E52" w:rsidRDefault="001E4929" w:rsidP="001E4929">
      <w:pPr>
        <w:rPr>
          <w:rFonts w:ascii="ＭＳ 明朝" w:hAnsi="ＭＳ 明朝"/>
          <w:sz w:val="24"/>
        </w:rPr>
      </w:pPr>
    </w:p>
    <w:p w14:paraId="4B5E1B44" w14:textId="3908BC3A" w:rsidR="001E4929" w:rsidRPr="00AC2E52" w:rsidRDefault="001E4929" w:rsidP="002F6513">
      <w:pPr>
        <w:snapToGrid w:val="0"/>
        <w:spacing w:line="320" w:lineRule="atLeast"/>
        <w:ind w:leftChars="100" w:left="200" w:firstLineChars="100" w:firstLine="240"/>
        <w:rPr>
          <w:rFonts w:ascii="ＭＳ 明朝" w:hAnsi="ＭＳ 明朝"/>
          <w:sz w:val="24"/>
        </w:rPr>
      </w:pPr>
      <w:r w:rsidRPr="00AC2E52">
        <w:rPr>
          <w:rFonts w:ascii="ＭＳ 明朝" w:hAnsi="ＭＳ 明朝" w:hint="eastAsia"/>
          <w:sz w:val="24"/>
        </w:rPr>
        <w:t>安全・安心な商店街づくり事業補助金の交付を受</w:t>
      </w:r>
      <w:r w:rsidR="004D2392">
        <w:rPr>
          <w:rFonts w:ascii="ＭＳ 明朝" w:hAnsi="ＭＳ 明朝" w:hint="eastAsia"/>
          <w:sz w:val="24"/>
        </w:rPr>
        <w:t>けたいので、横浜市安全・安心な商店街づくり事業補助金交付要綱第６</w:t>
      </w:r>
      <w:r w:rsidRPr="00AC2E52">
        <w:rPr>
          <w:rFonts w:ascii="ＭＳ 明朝" w:hAnsi="ＭＳ 明朝" w:hint="eastAsia"/>
          <w:sz w:val="24"/>
        </w:rPr>
        <w:t>条</w:t>
      </w:r>
      <w:r w:rsidR="00617EA2">
        <w:rPr>
          <w:rFonts w:ascii="ＭＳ 明朝" w:hAnsi="ＭＳ 明朝" w:hint="eastAsia"/>
          <w:sz w:val="24"/>
        </w:rPr>
        <w:t>第</w:t>
      </w:r>
      <w:r w:rsidRPr="00AC2E52">
        <w:rPr>
          <w:rFonts w:ascii="ＭＳ 明朝" w:hAnsi="ＭＳ 明朝" w:hint="eastAsia"/>
          <w:sz w:val="24"/>
        </w:rPr>
        <w:t>１項に基づき、関係書類を添付し申請します。</w:t>
      </w:r>
      <w:r w:rsidR="00BE7645">
        <w:rPr>
          <w:rFonts w:ascii="ＭＳ 明朝" w:hAnsi="ＭＳ 明朝" w:hint="eastAsia"/>
          <w:sz w:val="24"/>
        </w:rPr>
        <w:t>なお、補助金の交付を受けるにあたっては、横浜市補助金</w:t>
      </w:r>
      <w:r w:rsidR="0060417C">
        <w:rPr>
          <w:rFonts w:ascii="ＭＳ 明朝" w:hAnsi="ＭＳ 明朝" w:hint="eastAsia"/>
          <w:sz w:val="24"/>
        </w:rPr>
        <w:t>等</w:t>
      </w:r>
      <w:r w:rsidR="00BE7645">
        <w:rPr>
          <w:rFonts w:ascii="ＭＳ 明朝" w:hAnsi="ＭＳ 明朝" w:hint="eastAsia"/>
          <w:sz w:val="24"/>
        </w:rPr>
        <w:t>の交付に関する規則（平成17年11月30日横浜市規則第139号）及び横浜市安全・安心な商店街づくり事業補助金交付要綱を遵守します。</w:t>
      </w:r>
    </w:p>
    <w:p w14:paraId="7448E54E" w14:textId="77777777" w:rsidR="008410B8" w:rsidRDefault="008410B8" w:rsidP="008410B8">
      <w:pPr>
        <w:snapToGrid w:val="0"/>
        <w:spacing w:line="320" w:lineRule="atLeast"/>
        <w:rPr>
          <w:rFonts w:ascii="ＭＳ 明朝" w:hAnsi="ＭＳ 明朝"/>
          <w:sz w:val="24"/>
        </w:rPr>
      </w:pPr>
    </w:p>
    <w:p w14:paraId="2B91C6DE" w14:textId="3D1443A3" w:rsidR="001E4929" w:rsidRDefault="001E4929" w:rsidP="0092485E">
      <w:pPr>
        <w:numPr>
          <w:ilvl w:val="0"/>
          <w:numId w:val="5"/>
        </w:numPr>
        <w:snapToGrid w:val="0"/>
        <w:spacing w:line="320" w:lineRule="atLeast"/>
        <w:rPr>
          <w:rFonts w:ascii="ＭＳ 明朝" w:hAnsi="ＭＳ 明朝"/>
          <w:sz w:val="24"/>
        </w:rPr>
      </w:pPr>
      <w:r w:rsidRPr="00AC2E52">
        <w:rPr>
          <w:rFonts w:ascii="ＭＳ 明朝" w:hAnsi="ＭＳ 明朝" w:hint="eastAsia"/>
          <w:sz w:val="24"/>
        </w:rPr>
        <w:t>補助対象事業の実施内容</w:t>
      </w:r>
    </w:p>
    <w:p w14:paraId="1286EAEC" w14:textId="67C9F3B2" w:rsidR="001E4929" w:rsidRPr="00AC2E52" w:rsidRDefault="00D7790F" w:rsidP="0092485E">
      <w:pPr>
        <w:snapToGrid w:val="0"/>
        <w:spacing w:line="320" w:lineRule="atLeast"/>
        <w:ind w:left="284" w:firstLine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安全・安心な商店街づくり</w:t>
      </w:r>
      <w:r w:rsidR="001E4929" w:rsidRPr="00AC2E52">
        <w:rPr>
          <w:rFonts w:ascii="ＭＳ 明朝" w:hAnsi="ＭＳ 明朝" w:hint="eastAsia"/>
          <w:sz w:val="24"/>
        </w:rPr>
        <w:t>事業実績報告書（第１号様式の２）及び防犯パトロール活動実績書（第1号様式の３）</w:t>
      </w:r>
      <w:r>
        <w:rPr>
          <w:rFonts w:ascii="ＭＳ 明朝" w:hAnsi="ＭＳ 明朝" w:hint="eastAsia"/>
          <w:sz w:val="24"/>
        </w:rPr>
        <w:t>のとおり</w:t>
      </w:r>
    </w:p>
    <w:p w14:paraId="5CEF2305" w14:textId="77777777" w:rsidR="008410B8" w:rsidRDefault="008410B8" w:rsidP="008410B8">
      <w:pPr>
        <w:snapToGrid w:val="0"/>
        <w:spacing w:line="320" w:lineRule="atLeast"/>
        <w:rPr>
          <w:rFonts w:ascii="ＭＳ 明朝" w:hAnsi="ＭＳ 明朝"/>
          <w:sz w:val="24"/>
        </w:rPr>
      </w:pPr>
    </w:p>
    <w:p w14:paraId="5D1F5500" w14:textId="68B9C2CA" w:rsidR="001E4929" w:rsidRPr="00AC2E52" w:rsidRDefault="00D3360A" w:rsidP="0092485E">
      <w:pPr>
        <w:numPr>
          <w:ilvl w:val="0"/>
          <w:numId w:val="5"/>
        </w:numPr>
        <w:snapToGrid w:val="0"/>
        <w:spacing w:line="32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補助金交付申請額</w:t>
      </w:r>
      <w:r w:rsidR="001E4929" w:rsidRPr="00AC2E52">
        <w:rPr>
          <w:rFonts w:ascii="ＭＳ 明朝" w:hAnsi="ＭＳ 明朝" w:hint="eastAsia"/>
          <w:sz w:val="24"/>
        </w:rPr>
        <w:t>（限度額を超える場合は限度額）</w:t>
      </w:r>
    </w:p>
    <w:p w14:paraId="160CC734" w14:textId="77777777" w:rsidR="001E4929" w:rsidRPr="00AC2E52" w:rsidRDefault="001E4929" w:rsidP="001E4929">
      <w:pPr>
        <w:snapToGrid w:val="0"/>
        <w:spacing w:line="320" w:lineRule="atLeast"/>
        <w:rPr>
          <w:rFonts w:ascii="ＭＳ 明朝" w:hAnsi="ＭＳ 明朝"/>
          <w:sz w:val="24"/>
        </w:rPr>
      </w:pPr>
    </w:p>
    <w:p w14:paraId="5FE03B71" w14:textId="77777777" w:rsidR="002159C0" w:rsidRDefault="001E4929" w:rsidP="001E4929">
      <w:pPr>
        <w:snapToGrid w:val="0"/>
        <w:spacing w:line="320" w:lineRule="atLeast"/>
        <w:ind w:firstLineChars="300" w:firstLine="720"/>
        <w:rPr>
          <w:rFonts w:ascii="ＭＳ 明朝" w:hAnsi="ＭＳ 明朝"/>
          <w:sz w:val="24"/>
        </w:rPr>
      </w:pPr>
      <w:r w:rsidRPr="00AC2E52">
        <w:rPr>
          <w:rFonts w:ascii="ＭＳ 明朝" w:hAnsi="ＭＳ 明朝" w:hint="eastAsia"/>
          <w:sz w:val="24"/>
          <w:u w:val="single"/>
        </w:rPr>
        <w:t xml:space="preserve">￥　　　　　　　　　．―　</w:t>
      </w:r>
      <w:r w:rsidRPr="00AC2E52">
        <w:rPr>
          <w:rFonts w:ascii="ＭＳ 明朝" w:hAnsi="ＭＳ 明朝" w:hint="eastAsia"/>
          <w:sz w:val="24"/>
        </w:rPr>
        <w:t xml:space="preserve">　　</w:t>
      </w:r>
    </w:p>
    <w:p w14:paraId="0F13A511" w14:textId="7A52B5B9" w:rsidR="00D5634B" w:rsidRPr="00DE34E3" w:rsidRDefault="00D5634B" w:rsidP="002F10E6">
      <w:pPr>
        <w:snapToGrid w:val="0"/>
        <w:spacing w:line="320" w:lineRule="atLeast"/>
        <w:rPr>
          <w:rFonts w:ascii="ＭＳ 明朝" w:hAnsi="ＭＳ 明朝"/>
          <w:sz w:val="24"/>
        </w:rPr>
      </w:pPr>
    </w:p>
    <w:p w14:paraId="7FB02350" w14:textId="679EA686" w:rsidR="00D5634B" w:rsidRPr="00DE34E3" w:rsidRDefault="00D5634B" w:rsidP="00D5634B">
      <w:pPr>
        <w:snapToGrid w:val="0"/>
        <w:spacing w:line="320" w:lineRule="atLeast"/>
        <w:ind w:firstLineChars="300" w:firstLine="720"/>
        <w:rPr>
          <w:rFonts w:ascii="ＭＳ 明朝" w:hAnsi="ＭＳ 明朝"/>
          <w:sz w:val="24"/>
        </w:rPr>
      </w:pPr>
      <w:r w:rsidRPr="00DE34E3">
        <w:rPr>
          <w:rFonts w:ascii="ＭＳ 明朝" w:hAnsi="ＭＳ 明朝" w:hint="eastAsia"/>
          <w:sz w:val="24"/>
        </w:rPr>
        <w:t>＊補助限度額</w:t>
      </w:r>
      <w:r w:rsidR="002F10E6">
        <w:rPr>
          <w:rFonts w:ascii="ＭＳ 明朝" w:hAnsi="ＭＳ 明朝" w:hint="eastAsia"/>
          <w:sz w:val="24"/>
        </w:rPr>
        <w:t>5</w:t>
      </w:r>
      <w:r w:rsidR="002F10E6">
        <w:rPr>
          <w:rFonts w:ascii="ＭＳ 明朝" w:hAnsi="ＭＳ 明朝"/>
          <w:sz w:val="24"/>
        </w:rPr>
        <w:t>0</w:t>
      </w:r>
      <w:r w:rsidRPr="00DE34E3">
        <w:rPr>
          <w:rFonts w:ascii="ＭＳ 明朝" w:hAnsi="ＭＳ 明朝" w:hint="eastAsia"/>
          <w:sz w:val="24"/>
        </w:rPr>
        <w:t>0,000円</w:t>
      </w:r>
    </w:p>
    <w:p w14:paraId="388F3AA5" w14:textId="23479F5D" w:rsidR="001E4929" w:rsidRPr="00274FBA" w:rsidRDefault="00D5634B" w:rsidP="00D5634B">
      <w:pPr>
        <w:snapToGrid w:val="0"/>
        <w:spacing w:line="320" w:lineRule="atLeast"/>
        <w:ind w:firstLineChars="300" w:firstLine="720"/>
        <w:rPr>
          <w:rFonts w:ascii="ＭＳ 明朝" w:hAnsi="ＭＳ 明朝"/>
          <w:sz w:val="24"/>
        </w:rPr>
      </w:pPr>
      <w:r w:rsidRPr="00274FBA">
        <w:rPr>
          <w:rFonts w:ascii="ＭＳ 明朝" w:hAnsi="ＭＳ 明朝" w:hint="eastAsia"/>
          <w:sz w:val="24"/>
        </w:rPr>
        <w:t>＊1,000円未満切捨て</w:t>
      </w:r>
    </w:p>
    <w:p w14:paraId="69C98B42" w14:textId="77777777" w:rsidR="001E4929" w:rsidRPr="00274FBA" w:rsidRDefault="001E4929" w:rsidP="001E4929">
      <w:pPr>
        <w:snapToGrid w:val="0"/>
        <w:spacing w:line="320" w:lineRule="atLeast"/>
        <w:ind w:firstLineChars="100" w:firstLine="240"/>
        <w:rPr>
          <w:rFonts w:ascii="ＭＳ 明朝" w:hAnsi="ＭＳ 明朝"/>
          <w:sz w:val="24"/>
        </w:rPr>
      </w:pPr>
      <w:r w:rsidRPr="00274FBA">
        <w:rPr>
          <w:rFonts w:ascii="ＭＳ 明朝" w:hAnsi="ＭＳ 明朝" w:hint="eastAsia"/>
          <w:sz w:val="24"/>
        </w:rPr>
        <w:t xml:space="preserve">　</w:t>
      </w:r>
    </w:p>
    <w:p w14:paraId="73F0401C" w14:textId="001FC9F1" w:rsidR="001E4929" w:rsidRPr="00274FBA" w:rsidRDefault="001E4929" w:rsidP="0092485E">
      <w:pPr>
        <w:numPr>
          <w:ilvl w:val="0"/>
          <w:numId w:val="5"/>
        </w:numPr>
        <w:snapToGrid w:val="0"/>
        <w:spacing w:line="300" w:lineRule="auto"/>
        <w:rPr>
          <w:rFonts w:ascii="ＭＳ 明朝" w:hAnsi="ＭＳ 明朝"/>
          <w:sz w:val="24"/>
        </w:rPr>
      </w:pPr>
      <w:r w:rsidRPr="00274FBA">
        <w:rPr>
          <w:rFonts w:ascii="ＭＳ 明朝" w:hAnsi="ＭＳ 明朝" w:hint="eastAsia"/>
          <w:sz w:val="24"/>
        </w:rPr>
        <w:t>添付書類</w:t>
      </w:r>
    </w:p>
    <w:p w14:paraId="62D869E8" w14:textId="77777777" w:rsidR="001E4929" w:rsidRPr="00274FBA" w:rsidRDefault="001E4929" w:rsidP="001E4929">
      <w:pPr>
        <w:snapToGrid w:val="0"/>
        <w:spacing w:line="300" w:lineRule="auto"/>
        <w:ind w:firstLineChars="100" w:firstLine="240"/>
        <w:rPr>
          <w:rFonts w:ascii="ＭＳ 明朝" w:hAnsi="ＭＳ 明朝"/>
          <w:sz w:val="24"/>
        </w:rPr>
      </w:pPr>
      <w:r w:rsidRPr="00274FBA">
        <w:rPr>
          <w:rFonts w:ascii="ＭＳ 明朝" w:hAnsi="ＭＳ 明朝" w:hint="eastAsia"/>
          <w:sz w:val="24"/>
        </w:rPr>
        <w:t>(1) 安全・安心な商店街づくり事業実績報告書（第１号様式の２）及び</w:t>
      </w:r>
    </w:p>
    <w:p w14:paraId="2363CD50" w14:textId="77777777" w:rsidR="001E4929" w:rsidRPr="00274FBA" w:rsidRDefault="001E4929" w:rsidP="001E4929">
      <w:pPr>
        <w:snapToGrid w:val="0"/>
        <w:spacing w:line="300" w:lineRule="auto"/>
        <w:ind w:firstLineChars="200" w:firstLine="480"/>
        <w:rPr>
          <w:rFonts w:ascii="ＭＳ 明朝" w:hAnsi="ＭＳ 明朝"/>
          <w:sz w:val="24"/>
        </w:rPr>
      </w:pPr>
      <w:r w:rsidRPr="00274FBA">
        <w:rPr>
          <w:rFonts w:ascii="ＭＳ 明朝" w:hAnsi="ＭＳ 明朝" w:hint="eastAsia"/>
          <w:sz w:val="24"/>
        </w:rPr>
        <w:t>防犯パトロール活動実績書（第１号様式の３）</w:t>
      </w:r>
    </w:p>
    <w:p w14:paraId="46C83C58" w14:textId="77777777" w:rsidR="001E4929" w:rsidRPr="00274FBA" w:rsidRDefault="001E4929" w:rsidP="001E4929">
      <w:pPr>
        <w:snapToGrid w:val="0"/>
        <w:spacing w:line="300" w:lineRule="auto"/>
        <w:ind w:firstLineChars="100" w:firstLine="240"/>
        <w:rPr>
          <w:rFonts w:ascii="ＭＳ 明朝" w:hAnsi="ＭＳ 明朝"/>
          <w:sz w:val="24"/>
        </w:rPr>
      </w:pPr>
      <w:r w:rsidRPr="00274FBA">
        <w:rPr>
          <w:rFonts w:ascii="ＭＳ 明朝" w:hAnsi="ＭＳ 明朝" w:hint="eastAsia"/>
          <w:sz w:val="24"/>
        </w:rPr>
        <w:t>(2) 定款又は規約等の写し</w:t>
      </w:r>
    </w:p>
    <w:p w14:paraId="2D562F0D" w14:textId="1D2D83FC" w:rsidR="00D646B3" w:rsidRPr="00AC2E52" w:rsidRDefault="00717E13" w:rsidP="00274FBA">
      <w:pPr>
        <w:snapToGrid w:val="0"/>
        <w:spacing w:line="300" w:lineRule="auto"/>
        <w:ind w:firstLineChars="59" w:firstLine="14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EF2AFB"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 w:hint="eastAsia"/>
          <w:sz w:val="24"/>
        </w:rPr>
        <w:t>3</w:t>
      </w:r>
      <w:r w:rsidR="001E4929" w:rsidRPr="00AC2E52">
        <w:rPr>
          <w:rFonts w:ascii="ＭＳ 明朝" w:hAnsi="ＭＳ 明朝" w:hint="eastAsia"/>
          <w:sz w:val="24"/>
        </w:rPr>
        <w:t xml:space="preserve">) </w:t>
      </w:r>
      <w:r w:rsidR="00D7790F">
        <w:rPr>
          <w:rFonts w:ascii="ＭＳ 明朝" w:hAnsi="ＭＳ 明朝" w:hint="eastAsia"/>
          <w:sz w:val="24"/>
        </w:rPr>
        <w:t>補助対象期間の電気・ガス料金領収</w:t>
      </w:r>
      <w:r w:rsidR="00D7790F" w:rsidRPr="003F7A09">
        <w:rPr>
          <w:rFonts w:ascii="ＭＳ 明朝" w:hAnsi="ＭＳ 明朝" w:hint="eastAsia"/>
          <w:sz w:val="24"/>
        </w:rPr>
        <w:t>証</w:t>
      </w:r>
      <w:r w:rsidR="005D6ED9" w:rsidRPr="003F7A09">
        <w:rPr>
          <w:rFonts w:ascii="ＭＳ 明朝" w:hAnsi="ＭＳ 明朝" w:hint="eastAsia"/>
          <w:sz w:val="24"/>
        </w:rPr>
        <w:t>等</w:t>
      </w:r>
      <w:r w:rsidR="001E4929" w:rsidRPr="003F7A09">
        <w:rPr>
          <w:rFonts w:ascii="ＭＳ 明朝" w:hAnsi="ＭＳ 明朝" w:hint="eastAsia"/>
          <w:sz w:val="24"/>
        </w:rPr>
        <w:t>の写し又</w:t>
      </w:r>
      <w:r w:rsidR="001E4929" w:rsidRPr="00AC2E52">
        <w:rPr>
          <w:rFonts w:ascii="ＭＳ 明朝" w:hAnsi="ＭＳ 明朝" w:hint="eastAsia"/>
          <w:sz w:val="24"/>
        </w:rPr>
        <w:t>は支払い証明書</w:t>
      </w:r>
      <w:r w:rsidR="005F5208" w:rsidRPr="00DB5A50">
        <w:rPr>
          <w:rFonts w:ascii="ＭＳ 明朝" w:hAnsi="ＭＳ 明朝" w:hint="eastAsia"/>
          <w:sz w:val="24"/>
        </w:rPr>
        <w:t>等</w:t>
      </w:r>
      <w:r w:rsidR="001E4929" w:rsidRPr="00AC2E52">
        <w:rPr>
          <w:rFonts w:ascii="ＭＳ 明朝" w:hAnsi="ＭＳ 明朝" w:hint="eastAsia"/>
          <w:sz w:val="24"/>
        </w:rPr>
        <w:t>の写し</w:t>
      </w:r>
    </w:p>
    <w:p w14:paraId="091A7E32" w14:textId="5100E1DB" w:rsidR="001E4929" w:rsidRPr="00AC2E52" w:rsidRDefault="00717E13" w:rsidP="001E4929">
      <w:pPr>
        <w:snapToGrid w:val="0"/>
        <w:spacing w:line="30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(4</w:t>
      </w:r>
      <w:r w:rsidR="001E4929" w:rsidRPr="00AC2E52">
        <w:rPr>
          <w:rFonts w:ascii="ＭＳ 明朝" w:hAnsi="ＭＳ 明朝" w:hint="eastAsia"/>
          <w:sz w:val="24"/>
        </w:rPr>
        <w:t>) 街路灯等の位置図</w:t>
      </w:r>
    </w:p>
    <w:p w14:paraId="5867E80E" w14:textId="2DE5E49E" w:rsidR="00EF2AFB" w:rsidRPr="00EF2AFB" w:rsidRDefault="00EF2AFB" w:rsidP="00EF2AFB">
      <w:pPr>
        <w:snapToGrid w:val="0"/>
        <w:spacing w:line="300" w:lineRule="auto"/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717E13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）その他、市長が必要と認める書類</w:t>
      </w:r>
    </w:p>
    <w:p w14:paraId="5F700761" w14:textId="4C674C54" w:rsidR="00BB5ABF" w:rsidRDefault="00BB5ABF" w:rsidP="001E4929">
      <w:pPr>
        <w:snapToGrid w:val="0"/>
        <w:spacing w:line="300" w:lineRule="auto"/>
        <w:ind w:left="480" w:hangingChars="200" w:hanging="480"/>
        <w:rPr>
          <w:rFonts w:ascii="ＭＳ 明朝" w:hAnsi="ＭＳ 明朝"/>
          <w:sz w:val="24"/>
        </w:rPr>
      </w:pPr>
    </w:p>
    <w:p w14:paraId="31E810B4" w14:textId="77777777" w:rsidR="002F10E6" w:rsidRDefault="002F10E6" w:rsidP="001E4929">
      <w:pPr>
        <w:snapToGrid w:val="0"/>
        <w:spacing w:line="300" w:lineRule="auto"/>
        <w:ind w:left="480" w:hangingChars="200" w:hanging="480"/>
        <w:rPr>
          <w:rFonts w:ascii="ＭＳ 明朝" w:hAnsi="ＭＳ 明朝"/>
          <w:sz w:val="24"/>
        </w:rPr>
      </w:pPr>
    </w:p>
    <w:p w14:paraId="2DE3CC7E" w14:textId="48EADCCE" w:rsidR="00274FBA" w:rsidRDefault="00274FBA" w:rsidP="001E4929">
      <w:pPr>
        <w:snapToGrid w:val="0"/>
        <w:spacing w:line="300" w:lineRule="auto"/>
        <w:ind w:left="480" w:hangingChars="200" w:hanging="480"/>
        <w:rPr>
          <w:rFonts w:ascii="ＭＳ 明朝" w:hAnsi="ＭＳ 明朝"/>
          <w:sz w:val="24"/>
        </w:rPr>
      </w:pPr>
    </w:p>
    <w:p w14:paraId="7525B30F" w14:textId="77777777" w:rsidR="00193E49" w:rsidRPr="00BB5ABF" w:rsidRDefault="00193E49" w:rsidP="001E4929">
      <w:pPr>
        <w:snapToGrid w:val="0"/>
        <w:spacing w:line="300" w:lineRule="auto"/>
        <w:ind w:left="480" w:hangingChars="200" w:hanging="480"/>
        <w:rPr>
          <w:rFonts w:ascii="ＭＳ 明朝" w:hAnsi="ＭＳ 明朝"/>
          <w:sz w:val="24"/>
        </w:rPr>
      </w:pPr>
    </w:p>
    <w:p w14:paraId="67D807A0" w14:textId="77777777" w:rsidR="003F7A09" w:rsidRDefault="003F7A09" w:rsidP="001E4929">
      <w:pPr>
        <w:snapToGrid w:val="0"/>
        <w:spacing w:line="300" w:lineRule="auto"/>
        <w:ind w:left="480" w:hangingChars="200" w:hanging="480"/>
        <w:rPr>
          <w:rFonts w:ascii="ＭＳ 明朝" w:hAnsi="ＭＳ 明朝"/>
          <w:sz w:val="24"/>
        </w:rPr>
      </w:pPr>
    </w:p>
    <w:p w14:paraId="65A97AD6" w14:textId="77777777" w:rsidR="003F7A09" w:rsidRDefault="003F7A09" w:rsidP="001E4929">
      <w:pPr>
        <w:snapToGrid w:val="0"/>
        <w:spacing w:line="300" w:lineRule="auto"/>
        <w:ind w:left="480" w:hangingChars="200" w:hanging="480"/>
        <w:rPr>
          <w:rFonts w:ascii="ＭＳ 明朝" w:hAnsi="ＭＳ 明朝"/>
          <w:sz w:val="24"/>
        </w:rPr>
      </w:pPr>
    </w:p>
    <w:p w14:paraId="7E60CEF1" w14:textId="77777777" w:rsidR="002F10E6" w:rsidRPr="004C34F2" w:rsidRDefault="002F10E6" w:rsidP="002F10E6">
      <w:pPr>
        <w:rPr>
          <w:rFonts w:ascii="ＭＳ 明朝" w:hAnsi="ＭＳ 明朝" w:cs="ＭＳ 明朝"/>
          <w:sz w:val="24"/>
          <w:szCs w:val="24"/>
        </w:rPr>
      </w:pPr>
      <w:r w:rsidRPr="004C34F2">
        <w:rPr>
          <w:rFonts w:hint="eastAsia"/>
          <w:sz w:val="24"/>
          <w:szCs w:val="24"/>
        </w:rPr>
        <w:lastRenderedPageBreak/>
        <w:t>第１号様式の２（第６条第１項第１号）</w:t>
      </w:r>
    </w:p>
    <w:p w14:paraId="62EFF028" w14:textId="77777777" w:rsidR="002F10E6" w:rsidRPr="004D74D1" w:rsidRDefault="002F10E6" w:rsidP="002F10E6">
      <w:pPr>
        <w:rPr>
          <w:rFonts w:ascii="ＭＳ 明朝" w:hAnsi="ＭＳ 明朝"/>
          <w:sz w:val="18"/>
          <w:szCs w:val="18"/>
        </w:rPr>
      </w:pPr>
    </w:p>
    <w:p w14:paraId="29DD0B12" w14:textId="77777777" w:rsidR="002F10E6" w:rsidRPr="004D74D1" w:rsidRDefault="002F10E6" w:rsidP="002F10E6">
      <w:pPr>
        <w:spacing w:line="340" w:lineRule="atLeast"/>
        <w:jc w:val="center"/>
        <w:rPr>
          <w:rFonts w:ascii="ＭＳ 明朝" w:hAnsi="ＭＳ 明朝" w:cs="ＭＳ 明朝"/>
          <w:sz w:val="24"/>
        </w:rPr>
      </w:pPr>
      <w:r w:rsidRPr="004D74D1">
        <w:rPr>
          <w:rFonts w:ascii="ＭＳ 明朝" w:hAnsi="ＭＳ 明朝" w:cs="ＭＳ 明朝" w:hint="eastAsia"/>
          <w:sz w:val="24"/>
        </w:rPr>
        <w:t>安全・安心な商店街づくり事業実績報告書</w:t>
      </w:r>
    </w:p>
    <w:p w14:paraId="1FFE7188" w14:textId="77777777" w:rsidR="002F10E6" w:rsidRPr="004D74D1" w:rsidRDefault="002F10E6" w:rsidP="002F10E6">
      <w:pPr>
        <w:jc w:val="center"/>
        <w:rPr>
          <w:rFonts w:ascii="ＭＳ 明朝" w:hAnsi="ＭＳ 明朝"/>
          <w:sz w:val="24"/>
        </w:rPr>
      </w:pPr>
    </w:p>
    <w:p w14:paraId="7F562686" w14:textId="77777777" w:rsidR="002F10E6" w:rsidRPr="004D74D1" w:rsidRDefault="002F10E6" w:rsidP="002F10E6">
      <w:pPr>
        <w:tabs>
          <w:tab w:val="left" w:pos="804"/>
        </w:tabs>
        <w:spacing w:after="120" w:line="360" w:lineRule="atLeast"/>
        <w:ind w:firstLineChars="100" w:firstLine="240"/>
        <w:rPr>
          <w:rFonts w:ascii="ＭＳ 明朝" w:hAnsi="ＭＳ 明朝"/>
        </w:rPr>
      </w:pPr>
      <w:r w:rsidRPr="004D74D1">
        <w:rPr>
          <w:rFonts w:ascii="ＭＳ 明朝" w:hAnsi="ＭＳ 明朝" w:cs="ＭＳ 明朝" w:hint="eastAsia"/>
          <w:sz w:val="24"/>
        </w:rPr>
        <w:t>安全・安心な商店街づくり事業を次のとおり実施しましたので、報告します。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927"/>
        <w:gridCol w:w="354"/>
        <w:gridCol w:w="570"/>
        <w:gridCol w:w="1378"/>
        <w:gridCol w:w="377"/>
        <w:gridCol w:w="979"/>
        <w:gridCol w:w="741"/>
        <w:gridCol w:w="631"/>
        <w:gridCol w:w="165"/>
        <w:gridCol w:w="905"/>
        <w:gridCol w:w="500"/>
        <w:gridCol w:w="1187"/>
      </w:tblGrid>
      <w:tr w:rsidR="002F10E6" w:rsidRPr="004D74D1" w14:paraId="6F15E195" w14:textId="77777777" w:rsidTr="000C1BCF">
        <w:trPr>
          <w:trHeight w:val="486"/>
          <w:jc w:val="center"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2710E4C2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  <w:r w:rsidRPr="004D74D1">
              <w:rPr>
                <w:rFonts w:ascii="ＭＳ 明朝" w:hAnsi="ＭＳ 明朝" w:cs="ＭＳ Ｐゴシック" w:hint="eastAsia"/>
              </w:rPr>
              <w:t>１</w:t>
            </w:r>
          </w:p>
        </w:tc>
        <w:tc>
          <w:tcPr>
            <w:tcW w:w="8714" w:type="dxa"/>
            <w:gridSpan w:val="1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E24A68A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  <w:r w:rsidRPr="004D74D1">
              <w:rPr>
                <w:rFonts w:ascii="ＭＳ 明朝" w:hAnsi="ＭＳ 明朝" w:cs="ＭＳ Ｐゴシック"/>
              </w:rPr>
              <w:t>街路灯</w:t>
            </w:r>
            <w:r w:rsidRPr="004D74D1">
              <w:rPr>
                <w:rFonts w:ascii="ＭＳ 明朝" w:hAnsi="ＭＳ 明朝" w:cs="ＭＳ Ｐゴシック" w:hint="eastAsia"/>
              </w:rPr>
              <w:t>の維持管理の状況</w:t>
            </w:r>
          </w:p>
        </w:tc>
      </w:tr>
      <w:tr w:rsidR="002F10E6" w:rsidRPr="004D74D1" w14:paraId="3F2ABB3A" w14:textId="77777777" w:rsidTr="000C1BCF">
        <w:trPr>
          <w:trHeight w:val="628"/>
          <w:jc w:val="center"/>
        </w:trPr>
        <w:tc>
          <w:tcPr>
            <w:tcW w:w="452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57C0F16" w14:textId="77777777" w:rsidR="002F10E6" w:rsidRPr="004D74D1" w:rsidRDefault="002F10E6" w:rsidP="000C1BCF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5B7F81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 w:val="18"/>
                <w:szCs w:val="18"/>
              </w:rPr>
            </w:pPr>
            <w:r w:rsidRPr="004D74D1">
              <w:rPr>
                <w:rFonts w:ascii="ＭＳ 明朝" w:hAnsi="ＭＳ 明朝" w:cs="ＭＳ Ｐゴシック" w:hint="eastAsia"/>
                <w:sz w:val="18"/>
                <w:szCs w:val="18"/>
              </w:rPr>
              <w:t>電気・ガス料金</w:t>
            </w:r>
          </w:p>
          <w:p w14:paraId="183760C4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 w:val="18"/>
                <w:szCs w:val="18"/>
              </w:rPr>
              <w:t>年間合計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F87FE12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円</w:t>
            </w:r>
          </w:p>
        </w:tc>
      </w:tr>
      <w:tr w:rsidR="002F10E6" w:rsidRPr="004D74D1" w14:paraId="4C643A72" w14:textId="77777777" w:rsidTr="000C1BCF">
        <w:trPr>
          <w:trHeight w:val="340"/>
          <w:jc w:val="center"/>
        </w:trPr>
        <w:tc>
          <w:tcPr>
            <w:tcW w:w="452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55D6CDF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</w:p>
        </w:tc>
        <w:tc>
          <w:tcPr>
            <w:tcW w:w="927" w:type="dxa"/>
            <w:tcBorders>
              <w:top w:val="double" w:sz="4" w:space="0" w:color="auto"/>
              <w:bottom w:val="nil"/>
            </w:tcBorders>
            <w:vAlign w:val="center"/>
          </w:tcPr>
          <w:p w14:paraId="4C2687D2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内訳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7D3550D6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月</w:t>
            </w:r>
          </w:p>
        </w:tc>
        <w:tc>
          <w:tcPr>
            <w:tcW w:w="1755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16B21E0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１</w:t>
            </w:r>
          </w:p>
        </w:tc>
        <w:tc>
          <w:tcPr>
            <w:tcW w:w="1720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5FF32DE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２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A4F33BC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３</w:t>
            </w:r>
          </w:p>
        </w:tc>
        <w:tc>
          <w:tcPr>
            <w:tcW w:w="1687" w:type="dxa"/>
            <w:gridSpan w:val="2"/>
            <w:tcBorders>
              <w:top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B808467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４</w:t>
            </w:r>
          </w:p>
        </w:tc>
      </w:tr>
      <w:tr w:rsidR="002F10E6" w:rsidRPr="004D74D1" w14:paraId="5F965AEC" w14:textId="77777777" w:rsidTr="000C1BCF">
        <w:trPr>
          <w:trHeight w:val="340"/>
          <w:jc w:val="center"/>
        </w:trPr>
        <w:tc>
          <w:tcPr>
            <w:tcW w:w="452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C231376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14:paraId="28AE6CDC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930957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金額</w:t>
            </w:r>
          </w:p>
        </w:tc>
        <w:tc>
          <w:tcPr>
            <w:tcW w:w="17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DA2B25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B5EA6D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EF5C72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BA5D34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F10E6" w:rsidRPr="004D74D1" w14:paraId="60293FC6" w14:textId="77777777" w:rsidTr="000C1BCF">
        <w:trPr>
          <w:trHeight w:val="340"/>
          <w:jc w:val="center"/>
        </w:trPr>
        <w:tc>
          <w:tcPr>
            <w:tcW w:w="452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62AF111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14:paraId="586EF124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924" w:type="dxa"/>
            <w:gridSpan w:val="2"/>
            <w:tcBorders>
              <w:bottom w:val="dashed" w:sz="4" w:space="0" w:color="auto"/>
            </w:tcBorders>
            <w:vAlign w:val="center"/>
          </w:tcPr>
          <w:p w14:paraId="3325D55C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月</w:t>
            </w:r>
          </w:p>
        </w:tc>
        <w:tc>
          <w:tcPr>
            <w:tcW w:w="1755" w:type="dxa"/>
            <w:gridSpan w:val="2"/>
            <w:tcBorders>
              <w:bottom w:val="dashed" w:sz="4" w:space="0" w:color="auto"/>
            </w:tcBorders>
            <w:vAlign w:val="center"/>
          </w:tcPr>
          <w:p w14:paraId="4D76F7BF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５</w:t>
            </w:r>
          </w:p>
        </w:tc>
        <w:tc>
          <w:tcPr>
            <w:tcW w:w="1720" w:type="dxa"/>
            <w:gridSpan w:val="2"/>
            <w:tcBorders>
              <w:bottom w:val="dashed" w:sz="4" w:space="0" w:color="auto"/>
            </w:tcBorders>
            <w:vAlign w:val="center"/>
          </w:tcPr>
          <w:p w14:paraId="680B459B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６</w:t>
            </w:r>
          </w:p>
        </w:tc>
        <w:tc>
          <w:tcPr>
            <w:tcW w:w="1701" w:type="dxa"/>
            <w:gridSpan w:val="3"/>
            <w:tcBorders>
              <w:bottom w:val="dashed" w:sz="4" w:space="0" w:color="auto"/>
            </w:tcBorders>
            <w:vAlign w:val="center"/>
          </w:tcPr>
          <w:p w14:paraId="137A48BE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７</w:t>
            </w:r>
          </w:p>
        </w:tc>
        <w:tc>
          <w:tcPr>
            <w:tcW w:w="1687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5545570C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８</w:t>
            </w:r>
          </w:p>
        </w:tc>
      </w:tr>
      <w:tr w:rsidR="002F10E6" w:rsidRPr="004D74D1" w14:paraId="3FD5BF6A" w14:textId="77777777" w:rsidTr="000C1BCF">
        <w:trPr>
          <w:trHeight w:val="340"/>
          <w:jc w:val="center"/>
        </w:trPr>
        <w:tc>
          <w:tcPr>
            <w:tcW w:w="452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98075A8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14:paraId="402E88FF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4A65BE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金額</w:t>
            </w:r>
          </w:p>
        </w:tc>
        <w:tc>
          <w:tcPr>
            <w:tcW w:w="17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2E1253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1CE00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C8934A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C76E0D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F10E6" w:rsidRPr="004D74D1" w14:paraId="0475ED7B" w14:textId="77777777" w:rsidTr="000C1BCF">
        <w:trPr>
          <w:trHeight w:val="340"/>
          <w:jc w:val="center"/>
        </w:trPr>
        <w:tc>
          <w:tcPr>
            <w:tcW w:w="452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061D256B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vAlign w:val="center"/>
          </w:tcPr>
          <w:p w14:paraId="27314088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855FE6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月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2BCC0C3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９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3BDA3F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93081D2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11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4F13473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12</w:t>
            </w:r>
          </w:p>
        </w:tc>
      </w:tr>
      <w:tr w:rsidR="002F10E6" w:rsidRPr="004D74D1" w14:paraId="53405448" w14:textId="77777777" w:rsidTr="000C1BCF">
        <w:trPr>
          <w:trHeight w:val="340"/>
          <w:jc w:val="center"/>
        </w:trPr>
        <w:tc>
          <w:tcPr>
            <w:tcW w:w="452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B244906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</w:p>
        </w:tc>
        <w:tc>
          <w:tcPr>
            <w:tcW w:w="927" w:type="dxa"/>
            <w:tcBorders>
              <w:top w:val="nil"/>
              <w:bottom w:val="single" w:sz="4" w:space="0" w:color="auto"/>
            </w:tcBorders>
            <w:vAlign w:val="center"/>
          </w:tcPr>
          <w:p w14:paraId="7A122DA3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6DCAD7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金額</w:t>
            </w:r>
          </w:p>
        </w:tc>
        <w:tc>
          <w:tcPr>
            <w:tcW w:w="17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D0B6110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977D2E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AA0370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529C3B" w14:textId="77777777" w:rsidR="002F10E6" w:rsidRPr="004D74D1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F10E6" w:rsidRPr="004D74D1" w14:paraId="1405A595" w14:textId="77777777" w:rsidTr="000C1BCF">
        <w:trPr>
          <w:trHeight w:val="425"/>
          <w:jc w:val="center"/>
        </w:trPr>
        <w:tc>
          <w:tcPr>
            <w:tcW w:w="452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65EE279E" w14:textId="77777777" w:rsidR="002F10E6" w:rsidRPr="00AC2E52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</w:p>
        </w:tc>
        <w:tc>
          <w:tcPr>
            <w:tcW w:w="1851" w:type="dxa"/>
            <w:gridSpan w:val="3"/>
            <w:tcBorders>
              <w:bottom w:val="dashed" w:sz="4" w:space="0" w:color="auto"/>
            </w:tcBorders>
            <w:vAlign w:val="center"/>
          </w:tcPr>
          <w:p w14:paraId="7C72D3F4" w14:textId="77777777" w:rsidR="002F10E6" w:rsidRPr="00AC2E52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AC2E52">
              <w:rPr>
                <w:rFonts w:ascii="ＭＳ 明朝" w:hAnsi="ＭＳ 明朝" w:cs="ＭＳ Ｐゴシック" w:hint="eastAsia"/>
                <w:szCs w:val="21"/>
              </w:rPr>
              <w:t>街路灯</w:t>
            </w:r>
          </w:p>
        </w:tc>
        <w:tc>
          <w:tcPr>
            <w:tcW w:w="1755" w:type="dxa"/>
            <w:gridSpan w:val="2"/>
            <w:tcBorders>
              <w:bottom w:val="dashed" w:sz="4" w:space="0" w:color="auto"/>
            </w:tcBorders>
            <w:vAlign w:val="center"/>
          </w:tcPr>
          <w:p w14:paraId="5C3A25A2" w14:textId="77777777" w:rsidR="002F10E6" w:rsidRPr="00AC2E52" w:rsidRDefault="002F10E6" w:rsidP="000C1BCF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 w:rsidRPr="00AC2E52">
              <w:rPr>
                <w:rFonts w:ascii="ＭＳ 明朝" w:hAnsi="ＭＳ 明朝" w:cs="ＭＳ Ｐゴシック" w:hint="eastAsia"/>
                <w:szCs w:val="21"/>
              </w:rPr>
              <w:t>基</w:t>
            </w:r>
          </w:p>
        </w:tc>
        <w:tc>
          <w:tcPr>
            <w:tcW w:w="2516" w:type="dxa"/>
            <w:gridSpan w:val="4"/>
            <w:vMerge w:val="restart"/>
            <w:vAlign w:val="center"/>
          </w:tcPr>
          <w:p w14:paraId="3DC2AA91" w14:textId="77777777" w:rsidR="002F10E6" w:rsidRPr="00AC2E52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年間を通じた</w:t>
            </w:r>
            <w:r w:rsidRPr="00AC2E52">
              <w:rPr>
                <w:rFonts w:ascii="ＭＳ 明朝" w:hAnsi="ＭＳ 明朝" w:cs="ＭＳ Ｐゴシック" w:hint="eastAsia"/>
                <w:szCs w:val="21"/>
              </w:rPr>
              <w:t>街路灯の閉店後の点灯の有無</w:t>
            </w:r>
          </w:p>
          <w:p w14:paraId="2488F18C" w14:textId="54A34508" w:rsidR="002F10E6" w:rsidRPr="00AC2E52" w:rsidRDefault="002F10E6" w:rsidP="00A91470">
            <w:pPr>
              <w:widowControl/>
              <w:rPr>
                <w:rFonts w:ascii="ＭＳ 明朝" w:hAnsi="ＭＳ 明朝" w:cs="ＭＳ Ｐゴシック" w:hint="eastAsia"/>
                <w:sz w:val="18"/>
                <w:szCs w:val="18"/>
              </w:rPr>
            </w:pPr>
            <w:r w:rsidRPr="00AC2E52">
              <w:rPr>
                <w:rFonts w:ascii="ＭＳ 明朝" w:hAnsi="ＭＳ 明朝" w:cs="ＭＳ Ｐゴシック" w:hint="eastAsia"/>
                <w:sz w:val="18"/>
                <w:szCs w:val="18"/>
              </w:rPr>
              <w:t>※該当するものに○印をつけて下さい</w:t>
            </w:r>
            <w:bookmarkStart w:id="0" w:name="_GoBack"/>
            <w:bookmarkEnd w:id="0"/>
          </w:p>
        </w:tc>
        <w:tc>
          <w:tcPr>
            <w:tcW w:w="2592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14:paraId="34A75F74" w14:textId="77777777" w:rsidR="002F10E6" w:rsidRPr="00AC2E52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AC2E52">
              <w:rPr>
                <w:rFonts w:ascii="ＭＳ 明朝" w:hAnsi="ＭＳ 明朝" w:cs="ＭＳ Ｐゴシック" w:hint="eastAsia"/>
                <w:szCs w:val="21"/>
              </w:rPr>
              <w:t>点灯した　・　消灯した</w:t>
            </w:r>
          </w:p>
        </w:tc>
      </w:tr>
      <w:tr w:rsidR="002F10E6" w:rsidRPr="004D74D1" w14:paraId="0F165011" w14:textId="77777777" w:rsidTr="000C1BCF">
        <w:trPr>
          <w:trHeight w:val="477"/>
          <w:jc w:val="center"/>
        </w:trPr>
        <w:tc>
          <w:tcPr>
            <w:tcW w:w="452" w:type="dxa"/>
            <w:vMerge/>
            <w:tcBorders>
              <w:left w:val="single" w:sz="18" w:space="0" w:color="auto"/>
            </w:tcBorders>
            <w:vAlign w:val="center"/>
          </w:tcPr>
          <w:p w14:paraId="37AE00B3" w14:textId="77777777" w:rsidR="002F10E6" w:rsidRPr="00AC2E52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</w:p>
        </w:tc>
        <w:tc>
          <w:tcPr>
            <w:tcW w:w="18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5D9604" w14:textId="77777777" w:rsidR="002F10E6" w:rsidRPr="00AC2E52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AC2E52">
              <w:rPr>
                <w:rFonts w:ascii="ＭＳ 明朝" w:hAnsi="ＭＳ 明朝" w:cs="ＭＳ Ｐゴシック" w:hint="eastAsia"/>
                <w:szCs w:val="21"/>
              </w:rPr>
              <w:t>アーチ</w:t>
            </w:r>
          </w:p>
        </w:tc>
        <w:tc>
          <w:tcPr>
            <w:tcW w:w="175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50D9C5" w14:textId="77777777" w:rsidR="002F10E6" w:rsidRPr="00AC2E52" w:rsidRDefault="002F10E6" w:rsidP="000C1BCF">
            <w:pPr>
              <w:spacing w:line="320" w:lineRule="atLeast"/>
              <w:jc w:val="right"/>
              <w:rPr>
                <w:rFonts w:ascii="ＭＳ 明朝" w:hAnsi="ＭＳ 明朝" w:cs="ＭＳ Ｐゴシック"/>
                <w:szCs w:val="21"/>
              </w:rPr>
            </w:pPr>
            <w:r w:rsidRPr="00AC2E52">
              <w:rPr>
                <w:rFonts w:ascii="ＭＳ 明朝" w:hAnsi="ＭＳ 明朝" w:cs="ＭＳ Ｐゴシック" w:hint="eastAsia"/>
                <w:szCs w:val="21"/>
              </w:rPr>
              <w:t>基</w:t>
            </w:r>
          </w:p>
          <w:p w14:paraId="66BF0486" w14:textId="77777777" w:rsidR="002F10E6" w:rsidRPr="00AC2E52" w:rsidRDefault="002F10E6" w:rsidP="000C1BCF">
            <w:pPr>
              <w:spacing w:line="320" w:lineRule="atLeast"/>
              <w:jc w:val="right"/>
              <w:rPr>
                <w:rFonts w:ascii="ＭＳ 明朝" w:hAnsi="ＭＳ 明朝" w:cs="ＭＳ Ｐゴシック"/>
                <w:szCs w:val="21"/>
              </w:rPr>
            </w:pPr>
            <w:r w:rsidRPr="00AC2E52">
              <w:rPr>
                <w:rFonts w:ascii="ＭＳ 明朝" w:hAnsi="ＭＳ 明朝" w:cs="ＭＳ Ｐゴシック" w:hint="eastAsia"/>
                <w:szCs w:val="21"/>
              </w:rPr>
              <w:t>(　　　 　灯)</w:t>
            </w:r>
          </w:p>
        </w:tc>
        <w:tc>
          <w:tcPr>
            <w:tcW w:w="2516" w:type="dxa"/>
            <w:gridSpan w:val="4"/>
            <w:vMerge/>
            <w:vAlign w:val="center"/>
          </w:tcPr>
          <w:p w14:paraId="491D7E18" w14:textId="77777777" w:rsidR="002F10E6" w:rsidRPr="00AC2E52" w:rsidRDefault="002F10E6" w:rsidP="000C1BCF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2592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0B7B2A66" w14:textId="77777777" w:rsidR="002F10E6" w:rsidRPr="00AC2E52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F10E6" w:rsidRPr="004D74D1" w14:paraId="1570278B" w14:textId="77777777" w:rsidTr="000C1BCF">
        <w:trPr>
          <w:trHeight w:val="401"/>
          <w:jc w:val="center"/>
        </w:trPr>
        <w:tc>
          <w:tcPr>
            <w:tcW w:w="452" w:type="dxa"/>
            <w:vMerge/>
            <w:tcBorders>
              <w:left w:val="single" w:sz="18" w:space="0" w:color="auto"/>
            </w:tcBorders>
            <w:vAlign w:val="center"/>
          </w:tcPr>
          <w:p w14:paraId="660A5AD0" w14:textId="77777777" w:rsidR="002F10E6" w:rsidRPr="00AC2E52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</w:p>
        </w:tc>
        <w:tc>
          <w:tcPr>
            <w:tcW w:w="18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4AD812" w14:textId="77777777" w:rsidR="002F10E6" w:rsidRPr="00AC2E52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AC2E52">
              <w:rPr>
                <w:rFonts w:ascii="ＭＳ 明朝" w:hAnsi="ＭＳ 明朝" w:cs="ＭＳ Ｐゴシック" w:hint="eastAsia"/>
                <w:szCs w:val="21"/>
              </w:rPr>
              <w:t>アーケード</w:t>
            </w:r>
          </w:p>
        </w:tc>
        <w:tc>
          <w:tcPr>
            <w:tcW w:w="175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5003B3" w14:textId="77777777" w:rsidR="002F10E6" w:rsidRPr="00AC2E52" w:rsidRDefault="002F10E6" w:rsidP="000C1BCF">
            <w:pPr>
              <w:jc w:val="right"/>
              <w:rPr>
                <w:rFonts w:ascii="ＭＳ 明朝" w:hAnsi="ＭＳ 明朝" w:cs="ＭＳ Ｐゴシック"/>
                <w:szCs w:val="21"/>
              </w:rPr>
            </w:pPr>
            <w:r w:rsidRPr="00AC2E52">
              <w:rPr>
                <w:rFonts w:ascii="ＭＳ 明朝" w:hAnsi="ＭＳ 明朝" w:cs="ＭＳ Ｐゴシック" w:hint="eastAsia"/>
                <w:szCs w:val="21"/>
              </w:rPr>
              <w:t>灯</w:t>
            </w:r>
          </w:p>
        </w:tc>
        <w:tc>
          <w:tcPr>
            <w:tcW w:w="2516" w:type="dxa"/>
            <w:gridSpan w:val="4"/>
            <w:vMerge/>
            <w:vAlign w:val="center"/>
          </w:tcPr>
          <w:p w14:paraId="48AAF013" w14:textId="77777777" w:rsidR="002F10E6" w:rsidRPr="00861436" w:rsidRDefault="002F10E6" w:rsidP="000C1BCF">
            <w:pPr>
              <w:widowControl/>
              <w:rPr>
                <w:rFonts w:ascii="ＭＳ 明朝" w:hAnsi="ＭＳ 明朝" w:cs="ＭＳ Ｐゴシック"/>
                <w:color w:val="FF0000"/>
                <w:szCs w:val="21"/>
              </w:rPr>
            </w:pPr>
          </w:p>
        </w:tc>
        <w:tc>
          <w:tcPr>
            <w:tcW w:w="2592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60C8E117" w14:textId="77777777" w:rsidR="002F10E6" w:rsidRPr="00861436" w:rsidRDefault="002F10E6" w:rsidP="000C1BCF">
            <w:pPr>
              <w:jc w:val="center"/>
              <w:rPr>
                <w:rFonts w:ascii="ＭＳ 明朝" w:hAnsi="ＭＳ 明朝" w:cs="ＭＳ Ｐゴシック"/>
                <w:color w:val="FF0000"/>
                <w:szCs w:val="21"/>
              </w:rPr>
            </w:pPr>
          </w:p>
        </w:tc>
      </w:tr>
      <w:tr w:rsidR="002F10E6" w:rsidRPr="004D74D1" w14:paraId="220A8CB0" w14:textId="77777777" w:rsidTr="000C1BCF">
        <w:trPr>
          <w:trHeight w:val="533"/>
          <w:jc w:val="center"/>
        </w:trPr>
        <w:tc>
          <w:tcPr>
            <w:tcW w:w="452" w:type="dxa"/>
            <w:vMerge/>
            <w:tcBorders>
              <w:left w:val="single" w:sz="18" w:space="0" w:color="auto"/>
            </w:tcBorders>
            <w:vAlign w:val="center"/>
          </w:tcPr>
          <w:p w14:paraId="0AA9C076" w14:textId="77777777" w:rsidR="002F10E6" w:rsidRPr="00AC2E52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</w:p>
        </w:tc>
        <w:tc>
          <w:tcPr>
            <w:tcW w:w="185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4934DA" w14:textId="77777777" w:rsidR="002F10E6" w:rsidRPr="00AC2E52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AC2E52">
              <w:rPr>
                <w:rFonts w:ascii="ＭＳ 明朝" w:hAnsi="ＭＳ 明朝" w:cs="ＭＳ Ｐゴシック" w:hint="eastAsia"/>
                <w:szCs w:val="21"/>
              </w:rPr>
              <w:t>その他</w:t>
            </w:r>
          </w:p>
        </w:tc>
        <w:tc>
          <w:tcPr>
            <w:tcW w:w="17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7D5BB2" w14:textId="77777777" w:rsidR="002F10E6" w:rsidRPr="00AC2E52" w:rsidRDefault="002F10E6" w:rsidP="000C1BCF">
            <w:pPr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251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033A6F7" w14:textId="77777777" w:rsidR="002F10E6" w:rsidRPr="00AC2E52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2592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8990966" w14:textId="77777777" w:rsidR="002F10E6" w:rsidRPr="00AC2E52" w:rsidRDefault="002F10E6" w:rsidP="000C1BCF">
            <w:pPr>
              <w:jc w:val="center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F10E6" w:rsidRPr="004D74D1" w14:paraId="3ED5F63D" w14:textId="77777777" w:rsidTr="000C1BCF">
        <w:trPr>
          <w:trHeight w:val="498"/>
          <w:jc w:val="center"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09C3EE85" w14:textId="77777777" w:rsidR="002F10E6" w:rsidRPr="004D74D1" w:rsidRDefault="002F10E6" w:rsidP="000C1BCF">
            <w:pPr>
              <w:widowControl/>
              <w:jc w:val="center"/>
              <w:rPr>
                <w:rFonts w:ascii="ＭＳ 明朝" w:hAnsi="ＭＳ 明朝" w:cs="ＭＳ Ｐゴシック"/>
              </w:rPr>
            </w:pPr>
            <w:r w:rsidRPr="004D74D1">
              <w:rPr>
                <w:rFonts w:ascii="ＭＳ 明朝" w:hAnsi="ＭＳ 明朝" w:cs="ＭＳ Ｐゴシック" w:hint="eastAsia"/>
              </w:rPr>
              <w:t>２</w:t>
            </w:r>
          </w:p>
        </w:tc>
        <w:tc>
          <w:tcPr>
            <w:tcW w:w="3606" w:type="dxa"/>
            <w:gridSpan w:val="5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3CA208BB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  <w:r w:rsidRPr="004D74D1">
              <w:rPr>
                <w:rFonts w:ascii="ＭＳ 明朝" w:hAnsi="ＭＳ 明朝" w:cs="ＭＳ Ｐゴシック" w:hint="eastAsia"/>
              </w:rPr>
              <w:t>防犯パトロールの実施状況</w:t>
            </w:r>
          </w:p>
        </w:tc>
        <w:tc>
          <w:tcPr>
            <w:tcW w:w="5108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F35D26A" w14:textId="77777777" w:rsidR="002F10E6" w:rsidRPr="004D74D1" w:rsidRDefault="002F10E6" w:rsidP="000C1BCF">
            <w:pPr>
              <w:widowControl/>
              <w:ind w:firstLine="210"/>
              <w:rPr>
                <w:rFonts w:ascii="ＭＳ 明朝" w:hAnsi="ＭＳ 明朝" w:cs="ＭＳ Ｐゴシック"/>
              </w:rPr>
            </w:pPr>
          </w:p>
        </w:tc>
      </w:tr>
      <w:tr w:rsidR="002F10E6" w:rsidRPr="004D74D1" w14:paraId="51C50083" w14:textId="77777777" w:rsidTr="000C1BCF">
        <w:trPr>
          <w:trHeight w:val="695"/>
          <w:jc w:val="center"/>
        </w:trPr>
        <w:tc>
          <w:tcPr>
            <w:tcW w:w="452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315451CF" w14:textId="77777777" w:rsidR="002F10E6" w:rsidRPr="004D74D1" w:rsidRDefault="002F10E6" w:rsidP="000C1BCF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851" w:type="dxa"/>
            <w:gridSpan w:val="3"/>
            <w:vAlign w:val="center"/>
          </w:tcPr>
          <w:p w14:paraId="0AD34F44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実施状況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79487BE" w14:textId="77777777" w:rsidR="002F10E6" w:rsidRPr="004D74D1" w:rsidRDefault="002F10E6" w:rsidP="000C1BCF">
            <w:pPr>
              <w:wordWrap w:val="0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規定回数以上</w:t>
            </w:r>
          </w:p>
        </w:tc>
        <w:tc>
          <w:tcPr>
            <w:tcW w:w="5108" w:type="dxa"/>
            <w:gridSpan w:val="7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286C06" w14:textId="77777777" w:rsidR="002F10E6" w:rsidRPr="004D74D1" w:rsidRDefault="002F10E6" w:rsidP="000C1BCF">
            <w:pPr>
              <w:wordWrap w:val="0"/>
              <w:ind w:right="630"/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実施した　　・　　　実施していない</w:t>
            </w:r>
          </w:p>
        </w:tc>
      </w:tr>
      <w:tr w:rsidR="002F10E6" w:rsidRPr="004D74D1" w14:paraId="2C5E8BEC" w14:textId="77777777" w:rsidTr="000C1BCF">
        <w:trPr>
          <w:trHeight w:val="667"/>
          <w:jc w:val="center"/>
        </w:trPr>
        <w:tc>
          <w:tcPr>
            <w:tcW w:w="45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B195BB" w14:textId="77777777" w:rsidR="002F10E6" w:rsidRPr="004D74D1" w:rsidRDefault="002F10E6" w:rsidP="000C1BCF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851" w:type="dxa"/>
            <w:gridSpan w:val="3"/>
            <w:tcBorders>
              <w:bottom w:val="single" w:sz="18" w:space="0" w:color="auto"/>
            </w:tcBorders>
            <w:vAlign w:val="center"/>
          </w:tcPr>
          <w:p w14:paraId="70C9EF3D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>実施内容</w:t>
            </w:r>
          </w:p>
        </w:tc>
        <w:tc>
          <w:tcPr>
            <w:tcW w:w="6863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EBDBDE" w14:textId="77777777" w:rsidR="002F10E6" w:rsidRPr="004D74D1" w:rsidRDefault="002F10E6" w:rsidP="000C1BCF">
            <w:pPr>
              <w:jc w:val="left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防犯パトロール活動実績書(第１号様式の３)に記載</w:t>
            </w:r>
          </w:p>
        </w:tc>
      </w:tr>
      <w:tr w:rsidR="002F10E6" w:rsidRPr="004D74D1" w14:paraId="7E14576F" w14:textId="77777777" w:rsidTr="000C1BCF">
        <w:trPr>
          <w:trHeight w:val="466"/>
          <w:jc w:val="center"/>
        </w:trPr>
        <w:tc>
          <w:tcPr>
            <w:tcW w:w="45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422AA005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  <w:r w:rsidRPr="004D74D1">
              <w:rPr>
                <w:rFonts w:ascii="ＭＳ 明朝" w:hAnsi="ＭＳ 明朝" w:cs="ＭＳ Ｐゴシック" w:hint="eastAsia"/>
              </w:rPr>
              <w:t>３</w:t>
            </w:r>
          </w:p>
        </w:tc>
        <w:tc>
          <w:tcPr>
            <w:tcW w:w="3606" w:type="dxa"/>
            <w:gridSpan w:val="5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849BE00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電気等料金に係る</w:t>
            </w:r>
            <w:r w:rsidRPr="004D74D1">
              <w:rPr>
                <w:rFonts w:ascii="ＭＳ 明朝" w:hAnsi="ＭＳ 明朝" w:cs="ＭＳ Ｐゴシック" w:hint="eastAsia"/>
              </w:rPr>
              <w:t>収支決算</w:t>
            </w:r>
          </w:p>
        </w:tc>
        <w:tc>
          <w:tcPr>
            <w:tcW w:w="5108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00AEC34" w14:textId="77777777" w:rsidR="002F10E6" w:rsidRPr="004D74D1" w:rsidRDefault="002F10E6" w:rsidP="000C1BCF">
            <w:pPr>
              <w:widowControl/>
              <w:ind w:firstLine="210"/>
              <w:rPr>
                <w:rFonts w:ascii="ＭＳ 明朝" w:hAnsi="ＭＳ 明朝" w:cs="ＭＳ Ｐゴシック"/>
              </w:rPr>
            </w:pPr>
          </w:p>
        </w:tc>
      </w:tr>
      <w:tr w:rsidR="002F10E6" w:rsidRPr="004D74D1" w14:paraId="220CD651" w14:textId="77777777" w:rsidTr="000C1BCF">
        <w:trPr>
          <w:trHeight w:val="369"/>
          <w:jc w:val="center"/>
        </w:trPr>
        <w:tc>
          <w:tcPr>
            <w:tcW w:w="452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D6B47A4" w14:textId="77777777" w:rsidR="002F10E6" w:rsidRPr="004D74D1" w:rsidRDefault="002F10E6" w:rsidP="000C1BCF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84468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51DEE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収入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569E643" w14:textId="77777777" w:rsidR="002F10E6" w:rsidRPr="004D74D1" w:rsidRDefault="002F10E6" w:rsidP="000C1BCF">
            <w:pPr>
              <w:widowControl/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AB37806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0564C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支出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7CB6C77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F10E6" w:rsidRPr="004D74D1" w14:paraId="493F24BF" w14:textId="77777777" w:rsidTr="000C1BCF">
        <w:trPr>
          <w:trHeight w:val="418"/>
          <w:jc w:val="center"/>
        </w:trPr>
        <w:tc>
          <w:tcPr>
            <w:tcW w:w="452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186A708" w14:textId="77777777" w:rsidR="002F10E6" w:rsidRPr="004D74D1" w:rsidRDefault="002F10E6" w:rsidP="000C1BCF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D44C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1ACA" w14:textId="77777777" w:rsidR="002F10E6" w:rsidRPr="004D74D1" w:rsidRDefault="002F10E6" w:rsidP="000C1BCF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金額（円）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AB6D2F" w14:textId="77777777" w:rsidR="002F10E6" w:rsidRPr="004D74D1" w:rsidRDefault="002F10E6" w:rsidP="000C1BCF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説明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6795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238" w14:textId="77777777" w:rsidR="002F10E6" w:rsidRPr="004D74D1" w:rsidRDefault="002F10E6" w:rsidP="000C1BCF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金額(円)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93E82F" w14:textId="77777777" w:rsidR="002F10E6" w:rsidRPr="004D74D1" w:rsidRDefault="002F10E6" w:rsidP="000C1BCF">
            <w:pPr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説明</w:t>
            </w:r>
          </w:p>
        </w:tc>
      </w:tr>
      <w:tr w:rsidR="002F10E6" w:rsidRPr="004D74D1" w14:paraId="60779BA0" w14:textId="77777777" w:rsidTr="000C1BCF">
        <w:trPr>
          <w:trHeight w:val="395"/>
          <w:jc w:val="center"/>
        </w:trPr>
        <w:tc>
          <w:tcPr>
            <w:tcW w:w="452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6718CC7" w14:textId="77777777" w:rsidR="002F10E6" w:rsidRPr="004D74D1" w:rsidRDefault="002F10E6" w:rsidP="000C1BCF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7C85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会費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C612" w14:textId="77777777" w:rsidR="002F10E6" w:rsidRPr="004D74D1" w:rsidRDefault="002F10E6" w:rsidP="000C1BCF">
            <w:pPr>
              <w:widowControl/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BE6C85" w14:textId="77777777" w:rsidR="002F10E6" w:rsidRPr="004D74D1" w:rsidRDefault="002F10E6" w:rsidP="000C1BCF">
            <w:pPr>
              <w:widowControl/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E4D6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電気等料金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BA44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E71FB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F10E6" w:rsidRPr="004D74D1" w14:paraId="0AFE9E84" w14:textId="77777777" w:rsidTr="000C1BCF">
        <w:trPr>
          <w:trHeight w:val="454"/>
          <w:jc w:val="center"/>
        </w:trPr>
        <w:tc>
          <w:tcPr>
            <w:tcW w:w="452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79A231D" w14:textId="77777777" w:rsidR="002F10E6" w:rsidRPr="004D74D1" w:rsidRDefault="002F10E6" w:rsidP="000C1BCF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F25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補助金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2F97" w14:textId="77777777" w:rsidR="002F10E6" w:rsidRPr="004D74D1" w:rsidRDefault="002F10E6" w:rsidP="000C1BCF">
            <w:pPr>
              <w:widowControl/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E82D5" w14:textId="77777777" w:rsidR="002F10E6" w:rsidRPr="004D74D1" w:rsidRDefault="002F10E6" w:rsidP="000C1BCF">
            <w:pPr>
              <w:widowControl/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EA17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3D7D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C5A2AC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F10E6" w:rsidRPr="004D74D1" w14:paraId="308BA4E6" w14:textId="77777777" w:rsidTr="000C1BCF">
        <w:trPr>
          <w:trHeight w:val="437"/>
          <w:jc w:val="center"/>
        </w:trPr>
        <w:tc>
          <w:tcPr>
            <w:tcW w:w="452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513F582" w14:textId="77777777" w:rsidR="002F10E6" w:rsidRPr="004D74D1" w:rsidRDefault="002F10E6" w:rsidP="000C1BCF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BE67F9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その他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A79CF1" w14:textId="77777777" w:rsidR="002F10E6" w:rsidRPr="004D74D1" w:rsidRDefault="002F10E6" w:rsidP="000C1BCF">
            <w:pPr>
              <w:widowControl/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C8917" w14:textId="77777777" w:rsidR="002F10E6" w:rsidRPr="004D74D1" w:rsidRDefault="002F10E6" w:rsidP="000C1BCF">
            <w:pPr>
              <w:widowControl/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641265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227AC3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1CC9562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2F10E6" w:rsidRPr="004D74D1" w14:paraId="7B85236E" w14:textId="77777777" w:rsidTr="000C1BCF">
        <w:trPr>
          <w:trHeight w:val="408"/>
          <w:jc w:val="center"/>
        </w:trPr>
        <w:tc>
          <w:tcPr>
            <w:tcW w:w="452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7841CC4A" w14:textId="77777777" w:rsidR="002F10E6" w:rsidRPr="004D74D1" w:rsidRDefault="002F10E6" w:rsidP="000C1BCF">
            <w:pPr>
              <w:widowControl/>
              <w:jc w:val="left"/>
              <w:rPr>
                <w:rFonts w:ascii="ＭＳ 明朝" w:hAnsi="ＭＳ 明朝" w:cs="ＭＳ Ｐゴシック"/>
              </w:rPr>
            </w:pPr>
          </w:p>
        </w:tc>
        <w:tc>
          <w:tcPr>
            <w:tcW w:w="1281" w:type="dxa"/>
            <w:gridSpan w:val="2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4730B1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合計</w:t>
            </w:r>
          </w:p>
        </w:tc>
        <w:tc>
          <w:tcPr>
            <w:tcW w:w="1948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23A8E1" w14:textId="77777777" w:rsidR="002F10E6" w:rsidRPr="004D74D1" w:rsidRDefault="002F10E6" w:rsidP="000C1BCF">
            <w:pPr>
              <w:widowControl/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8128A85" w14:textId="77777777" w:rsidR="002F10E6" w:rsidRPr="004D74D1" w:rsidRDefault="002F10E6" w:rsidP="000C1BCF">
            <w:pPr>
              <w:widowControl/>
              <w:jc w:val="right"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58CE6E" w14:textId="77777777" w:rsidR="002F10E6" w:rsidRPr="004D74D1" w:rsidRDefault="002F10E6" w:rsidP="000C1BCF">
            <w:pPr>
              <w:widowControl/>
              <w:jc w:val="distribute"/>
              <w:rPr>
                <w:rFonts w:ascii="ＭＳ 明朝" w:hAnsi="ＭＳ 明朝" w:cs="ＭＳ Ｐゴシック"/>
                <w:szCs w:val="21"/>
              </w:rPr>
            </w:pPr>
            <w:r w:rsidRPr="004D74D1">
              <w:rPr>
                <w:rFonts w:ascii="ＭＳ 明朝" w:hAnsi="ＭＳ 明朝" w:cs="ＭＳ Ｐゴシック" w:hint="eastAsia"/>
                <w:szCs w:val="21"/>
              </w:rPr>
              <w:t>合計</w:t>
            </w:r>
          </w:p>
        </w:tc>
        <w:tc>
          <w:tcPr>
            <w:tcW w:w="1570" w:type="dxa"/>
            <w:gridSpan w:val="3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F4420D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118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6E2BD" w14:textId="77777777" w:rsidR="002F10E6" w:rsidRPr="004D74D1" w:rsidRDefault="002F10E6" w:rsidP="000C1BCF">
            <w:pPr>
              <w:widowControl/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14:paraId="3DAD2AB2" w14:textId="77777777" w:rsidR="002F10E6" w:rsidRDefault="002F10E6" w:rsidP="002F10E6">
      <w:pPr>
        <w:rPr>
          <w:rFonts w:ascii="ＭＳ 明朝" w:hAnsi="ＭＳ 明朝"/>
          <w:sz w:val="18"/>
          <w:szCs w:val="18"/>
        </w:rPr>
      </w:pPr>
    </w:p>
    <w:p w14:paraId="758159D9" w14:textId="77777777" w:rsidR="002F10E6" w:rsidRDefault="002F10E6" w:rsidP="00F504F4">
      <w:pPr>
        <w:rPr>
          <w:sz w:val="24"/>
          <w:szCs w:val="24"/>
        </w:rPr>
      </w:pPr>
    </w:p>
    <w:p w14:paraId="2BC60A1B" w14:textId="09FD1D70" w:rsidR="00C311DD" w:rsidRDefault="00C311DD" w:rsidP="00C311DD">
      <w:pPr>
        <w:rPr>
          <w:rFonts w:ascii="ＭＳ 明朝" w:hAnsi="ＭＳ 明朝"/>
          <w:sz w:val="18"/>
          <w:szCs w:val="18"/>
        </w:rPr>
      </w:pPr>
    </w:p>
    <w:p w14:paraId="4E5EF820" w14:textId="2C61C46F" w:rsidR="00A42927" w:rsidRDefault="00A42927" w:rsidP="00C311DD">
      <w:pPr>
        <w:rPr>
          <w:rFonts w:ascii="ＭＳ 明朝" w:hAnsi="ＭＳ 明朝"/>
          <w:sz w:val="18"/>
          <w:szCs w:val="18"/>
        </w:rPr>
      </w:pPr>
    </w:p>
    <w:p w14:paraId="3DB9A3E0" w14:textId="15D0A224" w:rsidR="00A42927" w:rsidRDefault="00A42927" w:rsidP="00C311DD">
      <w:pPr>
        <w:rPr>
          <w:rFonts w:ascii="ＭＳ 明朝" w:hAnsi="ＭＳ 明朝"/>
          <w:sz w:val="18"/>
          <w:szCs w:val="18"/>
        </w:rPr>
      </w:pPr>
    </w:p>
    <w:p w14:paraId="7FE909C7" w14:textId="2A291B2B" w:rsidR="00A42927" w:rsidRDefault="00A42927" w:rsidP="00C311DD">
      <w:pPr>
        <w:rPr>
          <w:rFonts w:ascii="ＭＳ 明朝" w:hAnsi="ＭＳ 明朝"/>
          <w:sz w:val="18"/>
          <w:szCs w:val="18"/>
        </w:rPr>
      </w:pPr>
    </w:p>
    <w:p w14:paraId="06040E7A" w14:textId="64AC073B" w:rsidR="00A42927" w:rsidRDefault="00A42927" w:rsidP="00C311DD">
      <w:pPr>
        <w:rPr>
          <w:rFonts w:ascii="ＭＳ 明朝" w:hAnsi="ＭＳ 明朝"/>
          <w:sz w:val="18"/>
          <w:szCs w:val="18"/>
        </w:rPr>
      </w:pPr>
    </w:p>
    <w:p w14:paraId="369E4304" w14:textId="707DCF76" w:rsidR="00A42927" w:rsidRDefault="00A42927" w:rsidP="00C311DD">
      <w:pPr>
        <w:rPr>
          <w:rFonts w:ascii="ＭＳ 明朝" w:hAnsi="ＭＳ 明朝"/>
          <w:sz w:val="18"/>
          <w:szCs w:val="18"/>
        </w:rPr>
      </w:pPr>
    </w:p>
    <w:p w14:paraId="258CC7FF" w14:textId="24E14B4B" w:rsidR="00A42927" w:rsidRDefault="00A42927" w:rsidP="00C311DD">
      <w:pPr>
        <w:rPr>
          <w:rFonts w:ascii="ＭＳ 明朝" w:hAnsi="ＭＳ 明朝"/>
          <w:sz w:val="18"/>
          <w:szCs w:val="18"/>
        </w:rPr>
      </w:pPr>
    </w:p>
    <w:p w14:paraId="721244EC" w14:textId="425339B0" w:rsidR="00A42927" w:rsidRDefault="00A42927" w:rsidP="00C311DD">
      <w:pPr>
        <w:rPr>
          <w:rFonts w:ascii="ＭＳ 明朝" w:hAnsi="ＭＳ 明朝"/>
          <w:sz w:val="18"/>
          <w:szCs w:val="18"/>
        </w:rPr>
      </w:pPr>
    </w:p>
    <w:p w14:paraId="0DD8FCDE" w14:textId="77777777" w:rsidR="00193E49" w:rsidRDefault="00193E49" w:rsidP="00C311DD">
      <w:pPr>
        <w:rPr>
          <w:rFonts w:ascii="ＭＳ 明朝" w:hAnsi="ＭＳ 明朝"/>
          <w:sz w:val="18"/>
          <w:szCs w:val="18"/>
        </w:rPr>
      </w:pPr>
    </w:p>
    <w:p w14:paraId="7335A942" w14:textId="77777777" w:rsidR="00A42927" w:rsidRDefault="00A42927" w:rsidP="00C311DD">
      <w:pPr>
        <w:rPr>
          <w:rFonts w:ascii="ＭＳ 明朝" w:hAnsi="ＭＳ 明朝"/>
          <w:sz w:val="18"/>
          <w:szCs w:val="18"/>
        </w:rPr>
      </w:pPr>
    </w:p>
    <w:p w14:paraId="5D72DE16" w14:textId="1ABEDA72" w:rsidR="002F10E6" w:rsidRDefault="002F10E6" w:rsidP="00C311DD">
      <w:pPr>
        <w:rPr>
          <w:rFonts w:ascii="ＭＳ 明朝" w:hAnsi="ＭＳ 明朝"/>
          <w:sz w:val="18"/>
          <w:szCs w:val="18"/>
        </w:rPr>
      </w:pPr>
    </w:p>
    <w:p w14:paraId="16CB185C" w14:textId="77777777" w:rsidR="002F10E6" w:rsidRPr="004C34F2" w:rsidRDefault="002F10E6" w:rsidP="002F10E6">
      <w:pPr>
        <w:rPr>
          <w:sz w:val="24"/>
          <w:szCs w:val="24"/>
        </w:rPr>
      </w:pPr>
      <w:r w:rsidRPr="004C34F2">
        <w:rPr>
          <w:rFonts w:ascii="ＭＳ 明朝" w:hAnsi="ＭＳ 明朝" w:hint="eastAsia"/>
          <w:sz w:val="24"/>
          <w:szCs w:val="24"/>
        </w:rPr>
        <w:lastRenderedPageBreak/>
        <w:t>第１号様式の３</w:t>
      </w:r>
      <w:r w:rsidRPr="004C34F2">
        <w:rPr>
          <w:rFonts w:hint="eastAsia"/>
          <w:sz w:val="24"/>
          <w:szCs w:val="24"/>
        </w:rPr>
        <w:t>（第６条第１項第１号）</w:t>
      </w:r>
    </w:p>
    <w:p w14:paraId="087238F3" w14:textId="77777777" w:rsidR="002F10E6" w:rsidRPr="004D74D1" w:rsidRDefault="002F10E6" w:rsidP="002F10E6">
      <w:pPr>
        <w:rPr>
          <w:rFonts w:ascii="ＭＳ 明朝" w:hAnsi="ＭＳ 明朝"/>
          <w:sz w:val="18"/>
          <w:szCs w:val="18"/>
        </w:rPr>
      </w:pPr>
    </w:p>
    <w:p w14:paraId="20FF663F" w14:textId="77777777" w:rsidR="002F10E6" w:rsidRPr="004D74D1" w:rsidRDefault="002F10E6" w:rsidP="002F10E6">
      <w:pPr>
        <w:jc w:val="left"/>
        <w:rPr>
          <w:rFonts w:ascii="ＭＳ 明朝" w:hAnsi="ＭＳ 明朝"/>
          <w:sz w:val="24"/>
        </w:rPr>
      </w:pPr>
      <w:r w:rsidRPr="004D74D1">
        <w:rPr>
          <w:rFonts w:ascii="ＭＳ 明朝" w:hAnsi="ＭＳ 明朝" w:hint="eastAsia"/>
          <w:sz w:val="24"/>
        </w:rPr>
        <w:t>防犯パトロール活動実績書</w:t>
      </w:r>
    </w:p>
    <w:p w14:paraId="0102398F" w14:textId="4478C4B2" w:rsidR="002F10E6" w:rsidRDefault="002F10E6" w:rsidP="002F10E6">
      <w:pPr>
        <w:spacing w:before="120" w:line="240" w:lineRule="atLeast"/>
        <w:ind w:left="120" w:hangingChars="50" w:hanging="120"/>
        <w:rPr>
          <w:rFonts w:ascii="ＭＳ 明朝" w:hAnsi="ＭＳ 明朝"/>
          <w:sz w:val="24"/>
        </w:rPr>
      </w:pPr>
      <w:r w:rsidRPr="004D74D1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 </w:t>
      </w:r>
      <w:r w:rsidRPr="004D74D1">
        <w:rPr>
          <w:rFonts w:ascii="ＭＳ 明朝" w:hAnsi="ＭＳ 明朝" w:hint="eastAsia"/>
          <w:sz w:val="24"/>
        </w:rPr>
        <w:t>具体的に実施日や活動内容、実施場所（商店街及びその周辺区域）、参加人数、その他活動中にあった出来事などを記入し、報告してください。</w:t>
      </w:r>
    </w:p>
    <w:tbl>
      <w:tblPr>
        <w:tblpPr w:leftFromText="142" w:rightFromText="142" w:vertAnchor="text" w:horzAnchor="margin" w:tblpY="134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7993"/>
      </w:tblGrid>
      <w:tr w:rsidR="002F10E6" w:rsidRPr="004D74D1" w14:paraId="2F8788F0" w14:textId="77777777" w:rsidTr="002F10E6">
        <w:trPr>
          <w:trHeight w:val="365"/>
        </w:trPr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B6356" w14:textId="77777777" w:rsidR="002F10E6" w:rsidRPr="004D74D1" w:rsidRDefault="002F10E6" w:rsidP="002F10E6">
            <w:pPr>
              <w:spacing w:before="120" w:line="360" w:lineRule="atLeast"/>
              <w:jc w:val="center"/>
              <w:rPr>
                <w:rFonts w:ascii="ＭＳ 明朝" w:hAnsi="ＭＳ 明朝"/>
                <w:sz w:val="24"/>
              </w:rPr>
            </w:pPr>
            <w:r w:rsidRPr="004D74D1">
              <w:rPr>
                <w:rFonts w:ascii="ＭＳ 明朝" w:hAnsi="ＭＳ 明朝" w:hint="eastAsia"/>
                <w:sz w:val="24"/>
              </w:rPr>
              <w:t>実施年月</w:t>
            </w:r>
          </w:p>
        </w:tc>
        <w:tc>
          <w:tcPr>
            <w:tcW w:w="7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EBEB8" w14:textId="77777777" w:rsidR="002F10E6" w:rsidRPr="004D74D1" w:rsidRDefault="002F10E6" w:rsidP="002F10E6">
            <w:pPr>
              <w:spacing w:before="120" w:line="360" w:lineRule="atLeast"/>
              <w:jc w:val="center"/>
              <w:rPr>
                <w:rFonts w:ascii="ＭＳ 明朝" w:hAnsi="ＭＳ 明朝"/>
                <w:sz w:val="24"/>
              </w:rPr>
            </w:pPr>
            <w:r w:rsidRPr="004D74D1">
              <w:rPr>
                <w:rFonts w:ascii="ＭＳ 明朝" w:hAnsi="ＭＳ 明朝" w:hint="eastAsia"/>
                <w:sz w:val="24"/>
              </w:rPr>
              <w:t>活動内容・場所・参加人数　等</w:t>
            </w:r>
          </w:p>
        </w:tc>
      </w:tr>
      <w:tr w:rsidR="002F10E6" w:rsidRPr="004D74D1" w14:paraId="0ECD5115" w14:textId="77777777" w:rsidTr="00B06118">
        <w:trPr>
          <w:trHeight w:val="9310"/>
        </w:trPr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D2ED5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  <w:b/>
              </w:rPr>
            </w:pPr>
          </w:p>
          <w:p w14:paraId="121AA4CE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23313D64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330CF4E7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131C1803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37D1F99E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0D61E3AA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7F67AC3F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4747F5A1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2EA70E5C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59DEB656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5005F60E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0FBD57BF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6DDBFA00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2B12B402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07907AAF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4CBF49C4" w14:textId="0CB29D8F" w:rsidR="002F10E6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3B532781" w14:textId="001F4E51" w:rsidR="00B06118" w:rsidRDefault="00B06118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157AB6F6" w14:textId="1FC9C9F8" w:rsidR="00B06118" w:rsidRDefault="00B06118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1B55F754" w14:textId="4BFE08E3" w:rsidR="00B06118" w:rsidRDefault="00B06118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6BA7CF38" w14:textId="1FC5809F" w:rsidR="00B06118" w:rsidRDefault="00B06118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76E40F2D" w14:textId="26273320" w:rsidR="00B06118" w:rsidRDefault="00B06118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48E11D2E" w14:textId="77777777" w:rsidR="00B06118" w:rsidRPr="004D74D1" w:rsidRDefault="00B06118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  <w:p w14:paraId="617DB4E6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</w:tc>
        <w:tc>
          <w:tcPr>
            <w:tcW w:w="7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91CD72" w14:textId="4C1A6FB1" w:rsidR="002F10E6" w:rsidRDefault="002F10E6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2D3BC4F9" w14:textId="69005EF8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4E483A1E" w14:textId="43EA6B90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132D44EA" w14:textId="77777777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469528A3" w14:textId="6344BD85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5F277C05" w14:textId="08CDAA74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5510E76D" w14:textId="048B1EC9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6828C4DB" w14:textId="7F14FC77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63266B8C" w14:textId="53F8BFB0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08DE9703" w14:textId="5E53F9EC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56A7B68A" w14:textId="7B12A3DF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152596C1" w14:textId="5E151D96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6B1CFB86" w14:textId="51EA436F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2329C7A0" w14:textId="14DC17D9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5A8BA7B0" w14:textId="3AACEC32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16EE0B2A" w14:textId="452F0B4C" w:rsidR="00B06118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38D12F90" w14:textId="77777777" w:rsidR="00B06118" w:rsidRPr="004D74D1" w:rsidRDefault="00B06118" w:rsidP="002F10E6">
            <w:pPr>
              <w:spacing w:before="120" w:line="360" w:lineRule="atLeast"/>
              <w:jc w:val="left"/>
              <w:rPr>
                <w:rFonts w:ascii="ＭＳ 明朝" w:hAnsi="ＭＳ 明朝"/>
                <w:b/>
              </w:rPr>
            </w:pPr>
          </w:p>
          <w:p w14:paraId="2A836BDA" w14:textId="77777777" w:rsidR="002F10E6" w:rsidRPr="004D74D1" w:rsidRDefault="002F10E6" w:rsidP="002F10E6">
            <w:pPr>
              <w:spacing w:before="120" w:line="360" w:lineRule="atLeast"/>
              <w:rPr>
                <w:rFonts w:ascii="ＭＳ 明朝" w:hAnsi="ＭＳ 明朝"/>
              </w:rPr>
            </w:pPr>
          </w:p>
        </w:tc>
      </w:tr>
    </w:tbl>
    <w:p w14:paraId="681EAC57" w14:textId="6CAB3B77" w:rsidR="002F10E6" w:rsidRDefault="002F10E6" w:rsidP="002F10E6">
      <w:pPr>
        <w:spacing w:before="120" w:line="240" w:lineRule="atLeast"/>
        <w:ind w:left="120" w:hangingChars="50" w:hanging="120"/>
        <w:rPr>
          <w:rFonts w:ascii="ＭＳ 明朝" w:hAnsi="ＭＳ 明朝"/>
          <w:sz w:val="24"/>
        </w:rPr>
      </w:pPr>
    </w:p>
    <w:p w14:paraId="0015330E" w14:textId="77777777" w:rsidR="00A42927" w:rsidRDefault="00A42927" w:rsidP="002F10E6">
      <w:pPr>
        <w:spacing w:before="120" w:line="240" w:lineRule="atLeast"/>
        <w:ind w:left="120" w:hangingChars="50" w:hanging="120"/>
        <w:rPr>
          <w:rFonts w:ascii="ＭＳ 明朝" w:hAnsi="ＭＳ 明朝"/>
          <w:sz w:val="24"/>
        </w:rPr>
      </w:pPr>
    </w:p>
    <w:p w14:paraId="47336B86" w14:textId="77777777" w:rsidR="00B06118" w:rsidRDefault="00B06118" w:rsidP="00B06118">
      <w:pPr>
        <w:rPr>
          <w:rFonts w:ascii="ＭＳ 明朝" w:hAnsi="ＭＳ 明朝" w:cs="ＭＳ 明朝"/>
          <w:sz w:val="24"/>
          <w:szCs w:val="24"/>
        </w:rPr>
      </w:pPr>
    </w:p>
    <w:sectPr w:rsidR="00B06118" w:rsidSect="00FE2A52">
      <w:headerReference w:type="default" r:id="rId8"/>
      <w:footerReference w:type="default" r:id="rId9"/>
      <w:pgSz w:w="11906" w:h="16838" w:code="9"/>
      <w:pgMar w:top="1134" w:right="1134" w:bottom="340" w:left="1474" w:header="227" w:footer="113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351BF" w14:textId="77777777" w:rsidR="00E736C7" w:rsidRDefault="00E736C7" w:rsidP="002F269D">
      <w:r>
        <w:separator/>
      </w:r>
    </w:p>
  </w:endnote>
  <w:endnote w:type="continuationSeparator" w:id="0">
    <w:p w14:paraId="696B1C02" w14:textId="77777777" w:rsidR="00E736C7" w:rsidRDefault="00E736C7" w:rsidP="002F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9681" w14:textId="77777777" w:rsidR="00C93BC6" w:rsidRDefault="00C93BC6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33EB" w14:textId="77777777" w:rsidR="00E736C7" w:rsidRDefault="00E736C7" w:rsidP="002F269D">
      <w:r>
        <w:separator/>
      </w:r>
    </w:p>
  </w:footnote>
  <w:footnote w:type="continuationSeparator" w:id="0">
    <w:p w14:paraId="06A1AD31" w14:textId="77777777" w:rsidR="00E736C7" w:rsidRDefault="00E736C7" w:rsidP="002F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BA44" w14:textId="77777777" w:rsidR="00C93BC6" w:rsidRDefault="00C93BC6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53"/>
    <w:multiLevelType w:val="hybridMultilevel"/>
    <w:tmpl w:val="D5082FB0"/>
    <w:lvl w:ilvl="0" w:tplc="1EF87424">
      <w:start w:val="1"/>
      <w:numFmt w:val="decimalFullWidth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8E01751"/>
    <w:multiLevelType w:val="hybridMultilevel"/>
    <w:tmpl w:val="A77E1F18"/>
    <w:lvl w:ilvl="0" w:tplc="3562759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0D542B"/>
    <w:multiLevelType w:val="hybridMultilevel"/>
    <w:tmpl w:val="ECFC27A2"/>
    <w:lvl w:ilvl="0" w:tplc="BC6E56AE">
      <w:start w:val="9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BD863E5"/>
    <w:multiLevelType w:val="hybridMultilevel"/>
    <w:tmpl w:val="9C4225FE"/>
    <w:lvl w:ilvl="0" w:tplc="1EF87424">
      <w:start w:val="1"/>
      <w:numFmt w:val="decimalFullWidth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7A8254F"/>
    <w:multiLevelType w:val="hybridMultilevel"/>
    <w:tmpl w:val="26120AA8"/>
    <w:lvl w:ilvl="0" w:tplc="34202F34">
      <w:start w:val="1"/>
      <w:numFmt w:val="decimal"/>
      <w:lvlText w:val="(%1)"/>
      <w:lvlJc w:val="left"/>
      <w:pPr>
        <w:ind w:left="34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3B212AC7"/>
    <w:multiLevelType w:val="hybridMultilevel"/>
    <w:tmpl w:val="BD24802A"/>
    <w:lvl w:ilvl="0" w:tplc="AE600ABA">
      <w:start w:val="1"/>
      <w:numFmt w:val="decimalFullWidth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5620"/>
    <w:multiLevelType w:val="hybridMultilevel"/>
    <w:tmpl w:val="F4AE412A"/>
    <w:lvl w:ilvl="0" w:tplc="FD0A235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EA95DF2"/>
    <w:multiLevelType w:val="hybridMultilevel"/>
    <w:tmpl w:val="F50452A2"/>
    <w:lvl w:ilvl="0" w:tplc="AE600ABA">
      <w:start w:val="1"/>
      <w:numFmt w:val="decimalFullWidth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A5FC4"/>
    <w:multiLevelType w:val="hybridMultilevel"/>
    <w:tmpl w:val="37564952"/>
    <w:lvl w:ilvl="0" w:tplc="4BD81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E13C8"/>
    <w:multiLevelType w:val="hybridMultilevel"/>
    <w:tmpl w:val="ECF404BE"/>
    <w:lvl w:ilvl="0" w:tplc="1EF87424">
      <w:start w:val="1"/>
      <w:numFmt w:val="decimalFullWidth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EE"/>
    <w:rsid w:val="0000355A"/>
    <w:rsid w:val="00004820"/>
    <w:rsid w:val="00015E43"/>
    <w:rsid w:val="000211D8"/>
    <w:rsid w:val="0002780C"/>
    <w:rsid w:val="00044525"/>
    <w:rsid w:val="0005772E"/>
    <w:rsid w:val="0007516A"/>
    <w:rsid w:val="000751FE"/>
    <w:rsid w:val="000766D3"/>
    <w:rsid w:val="0009559C"/>
    <w:rsid w:val="000A4C4D"/>
    <w:rsid w:val="000C0132"/>
    <w:rsid w:val="000C249C"/>
    <w:rsid w:val="000C660E"/>
    <w:rsid w:val="000C689B"/>
    <w:rsid w:val="000D189A"/>
    <w:rsid w:val="000D4A54"/>
    <w:rsid w:val="000E55F9"/>
    <w:rsid w:val="000E5610"/>
    <w:rsid w:val="000E7F26"/>
    <w:rsid w:val="000F0AE7"/>
    <w:rsid w:val="000F71EB"/>
    <w:rsid w:val="00113B21"/>
    <w:rsid w:val="00120A5E"/>
    <w:rsid w:val="001262B9"/>
    <w:rsid w:val="00136BAE"/>
    <w:rsid w:val="00181E74"/>
    <w:rsid w:val="00193E49"/>
    <w:rsid w:val="001B1C22"/>
    <w:rsid w:val="001D3A5F"/>
    <w:rsid w:val="001E1DFD"/>
    <w:rsid w:val="001E3D24"/>
    <w:rsid w:val="001E4929"/>
    <w:rsid w:val="001E5B85"/>
    <w:rsid w:val="00200FCB"/>
    <w:rsid w:val="00203523"/>
    <w:rsid w:val="002101DA"/>
    <w:rsid w:val="002159C0"/>
    <w:rsid w:val="0022040B"/>
    <w:rsid w:val="00241172"/>
    <w:rsid w:val="00242343"/>
    <w:rsid w:val="00242B99"/>
    <w:rsid w:val="002479D2"/>
    <w:rsid w:val="00251E11"/>
    <w:rsid w:val="0025714B"/>
    <w:rsid w:val="00260813"/>
    <w:rsid w:val="00261922"/>
    <w:rsid w:val="00274FBA"/>
    <w:rsid w:val="00276AEC"/>
    <w:rsid w:val="002950C0"/>
    <w:rsid w:val="002A67D6"/>
    <w:rsid w:val="002C74F9"/>
    <w:rsid w:val="002E791E"/>
    <w:rsid w:val="002F10E6"/>
    <w:rsid w:val="002F269D"/>
    <w:rsid w:val="002F5CFF"/>
    <w:rsid w:val="002F6513"/>
    <w:rsid w:val="00300534"/>
    <w:rsid w:val="00303525"/>
    <w:rsid w:val="003049E0"/>
    <w:rsid w:val="0030598D"/>
    <w:rsid w:val="00306D18"/>
    <w:rsid w:val="00312B1E"/>
    <w:rsid w:val="003234CB"/>
    <w:rsid w:val="003343F1"/>
    <w:rsid w:val="0034061D"/>
    <w:rsid w:val="0036010D"/>
    <w:rsid w:val="0036585B"/>
    <w:rsid w:val="003844BA"/>
    <w:rsid w:val="0038692C"/>
    <w:rsid w:val="00393B3B"/>
    <w:rsid w:val="003A6363"/>
    <w:rsid w:val="003B0798"/>
    <w:rsid w:val="003B4E9E"/>
    <w:rsid w:val="003D0CCB"/>
    <w:rsid w:val="003E142D"/>
    <w:rsid w:val="003F5641"/>
    <w:rsid w:val="003F7A09"/>
    <w:rsid w:val="00407CAD"/>
    <w:rsid w:val="00413622"/>
    <w:rsid w:val="00434590"/>
    <w:rsid w:val="00437843"/>
    <w:rsid w:val="00445253"/>
    <w:rsid w:val="00466167"/>
    <w:rsid w:val="00467567"/>
    <w:rsid w:val="0048288F"/>
    <w:rsid w:val="00483A61"/>
    <w:rsid w:val="004874C5"/>
    <w:rsid w:val="004A7870"/>
    <w:rsid w:val="004B10AE"/>
    <w:rsid w:val="004B3F94"/>
    <w:rsid w:val="004C0EF7"/>
    <w:rsid w:val="004C34F2"/>
    <w:rsid w:val="004D2392"/>
    <w:rsid w:val="004D74D1"/>
    <w:rsid w:val="004F56BF"/>
    <w:rsid w:val="004F73AB"/>
    <w:rsid w:val="0050596A"/>
    <w:rsid w:val="00534A69"/>
    <w:rsid w:val="00561455"/>
    <w:rsid w:val="005669B1"/>
    <w:rsid w:val="00566B03"/>
    <w:rsid w:val="00571762"/>
    <w:rsid w:val="0058667A"/>
    <w:rsid w:val="00596D29"/>
    <w:rsid w:val="005A4C02"/>
    <w:rsid w:val="005A7AE3"/>
    <w:rsid w:val="005B178A"/>
    <w:rsid w:val="005B3F8F"/>
    <w:rsid w:val="005B4090"/>
    <w:rsid w:val="005C3568"/>
    <w:rsid w:val="005C4380"/>
    <w:rsid w:val="005C53C0"/>
    <w:rsid w:val="005D53BB"/>
    <w:rsid w:val="005D6ED9"/>
    <w:rsid w:val="005E61AB"/>
    <w:rsid w:val="005E6D9E"/>
    <w:rsid w:val="005F5208"/>
    <w:rsid w:val="005F5A87"/>
    <w:rsid w:val="00602F08"/>
    <w:rsid w:val="0060417C"/>
    <w:rsid w:val="00606F1B"/>
    <w:rsid w:val="00610F3A"/>
    <w:rsid w:val="0061497C"/>
    <w:rsid w:val="0061623A"/>
    <w:rsid w:val="00617EA2"/>
    <w:rsid w:val="006238CB"/>
    <w:rsid w:val="00624049"/>
    <w:rsid w:val="0062509D"/>
    <w:rsid w:val="00632A14"/>
    <w:rsid w:val="00633914"/>
    <w:rsid w:val="00636B91"/>
    <w:rsid w:val="00653152"/>
    <w:rsid w:val="00653B18"/>
    <w:rsid w:val="00664F0D"/>
    <w:rsid w:val="00680DE3"/>
    <w:rsid w:val="00686B24"/>
    <w:rsid w:val="00691AA2"/>
    <w:rsid w:val="006A6942"/>
    <w:rsid w:val="006D10B5"/>
    <w:rsid w:val="006E249E"/>
    <w:rsid w:val="006E2A0D"/>
    <w:rsid w:val="006E2FD6"/>
    <w:rsid w:val="006F218F"/>
    <w:rsid w:val="006F27BE"/>
    <w:rsid w:val="00700613"/>
    <w:rsid w:val="007034C9"/>
    <w:rsid w:val="00705EF7"/>
    <w:rsid w:val="007067BA"/>
    <w:rsid w:val="00712310"/>
    <w:rsid w:val="00717E13"/>
    <w:rsid w:val="0072696A"/>
    <w:rsid w:val="00727D79"/>
    <w:rsid w:val="00730C8A"/>
    <w:rsid w:val="00732543"/>
    <w:rsid w:val="00735984"/>
    <w:rsid w:val="00737E9F"/>
    <w:rsid w:val="0074736D"/>
    <w:rsid w:val="00762F6A"/>
    <w:rsid w:val="007A522D"/>
    <w:rsid w:val="007A6391"/>
    <w:rsid w:val="007B5DBE"/>
    <w:rsid w:val="007B6558"/>
    <w:rsid w:val="007C54A3"/>
    <w:rsid w:val="007C571D"/>
    <w:rsid w:val="007C788A"/>
    <w:rsid w:val="007E12EA"/>
    <w:rsid w:val="007E75CE"/>
    <w:rsid w:val="00802578"/>
    <w:rsid w:val="008060CB"/>
    <w:rsid w:val="00815C64"/>
    <w:rsid w:val="00827AE7"/>
    <w:rsid w:val="008306C3"/>
    <w:rsid w:val="008345F9"/>
    <w:rsid w:val="008410B8"/>
    <w:rsid w:val="0084254E"/>
    <w:rsid w:val="00842CB7"/>
    <w:rsid w:val="00853653"/>
    <w:rsid w:val="00861436"/>
    <w:rsid w:val="00866CC3"/>
    <w:rsid w:val="0089038B"/>
    <w:rsid w:val="008A40F6"/>
    <w:rsid w:val="008A4AF8"/>
    <w:rsid w:val="008B1A98"/>
    <w:rsid w:val="008D1237"/>
    <w:rsid w:val="008E045D"/>
    <w:rsid w:val="008E21B6"/>
    <w:rsid w:val="008F26EC"/>
    <w:rsid w:val="0090304B"/>
    <w:rsid w:val="00912F97"/>
    <w:rsid w:val="0092002F"/>
    <w:rsid w:val="0092485E"/>
    <w:rsid w:val="00930661"/>
    <w:rsid w:val="00941EF4"/>
    <w:rsid w:val="00946FF2"/>
    <w:rsid w:val="00966E07"/>
    <w:rsid w:val="009746D1"/>
    <w:rsid w:val="00976C4D"/>
    <w:rsid w:val="00991F2C"/>
    <w:rsid w:val="009B7FF5"/>
    <w:rsid w:val="009D5678"/>
    <w:rsid w:val="009E610A"/>
    <w:rsid w:val="009F38A6"/>
    <w:rsid w:val="00A2160C"/>
    <w:rsid w:val="00A26602"/>
    <w:rsid w:val="00A37EED"/>
    <w:rsid w:val="00A42927"/>
    <w:rsid w:val="00A43999"/>
    <w:rsid w:val="00A4422C"/>
    <w:rsid w:val="00A63FF2"/>
    <w:rsid w:val="00A85B10"/>
    <w:rsid w:val="00A90EE4"/>
    <w:rsid w:val="00A91470"/>
    <w:rsid w:val="00A94C9C"/>
    <w:rsid w:val="00A96CD1"/>
    <w:rsid w:val="00AA428F"/>
    <w:rsid w:val="00AB653A"/>
    <w:rsid w:val="00AC2E52"/>
    <w:rsid w:val="00AC35A2"/>
    <w:rsid w:val="00AC4A48"/>
    <w:rsid w:val="00AD193D"/>
    <w:rsid w:val="00AD582E"/>
    <w:rsid w:val="00AD5AEE"/>
    <w:rsid w:val="00AF28EA"/>
    <w:rsid w:val="00B01A3C"/>
    <w:rsid w:val="00B02368"/>
    <w:rsid w:val="00B04E82"/>
    <w:rsid w:val="00B06118"/>
    <w:rsid w:val="00B168EA"/>
    <w:rsid w:val="00B23799"/>
    <w:rsid w:val="00B33C06"/>
    <w:rsid w:val="00B409B1"/>
    <w:rsid w:val="00B4395D"/>
    <w:rsid w:val="00B71991"/>
    <w:rsid w:val="00B747FD"/>
    <w:rsid w:val="00B95E68"/>
    <w:rsid w:val="00BA20A6"/>
    <w:rsid w:val="00BA22E6"/>
    <w:rsid w:val="00BA5230"/>
    <w:rsid w:val="00BB013C"/>
    <w:rsid w:val="00BB1F35"/>
    <w:rsid w:val="00BB5ABF"/>
    <w:rsid w:val="00BD5CCA"/>
    <w:rsid w:val="00BE1178"/>
    <w:rsid w:val="00BE54E8"/>
    <w:rsid w:val="00BE7645"/>
    <w:rsid w:val="00BF2683"/>
    <w:rsid w:val="00C0171C"/>
    <w:rsid w:val="00C039CD"/>
    <w:rsid w:val="00C25C12"/>
    <w:rsid w:val="00C311DD"/>
    <w:rsid w:val="00C354E7"/>
    <w:rsid w:val="00C35A94"/>
    <w:rsid w:val="00C43715"/>
    <w:rsid w:val="00C44DD1"/>
    <w:rsid w:val="00C46A10"/>
    <w:rsid w:val="00C67762"/>
    <w:rsid w:val="00C74470"/>
    <w:rsid w:val="00C93BC6"/>
    <w:rsid w:val="00CA0359"/>
    <w:rsid w:val="00CB089A"/>
    <w:rsid w:val="00CB27AC"/>
    <w:rsid w:val="00CE52A9"/>
    <w:rsid w:val="00CE5517"/>
    <w:rsid w:val="00CF4A93"/>
    <w:rsid w:val="00CF4B74"/>
    <w:rsid w:val="00D1563A"/>
    <w:rsid w:val="00D25659"/>
    <w:rsid w:val="00D3360A"/>
    <w:rsid w:val="00D353CC"/>
    <w:rsid w:val="00D37D7D"/>
    <w:rsid w:val="00D43D25"/>
    <w:rsid w:val="00D47D60"/>
    <w:rsid w:val="00D5634B"/>
    <w:rsid w:val="00D62E26"/>
    <w:rsid w:val="00D64499"/>
    <w:rsid w:val="00D646B3"/>
    <w:rsid w:val="00D74131"/>
    <w:rsid w:val="00D7447B"/>
    <w:rsid w:val="00D75747"/>
    <w:rsid w:val="00D7790F"/>
    <w:rsid w:val="00D8067B"/>
    <w:rsid w:val="00D851BA"/>
    <w:rsid w:val="00D87356"/>
    <w:rsid w:val="00DB3A34"/>
    <w:rsid w:val="00DB5A50"/>
    <w:rsid w:val="00DC59EA"/>
    <w:rsid w:val="00DD10BB"/>
    <w:rsid w:val="00DE34E3"/>
    <w:rsid w:val="00DE6354"/>
    <w:rsid w:val="00DF5CDA"/>
    <w:rsid w:val="00E03BAA"/>
    <w:rsid w:val="00E03CC9"/>
    <w:rsid w:val="00E04823"/>
    <w:rsid w:val="00E051DE"/>
    <w:rsid w:val="00E13E23"/>
    <w:rsid w:val="00E14D69"/>
    <w:rsid w:val="00E15F90"/>
    <w:rsid w:val="00E27297"/>
    <w:rsid w:val="00E45838"/>
    <w:rsid w:val="00E553A1"/>
    <w:rsid w:val="00E57425"/>
    <w:rsid w:val="00E62E4A"/>
    <w:rsid w:val="00E66376"/>
    <w:rsid w:val="00E66DA5"/>
    <w:rsid w:val="00E736C7"/>
    <w:rsid w:val="00E83CE0"/>
    <w:rsid w:val="00E90281"/>
    <w:rsid w:val="00EA457C"/>
    <w:rsid w:val="00EB3B08"/>
    <w:rsid w:val="00EC0B89"/>
    <w:rsid w:val="00ED05EE"/>
    <w:rsid w:val="00ED62AD"/>
    <w:rsid w:val="00EF2AFB"/>
    <w:rsid w:val="00EF5AE6"/>
    <w:rsid w:val="00EF6D8F"/>
    <w:rsid w:val="00F05B71"/>
    <w:rsid w:val="00F05DD2"/>
    <w:rsid w:val="00F14A63"/>
    <w:rsid w:val="00F16703"/>
    <w:rsid w:val="00F224CD"/>
    <w:rsid w:val="00F40316"/>
    <w:rsid w:val="00F504F4"/>
    <w:rsid w:val="00F5209F"/>
    <w:rsid w:val="00F64FCD"/>
    <w:rsid w:val="00F70D7E"/>
    <w:rsid w:val="00F71F8F"/>
    <w:rsid w:val="00F8076D"/>
    <w:rsid w:val="00F8120A"/>
    <w:rsid w:val="00F85BDC"/>
    <w:rsid w:val="00FA3E8B"/>
    <w:rsid w:val="00FB73C8"/>
    <w:rsid w:val="00FD6B08"/>
    <w:rsid w:val="00FE2A52"/>
    <w:rsid w:val="00FE4F4E"/>
    <w:rsid w:val="00FE6CAF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C764D8"/>
  <w15:chartTrackingRefBased/>
  <w15:docId w15:val="{A228BD0F-E942-1F4F-A6D7-448E4AB2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26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F2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269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35A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35A9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467567"/>
    <w:pPr>
      <w:ind w:leftChars="400" w:left="851"/>
    </w:pPr>
  </w:style>
  <w:style w:type="character" w:customStyle="1" w:styleId="aa">
    <w:name w:val="本文インデント (文字)"/>
    <w:link w:val="a9"/>
    <w:uiPriority w:val="99"/>
    <w:semiHidden/>
    <w:rsid w:val="00467567"/>
    <w:rPr>
      <w:kern w:val="2"/>
      <w:sz w:val="21"/>
      <w:szCs w:val="22"/>
    </w:rPr>
  </w:style>
  <w:style w:type="paragraph" w:styleId="2">
    <w:name w:val="Body Text First Indent 2"/>
    <w:basedOn w:val="a9"/>
    <w:link w:val="20"/>
    <w:rsid w:val="00467567"/>
    <w:pPr>
      <w:ind w:firstLineChars="100" w:firstLine="210"/>
    </w:pPr>
  </w:style>
  <w:style w:type="character" w:customStyle="1" w:styleId="20">
    <w:name w:val="本文字下げ 2 (文字)"/>
    <w:basedOn w:val="aa"/>
    <w:link w:val="2"/>
    <w:rsid w:val="00467567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B3B08"/>
    <w:pPr>
      <w:ind w:leftChars="400" w:left="840"/>
    </w:pPr>
  </w:style>
  <w:style w:type="character" w:styleId="ac">
    <w:name w:val="Strong"/>
    <w:basedOn w:val="a0"/>
    <w:uiPriority w:val="22"/>
    <w:qFormat/>
    <w:rsid w:val="00EB3B08"/>
    <w:rPr>
      <w:b/>
      <w:bCs/>
    </w:rPr>
  </w:style>
  <w:style w:type="paragraph" w:styleId="ad">
    <w:name w:val="List"/>
    <w:basedOn w:val="a"/>
    <w:uiPriority w:val="99"/>
    <w:rsid w:val="00A96CD1"/>
    <w:pPr>
      <w:ind w:left="200" w:hangingChars="200" w:hanging="200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E77A-6D33-453F-9D19-3C9AA5E9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 雄司</dc:creator>
  <cp:lastModifiedBy>佐藤 洋介</cp:lastModifiedBy>
  <cp:revision>4</cp:revision>
  <cp:lastPrinted>2023-03-31T05:19:00Z</cp:lastPrinted>
  <dcterms:created xsi:type="dcterms:W3CDTF">2023-04-03T08:09:00Z</dcterms:created>
  <dcterms:modified xsi:type="dcterms:W3CDTF">2023-04-04T01:23:00Z</dcterms:modified>
</cp:coreProperties>
</file>